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70" w:rsidRPr="00FB5C04" w:rsidRDefault="00273070" w:rsidP="004D6897">
      <w:pPr>
        <w:jc w:val="center"/>
        <w:rPr>
          <w:rFonts w:cstheme="minorHAnsi"/>
          <w:szCs w:val="24"/>
        </w:rPr>
      </w:pPr>
    </w:p>
    <w:p w:rsidR="00175F2A" w:rsidRPr="00977C72" w:rsidRDefault="00175F2A" w:rsidP="00175F2A">
      <w:pPr>
        <w:jc w:val="center"/>
        <w:rPr>
          <w:rFonts w:cstheme="minorHAnsi"/>
          <w:b/>
          <w:bCs/>
          <w:szCs w:val="24"/>
        </w:rPr>
      </w:pPr>
      <w:r w:rsidRPr="00977C72">
        <w:rPr>
          <w:rFonts w:cstheme="minorHAnsi"/>
          <w:b/>
          <w:bCs/>
          <w:szCs w:val="24"/>
        </w:rPr>
        <w:t xml:space="preserve">Program: BE Mechanical Engineering </w:t>
      </w:r>
    </w:p>
    <w:p w:rsidR="00175F2A" w:rsidRPr="00977C72" w:rsidRDefault="00175F2A" w:rsidP="00175F2A">
      <w:pPr>
        <w:jc w:val="center"/>
        <w:rPr>
          <w:rFonts w:cstheme="minorHAnsi"/>
          <w:b/>
          <w:bCs/>
          <w:szCs w:val="24"/>
        </w:rPr>
      </w:pPr>
      <w:r w:rsidRPr="00977C72">
        <w:rPr>
          <w:rFonts w:cstheme="minorHAnsi"/>
          <w:b/>
          <w:bCs/>
          <w:szCs w:val="24"/>
        </w:rPr>
        <w:t>Curriculum Scheme: Revised 201</w:t>
      </w:r>
      <w:r w:rsidR="00CB6792" w:rsidRPr="00977C72">
        <w:rPr>
          <w:rFonts w:cstheme="minorHAnsi"/>
          <w:b/>
          <w:bCs/>
          <w:szCs w:val="24"/>
        </w:rPr>
        <w:t>2</w:t>
      </w:r>
    </w:p>
    <w:p w:rsidR="00175F2A" w:rsidRPr="00977C72" w:rsidRDefault="00C07276" w:rsidP="00175F2A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Examination: Final</w:t>
      </w:r>
      <w:r w:rsidR="00175F2A" w:rsidRPr="00977C72">
        <w:rPr>
          <w:rFonts w:cstheme="minorHAnsi"/>
          <w:b/>
          <w:bCs/>
          <w:szCs w:val="24"/>
        </w:rPr>
        <w:t xml:space="preserve"> Year Semester V</w:t>
      </w:r>
      <w:r w:rsidR="00CB6792" w:rsidRPr="00977C72">
        <w:rPr>
          <w:rFonts w:cstheme="minorHAnsi"/>
          <w:b/>
          <w:bCs/>
          <w:szCs w:val="24"/>
        </w:rPr>
        <w:t>I</w:t>
      </w:r>
      <w:r>
        <w:rPr>
          <w:rFonts w:cstheme="minorHAnsi"/>
          <w:b/>
          <w:bCs/>
          <w:szCs w:val="24"/>
        </w:rPr>
        <w:t>I</w:t>
      </w:r>
      <w:r w:rsidR="00D55C72">
        <w:rPr>
          <w:rFonts w:cstheme="minorHAnsi"/>
          <w:b/>
          <w:bCs/>
          <w:szCs w:val="24"/>
        </w:rPr>
        <w:t>I</w:t>
      </w:r>
    </w:p>
    <w:p w:rsidR="00D55C72" w:rsidRPr="00FB5C04" w:rsidRDefault="00D55C72" w:rsidP="00D55C72">
      <w:pPr>
        <w:pStyle w:val="Default"/>
        <w:jc w:val="center"/>
        <w:rPr>
          <w:sz w:val="22"/>
          <w:szCs w:val="22"/>
        </w:rPr>
      </w:pPr>
      <w:r w:rsidRPr="00977C72">
        <w:rPr>
          <w:b/>
          <w:bCs/>
        </w:rPr>
        <w:t xml:space="preserve">Course Code: </w:t>
      </w:r>
      <w:r>
        <w:rPr>
          <w:b/>
          <w:bCs/>
          <w:sz w:val="22"/>
          <w:szCs w:val="22"/>
        </w:rPr>
        <w:t>MEE8024</w:t>
      </w:r>
      <w:bookmarkStart w:id="0" w:name="_GoBack"/>
      <w:bookmarkEnd w:id="0"/>
      <w:r w:rsidRPr="00977C72">
        <w:rPr>
          <w:b/>
          <w:bCs/>
          <w:sz w:val="22"/>
          <w:szCs w:val="22"/>
        </w:rPr>
        <w:t xml:space="preserve"> </w:t>
      </w:r>
      <w:r w:rsidRPr="00977C72">
        <w:rPr>
          <w:b/>
          <w:bCs/>
        </w:rPr>
        <w:t xml:space="preserve">and Course Name: </w:t>
      </w:r>
      <w:r>
        <w:rPr>
          <w:b/>
          <w:bCs/>
          <w:sz w:val="22"/>
          <w:szCs w:val="22"/>
        </w:rPr>
        <w:t xml:space="preserve">Business Process Re-engineering </w:t>
      </w:r>
    </w:p>
    <w:p w:rsidR="001454D2" w:rsidRPr="00FB5C04" w:rsidRDefault="001454D2" w:rsidP="001454D2">
      <w:pPr>
        <w:rPr>
          <w:rFonts w:cstheme="minorHAnsi"/>
          <w:szCs w:val="24"/>
        </w:rPr>
      </w:pPr>
      <w:r w:rsidRPr="00FB5C04">
        <w:rPr>
          <w:rFonts w:cstheme="minorHAnsi"/>
          <w:szCs w:val="24"/>
        </w:rPr>
        <w:t>Time: 1 hour                                                                                                                           Max. Marks: 50</w:t>
      </w:r>
    </w:p>
    <w:p w:rsidR="00AD4FD3" w:rsidRPr="00FB5C04" w:rsidRDefault="00AD4FD3" w:rsidP="00125F08">
      <w:pPr>
        <w:rPr>
          <w:rFonts w:cstheme="minorHAnsi"/>
          <w:szCs w:val="24"/>
        </w:rPr>
      </w:pPr>
      <w:r w:rsidRPr="00FB5C04">
        <w:rPr>
          <w:rFonts w:cstheme="minorHAnsi"/>
          <w:szCs w:val="24"/>
        </w:rPr>
        <w:t xml:space="preserve">============================================================================== </w:t>
      </w:r>
    </w:p>
    <w:p w:rsidR="00C770D4" w:rsidRPr="00FB5C04" w:rsidRDefault="00033A6F" w:rsidP="00085AD2">
      <w:pPr>
        <w:jc w:val="both"/>
        <w:rPr>
          <w:rFonts w:cstheme="minorHAnsi"/>
          <w:szCs w:val="24"/>
        </w:rPr>
      </w:pPr>
      <w:r w:rsidRPr="00FB5C04">
        <w:rPr>
          <w:rFonts w:cstheme="minorHAnsi"/>
          <w:szCs w:val="24"/>
        </w:rPr>
        <w:t xml:space="preserve">Note to the students:- All </w:t>
      </w:r>
      <w:r w:rsidR="007200EA" w:rsidRPr="00FB5C04">
        <w:rPr>
          <w:rFonts w:cstheme="minorHAnsi"/>
          <w:szCs w:val="24"/>
        </w:rPr>
        <w:t xml:space="preserve">the </w:t>
      </w:r>
      <w:r w:rsidRPr="00FB5C04">
        <w:rPr>
          <w:rFonts w:cstheme="minorHAnsi"/>
          <w:szCs w:val="24"/>
        </w:rPr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2C109E" w:rsidRPr="00FB5C04" w:rsidTr="00561947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Q1. 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Which of the following is more suitable in the case of automobiles?</w:t>
            </w:r>
          </w:p>
        </w:tc>
      </w:tr>
      <w:tr w:rsidR="002C109E" w:rsidRPr="00FB5C04" w:rsidTr="007F05C5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Exclusive distribution</w:t>
            </w:r>
          </w:p>
        </w:tc>
      </w:tr>
      <w:tr w:rsidR="002C109E" w:rsidRPr="00FB5C04" w:rsidTr="007F05C5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Selective distribution</w:t>
            </w:r>
          </w:p>
        </w:tc>
      </w:tr>
      <w:tr w:rsidR="002C109E" w:rsidRPr="00FB5C04" w:rsidTr="007F05C5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Intensive distribution</w:t>
            </w:r>
          </w:p>
        </w:tc>
      </w:tr>
      <w:tr w:rsidR="002C109E" w:rsidRPr="00FB5C04" w:rsidTr="007F05C5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Extensive distribution</w:t>
            </w:r>
          </w:p>
        </w:tc>
      </w:tr>
      <w:tr w:rsidR="008A1024" w:rsidRPr="00FB5C04" w:rsidTr="00C770D4">
        <w:tc>
          <w:tcPr>
            <w:tcW w:w="1345" w:type="dxa"/>
          </w:tcPr>
          <w:p w:rsidR="008A1024" w:rsidRPr="00FB5C04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8A1024" w:rsidRPr="0013419C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1144E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Q2.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Introduction of product in large scale in the target market is called</w:t>
            </w:r>
          </w:p>
        </w:tc>
      </w:tr>
      <w:tr w:rsidR="002C109E" w:rsidRPr="00FB5C04" w:rsidTr="001144E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Test marketing</w:t>
            </w:r>
          </w:p>
        </w:tc>
      </w:tr>
      <w:tr w:rsidR="002C109E" w:rsidRPr="00FB5C04" w:rsidTr="001144E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Business analysis</w:t>
            </w:r>
          </w:p>
        </w:tc>
      </w:tr>
      <w:tr w:rsidR="002C109E" w:rsidRPr="00FB5C04" w:rsidTr="001144E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Product testing</w:t>
            </w:r>
          </w:p>
        </w:tc>
      </w:tr>
      <w:tr w:rsidR="002C109E" w:rsidRPr="00FB5C04" w:rsidTr="001144E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Commercialization</w:t>
            </w:r>
          </w:p>
        </w:tc>
      </w:tr>
      <w:tr w:rsidR="008A1024" w:rsidRPr="00FB5C04" w:rsidTr="00C770D4">
        <w:tc>
          <w:tcPr>
            <w:tcW w:w="1345" w:type="dxa"/>
          </w:tcPr>
          <w:p w:rsidR="008A1024" w:rsidRPr="00FB5C04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8A1024" w:rsidRPr="0013419C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E36F1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Q3.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 xml:space="preserve"> Which of the following is not a form of direct marketing?</w:t>
            </w:r>
          </w:p>
        </w:tc>
      </w:tr>
      <w:tr w:rsidR="002C109E" w:rsidRPr="00FB5C04" w:rsidTr="00E36F1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Kiosk marketing</w:t>
            </w:r>
          </w:p>
        </w:tc>
      </w:tr>
      <w:tr w:rsidR="002C109E" w:rsidRPr="00FB5C04" w:rsidTr="00E36F1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Telemarketing</w:t>
            </w:r>
          </w:p>
        </w:tc>
      </w:tr>
      <w:tr w:rsidR="002C109E" w:rsidRPr="00FB5C04" w:rsidTr="00E36F1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Super market</w:t>
            </w:r>
          </w:p>
        </w:tc>
      </w:tr>
      <w:tr w:rsidR="002C109E" w:rsidRPr="00FB5C04" w:rsidTr="00E36F19">
        <w:tc>
          <w:tcPr>
            <w:tcW w:w="1345" w:type="dxa"/>
          </w:tcPr>
          <w:p w:rsidR="002C109E" w:rsidRPr="00FB5C04" w:rsidRDefault="002C109E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Catalogue marketing</w:t>
            </w:r>
          </w:p>
        </w:tc>
      </w:tr>
      <w:tr w:rsidR="008A1024" w:rsidRPr="00FB5C04" w:rsidTr="00C770D4">
        <w:tc>
          <w:tcPr>
            <w:tcW w:w="1345" w:type="dxa"/>
          </w:tcPr>
          <w:p w:rsidR="008A1024" w:rsidRPr="00FB5C04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8A1024" w:rsidRPr="0013419C" w:rsidRDefault="008A1024" w:rsidP="008A10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B513AA">
        <w:tc>
          <w:tcPr>
            <w:tcW w:w="1345" w:type="dxa"/>
          </w:tcPr>
          <w:p w:rsidR="002C109E" w:rsidRPr="00FB5C04" w:rsidRDefault="002C109E" w:rsidP="0030757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Q4.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In a competitive market having several substitutes, a firm may adopt</w:t>
            </w:r>
          </w:p>
        </w:tc>
      </w:tr>
      <w:tr w:rsidR="002C109E" w:rsidRPr="00FB5C04" w:rsidTr="00B513AA">
        <w:tc>
          <w:tcPr>
            <w:tcW w:w="1345" w:type="dxa"/>
          </w:tcPr>
          <w:p w:rsidR="002C109E" w:rsidRPr="00FB5C04" w:rsidRDefault="002C109E" w:rsidP="00855F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Premium pricing</w:t>
            </w:r>
          </w:p>
        </w:tc>
      </w:tr>
      <w:tr w:rsidR="002C109E" w:rsidRPr="00FB5C04" w:rsidTr="00B513AA">
        <w:tc>
          <w:tcPr>
            <w:tcW w:w="1345" w:type="dxa"/>
          </w:tcPr>
          <w:p w:rsidR="002C109E" w:rsidRPr="00FB5C04" w:rsidRDefault="002C109E" w:rsidP="00855F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Skimming</w:t>
            </w:r>
          </w:p>
        </w:tc>
      </w:tr>
      <w:tr w:rsidR="002C109E" w:rsidRPr="00FB5C04" w:rsidTr="00B513AA">
        <w:tc>
          <w:tcPr>
            <w:tcW w:w="1345" w:type="dxa"/>
          </w:tcPr>
          <w:p w:rsidR="002C109E" w:rsidRPr="00FB5C04" w:rsidRDefault="002C109E" w:rsidP="00855F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Penetration</w:t>
            </w:r>
          </w:p>
        </w:tc>
      </w:tr>
      <w:tr w:rsidR="002C109E" w:rsidRPr="00FB5C04" w:rsidTr="00B513AA">
        <w:tc>
          <w:tcPr>
            <w:tcW w:w="1345" w:type="dxa"/>
          </w:tcPr>
          <w:p w:rsidR="002C109E" w:rsidRPr="00FB5C04" w:rsidRDefault="002C109E" w:rsidP="00855F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costing</w:t>
            </w:r>
          </w:p>
        </w:tc>
      </w:tr>
      <w:tr w:rsidR="00307573" w:rsidRPr="00FB5C04" w:rsidTr="00C770D4">
        <w:tc>
          <w:tcPr>
            <w:tcW w:w="1345" w:type="dxa"/>
          </w:tcPr>
          <w:p w:rsidR="00307573" w:rsidRPr="00FB5C04" w:rsidRDefault="00307573" w:rsidP="0030757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307573" w:rsidRPr="0013419C" w:rsidRDefault="00307573" w:rsidP="0030757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CC218E">
        <w:tc>
          <w:tcPr>
            <w:tcW w:w="1345" w:type="dxa"/>
          </w:tcPr>
          <w:p w:rsidR="002C109E" w:rsidRPr="00FB5C04" w:rsidRDefault="002C109E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Q5.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 xml:space="preserve"> The objective of relationship marketing is</w:t>
            </w:r>
          </w:p>
        </w:tc>
      </w:tr>
      <w:tr w:rsidR="002C109E" w:rsidRPr="00FB5C04" w:rsidTr="00CC218E">
        <w:tc>
          <w:tcPr>
            <w:tcW w:w="1345" w:type="dxa"/>
          </w:tcPr>
          <w:p w:rsidR="002C109E" w:rsidRPr="00FB5C04" w:rsidRDefault="002C109E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Customer satisfaction</w:t>
            </w:r>
          </w:p>
        </w:tc>
      </w:tr>
      <w:tr w:rsidR="002C109E" w:rsidRPr="00FB5C04" w:rsidTr="00CC218E">
        <w:tc>
          <w:tcPr>
            <w:tcW w:w="1345" w:type="dxa"/>
          </w:tcPr>
          <w:p w:rsidR="002C109E" w:rsidRPr="00FB5C04" w:rsidRDefault="002C109E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Customer dissatisfaction</w:t>
            </w:r>
          </w:p>
        </w:tc>
      </w:tr>
      <w:tr w:rsidR="002C109E" w:rsidRPr="00FB5C04" w:rsidTr="00CC218E">
        <w:tc>
          <w:tcPr>
            <w:tcW w:w="1345" w:type="dxa"/>
          </w:tcPr>
          <w:p w:rsidR="002C109E" w:rsidRPr="00FB5C04" w:rsidRDefault="002C109E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Customer retention</w:t>
            </w:r>
          </w:p>
        </w:tc>
      </w:tr>
      <w:tr w:rsidR="002C109E" w:rsidRPr="00FB5C04" w:rsidTr="00CC218E">
        <w:tc>
          <w:tcPr>
            <w:tcW w:w="1345" w:type="dxa"/>
          </w:tcPr>
          <w:p w:rsidR="002C109E" w:rsidRPr="00FB5C04" w:rsidRDefault="002C109E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Customer delight</w:t>
            </w:r>
          </w:p>
        </w:tc>
      </w:tr>
      <w:tr w:rsidR="00831A43" w:rsidRPr="00FB5C04" w:rsidTr="00C770D4">
        <w:tc>
          <w:tcPr>
            <w:tcW w:w="1345" w:type="dxa"/>
          </w:tcPr>
          <w:p w:rsidR="00831A43" w:rsidRPr="00FB5C04" w:rsidRDefault="00831A43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831A43" w:rsidRPr="0013419C" w:rsidRDefault="00831A43" w:rsidP="00831A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8822E0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Q6.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 xml:space="preserve"> Rapid penetration strategy involves</w:t>
            </w:r>
          </w:p>
        </w:tc>
      </w:tr>
      <w:tr w:rsidR="002C109E" w:rsidRPr="00FB5C04" w:rsidTr="008822E0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Low price with high promotional expenditure</w:t>
            </w:r>
          </w:p>
        </w:tc>
      </w:tr>
      <w:tr w:rsidR="002C109E" w:rsidRPr="00FB5C04" w:rsidTr="008822E0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High price with low promotional expenditure/</w:t>
            </w:r>
          </w:p>
        </w:tc>
      </w:tr>
      <w:tr w:rsidR="002C109E" w:rsidRPr="00FB5C04" w:rsidTr="008822E0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High price with high promotional expenditure</w:t>
            </w:r>
          </w:p>
        </w:tc>
      </w:tr>
      <w:tr w:rsidR="002C109E" w:rsidRPr="00FB5C04" w:rsidTr="008822E0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Low price with low promotional expenditure</w:t>
            </w:r>
          </w:p>
        </w:tc>
      </w:tr>
      <w:tr w:rsidR="00063E3D" w:rsidRPr="00FB5C04" w:rsidTr="00C770D4">
        <w:tc>
          <w:tcPr>
            <w:tcW w:w="1345" w:type="dxa"/>
          </w:tcPr>
          <w:p w:rsidR="00063E3D" w:rsidRPr="00FB5C04" w:rsidRDefault="00063E3D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063E3D" w:rsidRPr="0013419C" w:rsidRDefault="00063E3D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234A43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Q7.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 Which of the following is not an element of promotion mix</w:t>
            </w:r>
          </w:p>
        </w:tc>
      </w:tr>
      <w:tr w:rsidR="002C109E" w:rsidRPr="00FB5C04" w:rsidTr="00234A43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Transportation</w:t>
            </w:r>
          </w:p>
        </w:tc>
      </w:tr>
      <w:tr w:rsidR="002C109E" w:rsidRPr="00FB5C04" w:rsidTr="00234A43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Advertising</w:t>
            </w:r>
          </w:p>
        </w:tc>
      </w:tr>
      <w:tr w:rsidR="002C109E" w:rsidRPr="00FB5C04" w:rsidTr="00234A43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Personal selling</w:t>
            </w:r>
          </w:p>
        </w:tc>
      </w:tr>
      <w:tr w:rsidR="002C109E" w:rsidRPr="00FB5C04" w:rsidTr="00234A43">
        <w:tc>
          <w:tcPr>
            <w:tcW w:w="1345" w:type="dxa"/>
          </w:tcPr>
          <w:p w:rsidR="002C109E" w:rsidRPr="00FB5C04" w:rsidRDefault="002C109E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Sales Promotion </w:t>
            </w:r>
          </w:p>
        </w:tc>
      </w:tr>
      <w:tr w:rsidR="00063E3D" w:rsidRPr="00FB5C04" w:rsidTr="00C770D4">
        <w:tc>
          <w:tcPr>
            <w:tcW w:w="1345" w:type="dxa"/>
          </w:tcPr>
          <w:p w:rsidR="00063E3D" w:rsidRPr="00FB5C04" w:rsidRDefault="00063E3D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063E3D" w:rsidRPr="0013419C" w:rsidRDefault="00063E3D" w:rsidP="00063E3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2206B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Q8.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Which is not an example of an external factor for learning and knowledge?</w:t>
            </w:r>
          </w:p>
        </w:tc>
      </w:tr>
      <w:tr w:rsidR="002C109E" w:rsidRPr="00FB5C04" w:rsidTr="002206B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Demographic change</w:t>
            </w:r>
          </w:p>
        </w:tc>
      </w:tr>
      <w:tr w:rsidR="002C109E" w:rsidRPr="00FB5C04" w:rsidTr="002206B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Political influences</w:t>
            </w:r>
          </w:p>
        </w:tc>
      </w:tr>
      <w:tr w:rsidR="002C109E" w:rsidRPr="00FB5C04" w:rsidTr="002206B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Organisational structure</w:t>
            </w:r>
          </w:p>
        </w:tc>
      </w:tr>
      <w:tr w:rsidR="002C109E" w:rsidRPr="00FB5C04" w:rsidTr="002206B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Social change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9F43CB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Q9.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2C109E">
            <w:pPr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444444"/>
                <w:szCs w:val="24"/>
              </w:rPr>
              <w:t>Direct Expenses are also known as</w:t>
            </w:r>
          </w:p>
        </w:tc>
      </w:tr>
      <w:tr w:rsidR="002C109E" w:rsidRPr="00FB5C04" w:rsidTr="009F43CB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Major Expenses </w:t>
            </w:r>
          </w:p>
        </w:tc>
      </w:tr>
      <w:tr w:rsidR="002C109E" w:rsidRPr="00FB5C04" w:rsidTr="009F43CB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Chargeable expenses</w:t>
            </w:r>
          </w:p>
        </w:tc>
      </w:tr>
      <w:tr w:rsidR="002C109E" w:rsidRPr="00FB5C04" w:rsidTr="009F43CB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Overhead expenses </w:t>
            </w:r>
          </w:p>
        </w:tc>
      </w:tr>
      <w:tr w:rsidR="002C109E" w:rsidRPr="00FB5C04" w:rsidTr="009F43CB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Sundry expenses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DC0C4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Q10. 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Under a Standard Costing system, the cost of the product determined at the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br/>
              <w:t>beginning of the production is its:</w:t>
            </w:r>
          </w:p>
        </w:tc>
      </w:tr>
      <w:tr w:rsidR="002C109E" w:rsidRPr="00FB5C04" w:rsidTr="00DC0C4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Direct Cost </w:t>
            </w:r>
          </w:p>
        </w:tc>
      </w:tr>
      <w:tr w:rsidR="002C109E" w:rsidRPr="00FB5C04" w:rsidTr="00DC0C4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Pre-determined cost</w:t>
            </w:r>
          </w:p>
        </w:tc>
      </w:tr>
      <w:tr w:rsidR="002C109E" w:rsidRPr="00FB5C04" w:rsidTr="00DC0C4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Historical cost</w:t>
            </w:r>
          </w:p>
        </w:tc>
      </w:tr>
      <w:tr w:rsidR="002C109E" w:rsidRPr="00FB5C04" w:rsidTr="00DC0C48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Actual cost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7B45B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Q11. 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Profit Volume ratio is used to determine the relationship between:</w:t>
            </w:r>
          </w:p>
        </w:tc>
      </w:tr>
      <w:tr w:rsidR="002C109E" w:rsidRPr="00FB5C04" w:rsidTr="007B45B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Contribution &amp; sales </w:t>
            </w:r>
          </w:p>
        </w:tc>
      </w:tr>
      <w:tr w:rsidR="002C109E" w:rsidRPr="00FB5C04" w:rsidTr="007B45B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 Profit &amp; selling expenses</w:t>
            </w:r>
          </w:p>
        </w:tc>
      </w:tr>
      <w:tr w:rsidR="002C109E" w:rsidRPr="00FB5C04" w:rsidTr="007B45B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Cost of sales &amp; admin expenses </w:t>
            </w:r>
          </w:p>
        </w:tc>
      </w:tr>
      <w:tr w:rsidR="002C109E" w:rsidRPr="00FB5C04" w:rsidTr="007B45B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Cost of  sales only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C109E" w:rsidRPr="00FB5C04" w:rsidTr="008B019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Q12. </w:t>
            </w:r>
          </w:p>
        </w:tc>
        <w:tc>
          <w:tcPr>
            <w:tcW w:w="8120" w:type="dxa"/>
            <w:vAlign w:val="bottom"/>
          </w:tcPr>
          <w:p w:rsidR="002C109E" w:rsidRPr="0013419C" w:rsidRDefault="002C109E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The accounting process in which the financial statements of a parent company and its subsidiaries are added together to yield a unified set of financial statements is called</w:t>
            </w:r>
          </w:p>
        </w:tc>
      </w:tr>
      <w:tr w:rsidR="002C109E" w:rsidRPr="00FB5C04" w:rsidTr="008B019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Amortization</w:t>
            </w:r>
          </w:p>
        </w:tc>
      </w:tr>
      <w:tr w:rsidR="002C109E" w:rsidRPr="00FB5C04" w:rsidTr="008B019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Amalgamation</w:t>
            </w:r>
          </w:p>
        </w:tc>
      </w:tr>
      <w:tr w:rsidR="002C109E" w:rsidRPr="00FB5C04" w:rsidTr="008B019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Consolidation</w:t>
            </w:r>
          </w:p>
        </w:tc>
      </w:tr>
      <w:tr w:rsidR="002C109E" w:rsidRPr="00FB5C04" w:rsidTr="008B019F">
        <w:tc>
          <w:tcPr>
            <w:tcW w:w="1345" w:type="dxa"/>
          </w:tcPr>
          <w:p w:rsidR="002C109E" w:rsidRPr="00FB5C04" w:rsidRDefault="002C109E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2C109E" w:rsidRPr="0013419C" w:rsidRDefault="002C10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Translation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9F1FEC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Q13.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Who is dormant partner</w:t>
            </w:r>
          </w:p>
        </w:tc>
      </w:tr>
      <w:tr w:rsidR="00871B3F" w:rsidRPr="00FB5C04" w:rsidTr="009F1FEC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one who take no active part in </w:t>
            </w:r>
            <w:r w:rsidR="00FC65FF" w:rsidRPr="0013419C">
              <w:rPr>
                <w:rFonts w:ascii="Times New Roman" w:hAnsi="Times New Roman" w:cs="Times New Roman"/>
                <w:color w:val="000000"/>
                <w:szCs w:val="24"/>
              </w:rPr>
              <w:t>business</w:t>
            </w:r>
          </w:p>
        </w:tc>
      </w:tr>
      <w:tr w:rsidR="00871B3F" w:rsidRPr="00FB5C04" w:rsidTr="009F1FEC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 working partner</w:t>
            </w:r>
          </w:p>
        </w:tc>
      </w:tr>
      <w:tr w:rsidR="00871B3F" w:rsidRPr="00FB5C04" w:rsidTr="009F1FEC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 partner for profit</w:t>
            </w:r>
          </w:p>
        </w:tc>
      </w:tr>
      <w:tr w:rsidR="00871B3F" w:rsidRPr="00FB5C04" w:rsidTr="009F1FEC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minor partner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C51316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Q14. 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 budget helps a company control costs by setting cost guidelines. However, a budget also performs the function(s) of</w:t>
            </w:r>
          </w:p>
        </w:tc>
      </w:tr>
      <w:tr w:rsidR="00871B3F" w:rsidRPr="00FB5C04" w:rsidTr="00C51316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Planning,</w:t>
            </w:r>
            <w:r w:rsidR="00FC65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Motivating,</w:t>
            </w:r>
            <w:r w:rsidR="00FC65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Communicating</w:t>
            </w:r>
          </w:p>
        </w:tc>
      </w:tr>
      <w:tr w:rsidR="00871B3F" w:rsidRPr="00FB5C04" w:rsidTr="00C51316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Motivating,</w:t>
            </w:r>
            <w:r w:rsidR="00FC65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Communicating</w:t>
            </w:r>
          </w:p>
        </w:tc>
      </w:tr>
      <w:tr w:rsidR="00871B3F" w:rsidRPr="00FB5C04" w:rsidTr="00C51316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Communicating,</w:t>
            </w:r>
            <w:r w:rsidR="00FC65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Man</w:t>
            </w:r>
            <w:r w:rsidR="00FC65FF"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ging</w:t>
            </w:r>
          </w:p>
        </w:tc>
      </w:tr>
      <w:tr w:rsidR="00871B3F" w:rsidRPr="00FB5C04" w:rsidTr="00C51316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managing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8235C5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Q15.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 A technique that is often used in project management to identify tasks where attention should be focused because they are the most critical is referred to as</w:t>
            </w:r>
          </w:p>
        </w:tc>
      </w:tr>
      <w:tr w:rsidR="00871B3F" w:rsidRPr="00FB5C04" w:rsidTr="008235C5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ABC Analysis.</w:t>
            </w:r>
          </w:p>
        </w:tc>
      </w:tr>
      <w:tr w:rsidR="00871B3F" w:rsidRPr="00FB5C04" w:rsidTr="008235C5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Milestone analysis.</w:t>
            </w:r>
          </w:p>
        </w:tc>
      </w:tr>
      <w:tr w:rsidR="00871B3F" w:rsidRPr="00FB5C04" w:rsidTr="008235C5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Work breakdown analysis</w:t>
            </w:r>
          </w:p>
        </w:tc>
      </w:tr>
      <w:tr w:rsidR="00871B3F" w:rsidRPr="00FB5C04" w:rsidTr="008235C5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Tasking.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A51BFE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Q16.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When a project can be completed in a number of completely different ways that might involve branching after performing activities, the best schedule and control technique would be</w:t>
            </w:r>
          </w:p>
        </w:tc>
      </w:tr>
      <w:tr w:rsidR="00871B3F" w:rsidRPr="00FB5C04" w:rsidTr="00A51BFE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Program Evaluation and Review Technique</w:t>
            </w:r>
          </w:p>
        </w:tc>
      </w:tr>
      <w:tr w:rsidR="00871B3F" w:rsidRPr="00FB5C04" w:rsidTr="00A51BFE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Gant chart</w:t>
            </w:r>
          </w:p>
        </w:tc>
      </w:tr>
      <w:tr w:rsidR="00871B3F" w:rsidRPr="00FB5C04" w:rsidTr="00A51BFE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Critical Path Method</w:t>
            </w:r>
          </w:p>
        </w:tc>
      </w:tr>
      <w:tr w:rsidR="00871B3F" w:rsidRPr="00FB5C04" w:rsidTr="00A51BFE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Graphical Evaluation and Review Technique.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BE0D52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Q17.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What is the full form of TQM ?</w:t>
            </w:r>
          </w:p>
        </w:tc>
      </w:tr>
      <w:tr w:rsidR="00871B3F" w:rsidRPr="00FB5C04" w:rsidTr="00BE0D52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Total quality measurement </w:t>
            </w:r>
          </w:p>
        </w:tc>
      </w:tr>
      <w:tr w:rsidR="00871B3F" w:rsidRPr="00FB5C04" w:rsidTr="00BE0D52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Total quality management</w:t>
            </w:r>
          </w:p>
        </w:tc>
      </w:tr>
      <w:tr w:rsidR="00871B3F" w:rsidRPr="00FB5C04" w:rsidTr="00BE0D52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Total quantity management</w:t>
            </w:r>
          </w:p>
        </w:tc>
      </w:tr>
      <w:tr w:rsidR="00871B3F" w:rsidRPr="00FB5C04" w:rsidTr="00BE0D52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Typical quality management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1253F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Q18.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 Which among the following is not a technique of TQM ?</w:t>
            </w:r>
          </w:p>
        </w:tc>
      </w:tr>
      <w:tr w:rsidR="00871B3F" w:rsidRPr="00FB5C04" w:rsidTr="001253F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Re-engineering </w:t>
            </w:r>
          </w:p>
        </w:tc>
      </w:tr>
      <w:tr w:rsidR="00871B3F" w:rsidRPr="00FB5C04" w:rsidTr="001253F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Quality measurement</w:t>
            </w:r>
          </w:p>
        </w:tc>
      </w:tr>
      <w:tr w:rsidR="00871B3F" w:rsidRPr="00FB5C04" w:rsidTr="001253F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Bench marking</w:t>
            </w:r>
          </w:p>
        </w:tc>
      </w:tr>
      <w:tr w:rsidR="00871B3F" w:rsidRPr="00FB5C04" w:rsidTr="001253F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Empowerment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AE170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Q19. 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................. is known as rethinking and redesigning of the core business process ?</w:t>
            </w:r>
          </w:p>
        </w:tc>
      </w:tr>
      <w:tr w:rsidR="00871B3F" w:rsidRPr="00FB5C04" w:rsidTr="00AE170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Business process reengineering</w:t>
            </w:r>
          </w:p>
        </w:tc>
      </w:tr>
      <w:tr w:rsidR="00871B3F" w:rsidRPr="00FB5C04" w:rsidTr="00AE170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Quality circle</w:t>
            </w:r>
          </w:p>
        </w:tc>
      </w:tr>
      <w:tr w:rsidR="00871B3F" w:rsidRPr="00FB5C04" w:rsidTr="00AE170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Bench marking</w:t>
            </w:r>
          </w:p>
        </w:tc>
      </w:tr>
      <w:tr w:rsidR="00871B3F" w:rsidRPr="00FB5C04" w:rsidTr="00AE170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Empowerment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8124C1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Q20.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The employees who take up six sigma implementation are called</w:t>
            </w:r>
          </w:p>
        </w:tc>
      </w:tr>
      <w:tr w:rsidR="00871B3F" w:rsidRPr="00FB5C04" w:rsidTr="008124C1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champions</w:t>
            </w:r>
          </w:p>
        </w:tc>
      </w:tr>
      <w:tr w:rsidR="00871B3F" w:rsidRPr="00FB5C04" w:rsidTr="008124C1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green belts</w:t>
            </w:r>
          </w:p>
        </w:tc>
      </w:tr>
      <w:tr w:rsidR="00871B3F" w:rsidRPr="00FB5C04" w:rsidTr="008124C1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master black belts</w:t>
            </w:r>
          </w:p>
        </w:tc>
      </w:tr>
      <w:tr w:rsidR="00871B3F" w:rsidRPr="00FB5C04" w:rsidTr="008124C1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black belts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7C75A9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Q21.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 The first step in business strategy is ________.</w:t>
            </w:r>
          </w:p>
        </w:tc>
      </w:tr>
      <w:tr w:rsidR="00871B3F" w:rsidRPr="00FB5C04" w:rsidTr="007C75A9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planning</w:t>
            </w:r>
          </w:p>
        </w:tc>
      </w:tr>
      <w:tr w:rsidR="00871B3F" w:rsidRPr="00FB5C04" w:rsidTr="007C75A9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develop blueprint</w:t>
            </w:r>
          </w:p>
        </w:tc>
      </w:tr>
      <w:tr w:rsidR="00871B3F" w:rsidRPr="00FB5C04" w:rsidTr="007C75A9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marketing</w:t>
            </w:r>
          </w:p>
        </w:tc>
      </w:tr>
      <w:tr w:rsidR="00871B3F" w:rsidRPr="00FB5C04" w:rsidTr="007C75A9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assessment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9568E5" w:rsidRPr="0013419C" w:rsidRDefault="009568E5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71B3F" w:rsidRPr="0013419C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D3287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Q22. 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Which of these seeks to relate the goals of organization to the means of achieving  them ? </w:t>
            </w:r>
          </w:p>
        </w:tc>
      </w:tr>
      <w:tr w:rsidR="00871B3F" w:rsidRPr="00FB5C04" w:rsidTr="00D3287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Strategy</w:t>
            </w:r>
          </w:p>
        </w:tc>
      </w:tr>
      <w:tr w:rsidR="00871B3F" w:rsidRPr="00FB5C04" w:rsidTr="00D3287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Execution</w:t>
            </w:r>
          </w:p>
        </w:tc>
      </w:tr>
      <w:tr w:rsidR="00871B3F" w:rsidRPr="00FB5C04" w:rsidTr="00D3287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Monitoring</w:t>
            </w:r>
          </w:p>
        </w:tc>
      </w:tr>
      <w:tr w:rsidR="00871B3F" w:rsidRPr="00FB5C04" w:rsidTr="00D32870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Management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61088F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Q23.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3A3A3A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3A3A3A"/>
                <w:szCs w:val="24"/>
              </w:rPr>
              <w:t xml:space="preserve"> Transformation of a system from one representational form to another is known as</w:t>
            </w:r>
          </w:p>
        </w:tc>
      </w:tr>
      <w:tr w:rsidR="00871B3F" w:rsidRPr="00FB5C04" w:rsidTr="0061088F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3A3A3A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3A3A3A"/>
                <w:szCs w:val="24"/>
              </w:rPr>
              <w:t>Re-factoring</w:t>
            </w:r>
          </w:p>
        </w:tc>
      </w:tr>
      <w:tr w:rsidR="00871B3F" w:rsidRPr="00FB5C04" w:rsidTr="0061088F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3A3A3A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3A3A3A"/>
                <w:szCs w:val="24"/>
              </w:rPr>
              <w:t>Restructuring</w:t>
            </w:r>
          </w:p>
        </w:tc>
      </w:tr>
      <w:tr w:rsidR="00871B3F" w:rsidRPr="00FB5C04" w:rsidTr="0061088F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3A3A3A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3A3A3A"/>
                <w:szCs w:val="24"/>
              </w:rPr>
              <w:t>Forward engineering</w:t>
            </w:r>
          </w:p>
        </w:tc>
      </w:tr>
      <w:tr w:rsidR="00871B3F" w:rsidRPr="00FB5C04" w:rsidTr="0061088F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3A3A3A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3A3A3A"/>
                <w:szCs w:val="24"/>
              </w:rPr>
              <w:t>Both Re-factoring and Restructuring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8535F4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Q24.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 xml:space="preserve">Myth of BPR is Business process reengineering will cause my ERP system </w:t>
            </w:r>
          </w:p>
        </w:tc>
      </w:tr>
      <w:tr w:rsidR="00871B3F" w:rsidRPr="00FB5C04" w:rsidTr="008535F4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 take more time and money to implement</w:t>
            </w:r>
          </w:p>
        </w:tc>
      </w:tr>
      <w:tr w:rsidR="00871B3F" w:rsidRPr="00FB5C04" w:rsidTr="008535F4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 take less time and money to implement</w:t>
            </w:r>
          </w:p>
        </w:tc>
      </w:tr>
      <w:tr w:rsidR="00871B3F" w:rsidRPr="00FB5C04" w:rsidTr="008535F4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 take more time and quality to implement</w:t>
            </w:r>
          </w:p>
        </w:tc>
      </w:tr>
      <w:tr w:rsidR="00871B3F" w:rsidRPr="00FB5C04" w:rsidTr="008535F4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to take less time and money to implement</w:t>
            </w:r>
          </w:p>
        </w:tc>
      </w:tr>
      <w:tr w:rsidR="00C90E96" w:rsidRPr="00FB5C04" w:rsidTr="00C770D4">
        <w:tc>
          <w:tcPr>
            <w:tcW w:w="1345" w:type="dxa"/>
          </w:tcPr>
          <w:p w:rsidR="00C90E96" w:rsidRPr="00FB5C04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:rsidR="00C90E96" w:rsidRPr="0013419C" w:rsidRDefault="00C90E96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71B3F" w:rsidRPr="00FB5C04" w:rsidTr="00CA1A0D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Q25.</w:t>
            </w:r>
          </w:p>
        </w:tc>
        <w:tc>
          <w:tcPr>
            <w:tcW w:w="8120" w:type="dxa"/>
            <w:vAlign w:val="bottom"/>
          </w:tcPr>
          <w:p w:rsidR="00871B3F" w:rsidRPr="0013419C" w:rsidRDefault="00871B3F" w:rsidP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a competitive market having several substitutes, a firm may adopt</w:t>
            </w:r>
          </w:p>
        </w:tc>
      </w:tr>
      <w:tr w:rsidR="00871B3F" w:rsidRPr="00FB5C04" w:rsidTr="00CA1A0D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Premium pricing</w:t>
            </w:r>
          </w:p>
        </w:tc>
      </w:tr>
      <w:tr w:rsidR="00871B3F" w:rsidRPr="00FB5C04" w:rsidTr="00CA1A0D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Skimming</w:t>
            </w:r>
          </w:p>
        </w:tc>
      </w:tr>
      <w:tr w:rsidR="00871B3F" w:rsidRPr="00FB5C04" w:rsidTr="00CA1A0D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Penetration</w:t>
            </w:r>
          </w:p>
        </w:tc>
      </w:tr>
      <w:tr w:rsidR="00871B3F" w:rsidRPr="00FB5C04" w:rsidTr="00CA1A0D">
        <w:tc>
          <w:tcPr>
            <w:tcW w:w="1345" w:type="dxa"/>
          </w:tcPr>
          <w:p w:rsidR="00871B3F" w:rsidRPr="00FB5C04" w:rsidRDefault="00871B3F" w:rsidP="00C90E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5C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871B3F" w:rsidRPr="0013419C" w:rsidRDefault="00871B3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19C">
              <w:rPr>
                <w:rFonts w:ascii="Times New Roman" w:hAnsi="Times New Roman" w:cs="Times New Roman"/>
                <w:color w:val="000000"/>
                <w:szCs w:val="24"/>
              </w:rPr>
              <w:t>costing</w:t>
            </w:r>
          </w:p>
        </w:tc>
      </w:tr>
    </w:tbl>
    <w:p w:rsidR="00642708" w:rsidRPr="00FB5C04" w:rsidRDefault="00642708" w:rsidP="00A45826">
      <w:pPr>
        <w:rPr>
          <w:rFonts w:cstheme="minorHAnsi"/>
          <w:szCs w:val="24"/>
        </w:rPr>
      </w:pPr>
    </w:p>
    <w:sectPr w:rsidR="00642708" w:rsidRPr="00FB5C04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07" w:rsidRDefault="00663907" w:rsidP="00353258">
      <w:pPr>
        <w:spacing w:after="0" w:line="240" w:lineRule="auto"/>
      </w:pPr>
      <w:r>
        <w:separator/>
      </w:r>
    </w:p>
  </w:endnote>
  <w:endnote w:type="continuationSeparator" w:id="0">
    <w:p w:rsidR="00663907" w:rsidRDefault="00663907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02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C20B8" w:rsidRPr="00353258" w:rsidRDefault="00FD656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C20B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EE48F4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C20B8" w:rsidRPr="00353258">
          <w:rPr>
            <w:color w:val="C00000"/>
          </w:rPr>
          <w:t xml:space="preserve"> | </w:t>
        </w:r>
        <w:r w:rsidR="006C20B8" w:rsidRPr="00353258">
          <w:rPr>
            <w:color w:val="C00000"/>
            <w:spacing w:val="60"/>
          </w:rPr>
          <w:t>Page</w:t>
        </w:r>
      </w:p>
    </w:sdtContent>
  </w:sdt>
  <w:p w:rsidR="006C20B8" w:rsidRDefault="006C2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07" w:rsidRDefault="00663907" w:rsidP="00353258">
      <w:pPr>
        <w:spacing w:after="0" w:line="240" w:lineRule="auto"/>
      </w:pPr>
      <w:r>
        <w:separator/>
      </w:r>
    </w:p>
  </w:footnote>
  <w:footnote w:type="continuationSeparator" w:id="0">
    <w:p w:rsidR="00663907" w:rsidRDefault="00663907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21090"/>
    <w:multiLevelType w:val="hybridMultilevel"/>
    <w:tmpl w:val="465CAEAA"/>
    <w:lvl w:ilvl="0" w:tplc="04090017">
      <w:start w:val="1"/>
      <w:numFmt w:val="lowerLetter"/>
      <w:lvlText w:val="%1)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35794"/>
    <w:rsid w:val="00045447"/>
    <w:rsid w:val="000565E1"/>
    <w:rsid w:val="00057716"/>
    <w:rsid w:val="00063E3D"/>
    <w:rsid w:val="00080D7B"/>
    <w:rsid w:val="00085678"/>
    <w:rsid w:val="00085AD2"/>
    <w:rsid w:val="00090303"/>
    <w:rsid w:val="000A71DC"/>
    <w:rsid w:val="000B0463"/>
    <w:rsid w:val="000C2526"/>
    <w:rsid w:val="001011B8"/>
    <w:rsid w:val="00125F08"/>
    <w:rsid w:val="0013419C"/>
    <w:rsid w:val="001454D2"/>
    <w:rsid w:val="00152C7E"/>
    <w:rsid w:val="00155B7B"/>
    <w:rsid w:val="00164771"/>
    <w:rsid w:val="00175F2A"/>
    <w:rsid w:val="001A0BF2"/>
    <w:rsid w:val="001A2F9B"/>
    <w:rsid w:val="001E0D0D"/>
    <w:rsid w:val="001F560E"/>
    <w:rsid w:val="002101A0"/>
    <w:rsid w:val="00214606"/>
    <w:rsid w:val="00260386"/>
    <w:rsid w:val="00273070"/>
    <w:rsid w:val="00292513"/>
    <w:rsid w:val="002A0276"/>
    <w:rsid w:val="002B3B74"/>
    <w:rsid w:val="002C109E"/>
    <w:rsid w:val="002C223D"/>
    <w:rsid w:val="002D4E33"/>
    <w:rsid w:val="00302761"/>
    <w:rsid w:val="00305780"/>
    <w:rsid w:val="00307573"/>
    <w:rsid w:val="00313989"/>
    <w:rsid w:val="00317622"/>
    <w:rsid w:val="0031772D"/>
    <w:rsid w:val="00327801"/>
    <w:rsid w:val="003320AC"/>
    <w:rsid w:val="003528B4"/>
    <w:rsid w:val="00353258"/>
    <w:rsid w:val="003610E3"/>
    <w:rsid w:val="003638E7"/>
    <w:rsid w:val="003A5810"/>
    <w:rsid w:val="003A74EC"/>
    <w:rsid w:val="003B55C8"/>
    <w:rsid w:val="003B5B16"/>
    <w:rsid w:val="003D7EA6"/>
    <w:rsid w:val="003F01B0"/>
    <w:rsid w:val="003F479D"/>
    <w:rsid w:val="00401B1F"/>
    <w:rsid w:val="00453563"/>
    <w:rsid w:val="00454768"/>
    <w:rsid w:val="00473E72"/>
    <w:rsid w:val="00474321"/>
    <w:rsid w:val="004906ED"/>
    <w:rsid w:val="004A204F"/>
    <w:rsid w:val="004A320C"/>
    <w:rsid w:val="004B3C06"/>
    <w:rsid w:val="004B5ED6"/>
    <w:rsid w:val="004C20CD"/>
    <w:rsid w:val="004D6897"/>
    <w:rsid w:val="005263D4"/>
    <w:rsid w:val="00547172"/>
    <w:rsid w:val="005704AA"/>
    <w:rsid w:val="00570D2F"/>
    <w:rsid w:val="00575B99"/>
    <w:rsid w:val="005E03F9"/>
    <w:rsid w:val="005E2327"/>
    <w:rsid w:val="006068FF"/>
    <w:rsid w:val="00610E78"/>
    <w:rsid w:val="006149CB"/>
    <w:rsid w:val="006274A7"/>
    <w:rsid w:val="006405A5"/>
    <w:rsid w:val="006408C7"/>
    <w:rsid w:val="00642708"/>
    <w:rsid w:val="00642739"/>
    <w:rsid w:val="00643633"/>
    <w:rsid w:val="00663907"/>
    <w:rsid w:val="00667117"/>
    <w:rsid w:val="006936BC"/>
    <w:rsid w:val="00696F65"/>
    <w:rsid w:val="006A4363"/>
    <w:rsid w:val="006A489E"/>
    <w:rsid w:val="006C20B8"/>
    <w:rsid w:val="006C2E67"/>
    <w:rsid w:val="006D32DC"/>
    <w:rsid w:val="006E4696"/>
    <w:rsid w:val="00714EA2"/>
    <w:rsid w:val="007200EA"/>
    <w:rsid w:val="00741344"/>
    <w:rsid w:val="00752100"/>
    <w:rsid w:val="00780C48"/>
    <w:rsid w:val="00785D49"/>
    <w:rsid w:val="007B79B6"/>
    <w:rsid w:val="007C4ACA"/>
    <w:rsid w:val="007E7DE4"/>
    <w:rsid w:val="00806E4E"/>
    <w:rsid w:val="008312C0"/>
    <w:rsid w:val="00831A43"/>
    <w:rsid w:val="00855F62"/>
    <w:rsid w:val="00871B3F"/>
    <w:rsid w:val="00885E38"/>
    <w:rsid w:val="008A1024"/>
    <w:rsid w:val="008D5235"/>
    <w:rsid w:val="008D5809"/>
    <w:rsid w:val="00905529"/>
    <w:rsid w:val="009365C9"/>
    <w:rsid w:val="00937608"/>
    <w:rsid w:val="00945833"/>
    <w:rsid w:val="00951BDD"/>
    <w:rsid w:val="00953E97"/>
    <w:rsid w:val="009568E5"/>
    <w:rsid w:val="009719BB"/>
    <w:rsid w:val="00977C72"/>
    <w:rsid w:val="009867F2"/>
    <w:rsid w:val="00986D58"/>
    <w:rsid w:val="009B2AF6"/>
    <w:rsid w:val="009E559B"/>
    <w:rsid w:val="009F27F2"/>
    <w:rsid w:val="00A11835"/>
    <w:rsid w:val="00A179E8"/>
    <w:rsid w:val="00A237D0"/>
    <w:rsid w:val="00A3253A"/>
    <w:rsid w:val="00A45826"/>
    <w:rsid w:val="00A466FB"/>
    <w:rsid w:val="00A62CE8"/>
    <w:rsid w:val="00A71A30"/>
    <w:rsid w:val="00A746AC"/>
    <w:rsid w:val="00AA604A"/>
    <w:rsid w:val="00AB72F9"/>
    <w:rsid w:val="00AB77B5"/>
    <w:rsid w:val="00AD4FD3"/>
    <w:rsid w:val="00AE37A1"/>
    <w:rsid w:val="00AF07FF"/>
    <w:rsid w:val="00B73151"/>
    <w:rsid w:val="00B845B6"/>
    <w:rsid w:val="00BA2D78"/>
    <w:rsid w:val="00BA57BE"/>
    <w:rsid w:val="00BC767D"/>
    <w:rsid w:val="00BE6403"/>
    <w:rsid w:val="00BF0012"/>
    <w:rsid w:val="00BF7A68"/>
    <w:rsid w:val="00C018DF"/>
    <w:rsid w:val="00C02F4B"/>
    <w:rsid w:val="00C07276"/>
    <w:rsid w:val="00C414B5"/>
    <w:rsid w:val="00C770D4"/>
    <w:rsid w:val="00C82AD8"/>
    <w:rsid w:val="00C90E96"/>
    <w:rsid w:val="00CB4F1A"/>
    <w:rsid w:val="00CB6792"/>
    <w:rsid w:val="00CD7F03"/>
    <w:rsid w:val="00D5309F"/>
    <w:rsid w:val="00D54CCD"/>
    <w:rsid w:val="00D55C72"/>
    <w:rsid w:val="00D60854"/>
    <w:rsid w:val="00D622E2"/>
    <w:rsid w:val="00D71A11"/>
    <w:rsid w:val="00D957E2"/>
    <w:rsid w:val="00DE3617"/>
    <w:rsid w:val="00E23CC6"/>
    <w:rsid w:val="00E80C6E"/>
    <w:rsid w:val="00E81747"/>
    <w:rsid w:val="00EE19CA"/>
    <w:rsid w:val="00EE48F4"/>
    <w:rsid w:val="00F149E4"/>
    <w:rsid w:val="00F17396"/>
    <w:rsid w:val="00F221CD"/>
    <w:rsid w:val="00F37E77"/>
    <w:rsid w:val="00F60DF1"/>
    <w:rsid w:val="00F710A3"/>
    <w:rsid w:val="00F764F5"/>
    <w:rsid w:val="00F80D79"/>
    <w:rsid w:val="00F84A9D"/>
    <w:rsid w:val="00F859F8"/>
    <w:rsid w:val="00F91C6D"/>
    <w:rsid w:val="00F91D3E"/>
    <w:rsid w:val="00FB2F8F"/>
    <w:rsid w:val="00FB5C04"/>
    <w:rsid w:val="00FC64FA"/>
    <w:rsid w:val="00FC65FF"/>
    <w:rsid w:val="00FC765C"/>
    <w:rsid w:val="00FD656B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D998D-4FA6-40EC-A9E6-C02925B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knc</cp:lastModifiedBy>
  <cp:revision>4</cp:revision>
  <dcterms:created xsi:type="dcterms:W3CDTF">2020-10-02T10:58:00Z</dcterms:created>
  <dcterms:modified xsi:type="dcterms:W3CDTF">2020-10-03T14:49:00Z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