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0A8D8" w14:textId="77777777" w:rsidR="0018795F" w:rsidRDefault="0018795F">
      <w:pPr>
        <w:jc w:val="center"/>
      </w:pPr>
    </w:p>
    <w:p w14:paraId="547A60E7" w14:textId="77777777" w:rsidR="0018795F" w:rsidRDefault="008D399F">
      <w:pPr>
        <w:jc w:val="center"/>
      </w:pPr>
      <w:bookmarkStart w:id="0" w:name="_gjdgxs" w:colFirst="0" w:colLast="0"/>
      <w:bookmarkEnd w:id="0"/>
      <w:r>
        <w:t xml:space="preserve">Program: BE ELECTRONICS Engineering </w:t>
      </w:r>
    </w:p>
    <w:p w14:paraId="75E4501D" w14:textId="77777777" w:rsidR="0018795F" w:rsidRDefault="008D399F">
      <w:pPr>
        <w:jc w:val="center"/>
      </w:pPr>
      <w:r>
        <w:t>Curriculum Scheme: Revised 2016</w:t>
      </w:r>
    </w:p>
    <w:p w14:paraId="52E24C57" w14:textId="3FBAD34C" w:rsidR="0018795F" w:rsidRDefault="008D399F">
      <w:pPr>
        <w:jc w:val="center"/>
      </w:pPr>
      <w:r>
        <w:t xml:space="preserve">Examination: </w:t>
      </w:r>
      <w:r w:rsidR="00C573EA">
        <w:t>Fina</w:t>
      </w:r>
      <w:r w:rsidR="00C573EA">
        <w:t>l</w:t>
      </w:r>
      <w:r>
        <w:t xml:space="preserve"> Year Semester VII</w:t>
      </w:r>
    </w:p>
    <w:p w14:paraId="4E977D59" w14:textId="77777777" w:rsidR="0018795F" w:rsidRDefault="008D399F">
      <w:pPr>
        <w:spacing w:after="0" w:line="240" w:lineRule="auto"/>
      </w:pPr>
      <w:r>
        <w:t xml:space="preserve">                               Course Code: ELX702 and Course Name: </w:t>
      </w:r>
      <w:r>
        <w:rPr>
          <w:rFonts w:ascii="Times" w:eastAsia="Times" w:hAnsi="Times" w:cs="Times"/>
          <w:b/>
          <w:sz w:val="23"/>
          <w:szCs w:val="23"/>
        </w:rPr>
        <w:t>Power Electronics</w:t>
      </w:r>
    </w:p>
    <w:p w14:paraId="24B08DB6" w14:textId="77777777" w:rsidR="0018795F" w:rsidRDefault="008D399F">
      <w:r>
        <w:t>Time: 1 hour                                                                                                                   Max. Marks: 50</w:t>
      </w:r>
    </w:p>
    <w:p w14:paraId="24393272" w14:textId="77777777" w:rsidR="0018795F" w:rsidRDefault="008D399F">
      <w:r>
        <w:t xml:space="preserve">============================================================================== </w:t>
      </w:r>
    </w:p>
    <w:p w14:paraId="41510326" w14:textId="77777777" w:rsidR="0018795F" w:rsidRDefault="008D399F">
      <w:pPr>
        <w:jc w:val="both"/>
      </w:pPr>
      <w:r>
        <w:t>==================================</w:t>
      </w:r>
      <w:r>
        <w:t xml:space="preserve">=========================================== </w:t>
      </w:r>
    </w:p>
    <w:p w14:paraId="5BF2AA6F" w14:textId="77777777" w:rsidR="0018795F" w:rsidRDefault="008D399F">
      <w:pPr>
        <w:jc w:val="both"/>
      </w:pPr>
      <w:r>
        <w:t xml:space="preserve">Note to the students:- All the Questions are compulsory and carry equal marks .      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20"/>
      </w:tblGrid>
      <w:tr w:rsidR="0018795F" w14:paraId="51FAE5E9" w14:textId="77777777">
        <w:tc>
          <w:tcPr>
            <w:tcW w:w="1345" w:type="dxa"/>
          </w:tcPr>
          <w:p w14:paraId="0781582B" w14:textId="77777777" w:rsidR="0018795F" w:rsidRDefault="008D399F">
            <w:r>
              <w:t xml:space="preserve">Q1. </w:t>
            </w:r>
          </w:p>
        </w:tc>
        <w:tc>
          <w:tcPr>
            <w:tcW w:w="8120" w:type="dxa"/>
          </w:tcPr>
          <w:p w14:paraId="0820160F" w14:textId="77777777" w:rsidR="0018795F" w:rsidRDefault="008D399F">
            <w:pPr>
              <w:pStyle w:val="Heading1"/>
              <w:spacing w:before="106"/>
              <w:ind w:firstLine="110"/>
              <w:jc w:val="left"/>
              <w:outlineLvl w:val="0"/>
            </w:pPr>
            <w:r>
              <w:rPr>
                <w:rFonts w:ascii="Times New Roman" w:eastAsia="Times New Roman" w:hAnsi="Times New Roman" w:cs="Times New Roman"/>
              </w:rPr>
              <w:t>A device that cannot be triggered with low voltage of either polarity is</w:t>
            </w:r>
          </w:p>
        </w:tc>
      </w:tr>
      <w:tr w:rsidR="0018795F" w14:paraId="46D20A6C" w14:textId="77777777">
        <w:tc>
          <w:tcPr>
            <w:tcW w:w="1345" w:type="dxa"/>
          </w:tcPr>
          <w:p w14:paraId="2152F8C8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071EE208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Diac</w:t>
            </w:r>
          </w:p>
        </w:tc>
      </w:tr>
      <w:tr w:rsidR="0018795F" w14:paraId="6B4BC8AF" w14:textId="77777777">
        <w:tc>
          <w:tcPr>
            <w:tcW w:w="1345" w:type="dxa"/>
          </w:tcPr>
          <w:p w14:paraId="02E6AFF3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66F8A12A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Triac</w:t>
            </w:r>
          </w:p>
        </w:tc>
      </w:tr>
      <w:tr w:rsidR="0018795F" w14:paraId="2CDC42F3" w14:textId="77777777">
        <w:tc>
          <w:tcPr>
            <w:tcW w:w="1345" w:type="dxa"/>
          </w:tcPr>
          <w:p w14:paraId="555EDF27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33A3C57E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SCS</w:t>
            </w:r>
          </w:p>
        </w:tc>
      </w:tr>
      <w:tr w:rsidR="0018795F" w14:paraId="2A47F883" w14:textId="77777777">
        <w:tc>
          <w:tcPr>
            <w:tcW w:w="1345" w:type="dxa"/>
          </w:tcPr>
          <w:p w14:paraId="19012565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5C04413F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Zener diodes</w:t>
            </w:r>
          </w:p>
        </w:tc>
      </w:tr>
      <w:tr w:rsidR="0018795F" w14:paraId="6FB23FA6" w14:textId="77777777">
        <w:tc>
          <w:tcPr>
            <w:tcW w:w="1345" w:type="dxa"/>
          </w:tcPr>
          <w:p w14:paraId="26157F46" w14:textId="77777777" w:rsidR="0018795F" w:rsidRDefault="0018795F"/>
        </w:tc>
        <w:tc>
          <w:tcPr>
            <w:tcW w:w="8120" w:type="dxa"/>
          </w:tcPr>
          <w:p w14:paraId="21C0776C" w14:textId="77777777" w:rsidR="0018795F" w:rsidRDefault="0018795F"/>
        </w:tc>
      </w:tr>
      <w:tr w:rsidR="0018795F" w14:paraId="06ECCBE2" w14:textId="77777777">
        <w:tc>
          <w:tcPr>
            <w:tcW w:w="1345" w:type="dxa"/>
          </w:tcPr>
          <w:p w14:paraId="2440C635" w14:textId="77777777" w:rsidR="0018795F" w:rsidRDefault="008D399F">
            <w:r>
              <w:t>Q2.</w:t>
            </w:r>
          </w:p>
        </w:tc>
        <w:tc>
          <w:tcPr>
            <w:tcW w:w="8120" w:type="dxa"/>
          </w:tcPr>
          <w:p w14:paraId="64009F51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TRIAC’s terminals are</w:t>
            </w:r>
          </w:p>
        </w:tc>
      </w:tr>
      <w:tr w:rsidR="0018795F" w14:paraId="1642AC5C" w14:textId="77777777">
        <w:tc>
          <w:tcPr>
            <w:tcW w:w="1345" w:type="dxa"/>
          </w:tcPr>
          <w:p w14:paraId="45564E54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1B07D352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gate, anode, cathode</w:t>
            </w:r>
          </w:p>
        </w:tc>
      </w:tr>
      <w:tr w:rsidR="0018795F" w14:paraId="4E0D66D4" w14:textId="77777777">
        <w:tc>
          <w:tcPr>
            <w:tcW w:w="1345" w:type="dxa"/>
          </w:tcPr>
          <w:p w14:paraId="16DB0869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6BDE667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MT1, MT2, gate</w:t>
            </w:r>
          </w:p>
        </w:tc>
      </w:tr>
      <w:tr w:rsidR="0018795F" w14:paraId="71E163B7" w14:textId="77777777">
        <w:tc>
          <w:tcPr>
            <w:tcW w:w="1345" w:type="dxa"/>
          </w:tcPr>
          <w:p w14:paraId="732EA210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5F0C31DA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gate1, gate2, anode, cathode</w:t>
            </w:r>
          </w:p>
        </w:tc>
      </w:tr>
      <w:tr w:rsidR="0018795F" w14:paraId="2B758D72" w14:textId="77777777">
        <w:tc>
          <w:tcPr>
            <w:tcW w:w="1345" w:type="dxa"/>
          </w:tcPr>
          <w:p w14:paraId="6EBB566B" w14:textId="77777777" w:rsidR="0018795F" w:rsidRDefault="008D399F">
            <w:r>
              <w:t>Option D:</w:t>
            </w:r>
          </w:p>
        </w:tc>
        <w:tc>
          <w:tcPr>
            <w:tcW w:w="8120" w:type="dxa"/>
          </w:tcPr>
          <w:p w14:paraId="23EF394A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MT1, MT2, gate1, gate2</w:t>
            </w:r>
          </w:p>
        </w:tc>
      </w:tr>
      <w:tr w:rsidR="0018795F" w14:paraId="2FD77E85" w14:textId="77777777">
        <w:tc>
          <w:tcPr>
            <w:tcW w:w="1345" w:type="dxa"/>
          </w:tcPr>
          <w:p w14:paraId="57C025C8" w14:textId="77777777" w:rsidR="0018795F" w:rsidRDefault="0018795F"/>
        </w:tc>
        <w:tc>
          <w:tcPr>
            <w:tcW w:w="8120" w:type="dxa"/>
          </w:tcPr>
          <w:p w14:paraId="01763B8F" w14:textId="77777777" w:rsidR="0018795F" w:rsidRDefault="0018795F"/>
        </w:tc>
      </w:tr>
      <w:tr w:rsidR="0018795F" w14:paraId="41899174" w14:textId="77777777">
        <w:tc>
          <w:tcPr>
            <w:tcW w:w="1345" w:type="dxa"/>
          </w:tcPr>
          <w:p w14:paraId="791D762D" w14:textId="77777777" w:rsidR="0018795F" w:rsidRDefault="008D399F">
            <w:r>
              <w:t>Q3.</w:t>
            </w:r>
          </w:p>
        </w:tc>
        <w:tc>
          <w:tcPr>
            <w:tcW w:w="8120" w:type="dxa"/>
          </w:tcPr>
          <w:p w14:paraId="7A4B9B16" w14:textId="77777777" w:rsidR="0018795F" w:rsidRDefault="008D399F">
            <w:pPr>
              <w:tabs>
                <w:tab w:val="left" w:pos="355"/>
                <w:tab w:val="left" w:pos="5172"/>
                <w:tab w:val="left" w:pos="6536"/>
              </w:tabs>
              <w:spacing w:before="103"/>
              <w:ind w:left="109"/>
            </w:pPr>
            <w:r>
              <w:rPr>
                <w:rFonts w:ascii="Times New Roman" w:eastAsia="Times New Roman" w:hAnsi="Times New Roman" w:cs="Times New Roman"/>
              </w:rPr>
              <w:t>The MOSFET combines the areas of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18795F" w14:paraId="22D8031C" w14:textId="77777777">
        <w:tc>
          <w:tcPr>
            <w:tcW w:w="1345" w:type="dxa"/>
          </w:tcPr>
          <w:p w14:paraId="559DEFB9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27026B38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field effect &amp; MOS technology</w:t>
            </w:r>
          </w:p>
        </w:tc>
      </w:tr>
      <w:tr w:rsidR="0018795F" w14:paraId="21327EF5" w14:textId="77777777">
        <w:tc>
          <w:tcPr>
            <w:tcW w:w="1345" w:type="dxa"/>
          </w:tcPr>
          <w:p w14:paraId="53FC12C0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086837D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semiconductor &amp; TTL</w:t>
            </w:r>
          </w:p>
        </w:tc>
      </w:tr>
      <w:tr w:rsidR="0018795F" w14:paraId="77D9DC15" w14:textId="77777777">
        <w:tc>
          <w:tcPr>
            <w:tcW w:w="1345" w:type="dxa"/>
          </w:tcPr>
          <w:p w14:paraId="293D46A9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2ECC8A1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mos technology &amp; CMOS technology</w:t>
            </w:r>
          </w:p>
        </w:tc>
      </w:tr>
      <w:tr w:rsidR="0018795F" w14:paraId="5F738741" w14:textId="77777777">
        <w:tc>
          <w:tcPr>
            <w:tcW w:w="1345" w:type="dxa"/>
          </w:tcPr>
          <w:p w14:paraId="7BDD0205" w14:textId="77777777" w:rsidR="0018795F" w:rsidRDefault="008D399F">
            <w:r>
              <w:t>Option D:</w:t>
            </w:r>
          </w:p>
        </w:tc>
        <w:tc>
          <w:tcPr>
            <w:tcW w:w="8120" w:type="dxa"/>
          </w:tcPr>
          <w:p w14:paraId="68A36556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cmos technology</w:t>
            </w:r>
          </w:p>
        </w:tc>
      </w:tr>
      <w:tr w:rsidR="0018795F" w14:paraId="6CE70E36" w14:textId="77777777">
        <w:tc>
          <w:tcPr>
            <w:tcW w:w="1345" w:type="dxa"/>
          </w:tcPr>
          <w:p w14:paraId="6E18C1D8" w14:textId="77777777" w:rsidR="0018795F" w:rsidRDefault="0018795F"/>
        </w:tc>
        <w:tc>
          <w:tcPr>
            <w:tcW w:w="8120" w:type="dxa"/>
          </w:tcPr>
          <w:p w14:paraId="46D177A0" w14:textId="77777777" w:rsidR="0018795F" w:rsidRDefault="0018795F"/>
        </w:tc>
      </w:tr>
      <w:tr w:rsidR="0018795F" w14:paraId="519FDEB1" w14:textId="77777777">
        <w:tc>
          <w:tcPr>
            <w:tcW w:w="1345" w:type="dxa"/>
          </w:tcPr>
          <w:p w14:paraId="77192CB1" w14:textId="77777777" w:rsidR="0018795F" w:rsidRDefault="008D399F">
            <w:r>
              <w:t>Q4.</w:t>
            </w:r>
          </w:p>
        </w:tc>
        <w:tc>
          <w:tcPr>
            <w:tcW w:w="8120" w:type="dxa"/>
          </w:tcPr>
          <w:p w14:paraId="1BD484E7" w14:textId="77777777" w:rsidR="0018795F" w:rsidRDefault="008D39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Choose the correct statement(s)</w:t>
            </w:r>
          </w:p>
          <w:p w14:paraId="42FB5C79" w14:textId="77777777" w:rsidR="0018795F" w:rsidRDefault="008D3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2"/>
              </w:tabs>
              <w:spacing w:before="104" w:line="295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gate circuit impedance of MOSFET is higher than that of a BJT</w:t>
            </w:r>
          </w:p>
          <w:p w14:paraId="40175D88" w14:textId="77777777" w:rsidR="0018795F" w:rsidRDefault="008D3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2"/>
              </w:tabs>
              <w:spacing w:line="295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The gate circuit impedance of MOSFET is lower than that of a BJT</w:t>
            </w:r>
          </w:p>
          <w:p w14:paraId="5B6C007F" w14:textId="77777777" w:rsidR="0018795F" w:rsidRDefault="008D3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2"/>
              </w:tabs>
              <w:spacing w:after="160" w:line="295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MOSFET has higher switching losses than that of a BJT </w:t>
            </w:r>
          </w:p>
          <w:p w14:paraId="595BFD06" w14:textId="77777777" w:rsidR="0018795F" w:rsidRDefault="008D399F">
            <w:pPr>
              <w:tabs>
                <w:tab w:val="left" w:pos="392"/>
              </w:tabs>
              <w:spacing w:before="104" w:line="295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iv) The MOSFET has lower switching losses than that of a BJT</w:t>
            </w:r>
          </w:p>
          <w:p w14:paraId="3906B6CE" w14:textId="77777777" w:rsidR="0018795F" w:rsidRDefault="0018795F"/>
        </w:tc>
      </w:tr>
      <w:tr w:rsidR="0018795F" w14:paraId="3B801AAD" w14:textId="77777777">
        <w:tc>
          <w:tcPr>
            <w:tcW w:w="1345" w:type="dxa"/>
          </w:tcPr>
          <w:p w14:paraId="7D2F0EAE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11531603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Both i &amp; ii</w:t>
            </w:r>
          </w:p>
        </w:tc>
      </w:tr>
      <w:tr w:rsidR="0018795F" w14:paraId="5868DFAA" w14:textId="77777777">
        <w:tc>
          <w:tcPr>
            <w:tcW w:w="1345" w:type="dxa"/>
          </w:tcPr>
          <w:p w14:paraId="3C8C316B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6950B62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Both ii &amp; iv</w:t>
            </w:r>
          </w:p>
        </w:tc>
      </w:tr>
      <w:tr w:rsidR="0018795F" w14:paraId="2DAE5605" w14:textId="77777777">
        <w:tc>
          <w:tcPr>
            <w:tcW w:w="1345" w:type="dxa"/>
          </w:tcPr>
          <w:p w14:paraId="4A59735E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64ABCB9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Both i &amp; iv</w:t>
            </w:r>
          </w:p>
        </w:tc>
      </w:tr>
      <w:tr w:rsidR="0018795F" w14:paraId="1C0BD8BA" w14:textId="77777777">
        <w:tc>
          <w:tcPr>
            <w:tcW w:w="1345" w:type="dxa"/>
          </w:tcPr>
          <w:p w14:paraId="1426C274" w14:textId="77777777" w:rsidR="0018795F" w:rsidRDefault="008D399F">
            <w:r>
              <w:t>Option D:</w:t>
            </w:r>
          </w:p>
        </w:tc>
        <w:tc>
          <w:tcPr>
            <w:tcW w:w="8120" w:type="dxa"/>
          </w:tcPr>
          <w:p w14:paraId="2DFE9E4E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Only ii</w:t>
            </w:r>
          </w:p>
        </w:tc>
      </w:tr>
      <w:tr w:rsidR="0018795F" w14:paraId="3F588CF3" w14:textId="77777777">
        <w:tc>
          <w:tcPr>
            <w:tcW w:w="1345" w:type="dxa"/>
          </w:tcPr>
          <w:p w14:paraId="0D860880" w14:textId="77777777" w:rsidR="0018795F" w:rsidRDefault="0018795F"/>
        </w:tc>
        <w:tc>
          <w:tcPr>
            <w:tcW w:w="8120" w:type="dxa"/>
          </w:tcPr>
          <w:p w14:paraId="6A00E16D" w14:textId="77777777" w:rsidR="0018795F" w:rsidRDefault="0018795F"/>
          <w:p w14:paraId="3ED50503" w14:textId="77777777" w:rsidR="0018795F" w:rsidRDefault="0018795F"/>
          <w:p w14:paraId="0D2E2BF2" w14:textId="77777777" w:rsidR="0018795F" w:rsidRDefault="0018795F"/>
        </w:tc>
      </w:tr>
      <w:tr w:rsidR="0018795F" w14:paraId="4D42D201" w14:textId="77777777">
        <w:tc>
          <w:tcPr>
            <w:tcW w:w="1345" w:type="dxa"/>
          </w:tcPr>
          <w:p w14:paraId="43241C4C" w14:textId="77777777" w:rsidR="0018795F" w:rsidRDefault="008D399F">
            <w:r>
              <w:lastRenderedPageBreak/>
              <w:t>Q5.</w:t>
            </w:r>
          </w:p>
        </w:tc>
        <w:tc>
          <w:tcPr>
            <w:tcW w:w="8120" w:type="dxa"/>
          </w:tcPr>
          <w:p w14:paraId="5B5E572A" w14:textId="77777777" w:rsidR="0018795F" w:rsidRDefault="008D399F">
            <w:pPr>
              <w:tabs>
                <w:tab w:val="left" w:pos="434"/>
              </w:tabs>
              <w:spacing w:before="104"/>
              <w:ind w:left="109"/>
            </w:pPr>
            <w:r>
              <w:rPr>
                <w:rFonts w:ascii="Times New Roman" w:eastAsia="Times New Roman" w:hAnsi="Times New Roman" w:cs="Times New Roman"/>
              </w:rPr>
              <w:t>The effect of over-voltages on SCR are minimized by using</w:t>
            </w:r>
          </w:p>
        </w:tc>
      </w:tr>
      <w:tr w:rsidR="0018795F" w14:paraId="1368648D" w14:textId="77777777">
        <w:tc>
          <w:tcPr>
            <w:tcW w:w="1345" w:type="dxa"/>
          </w:tcPr>
          <w:p w14:paraId="177F51D9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0A73B160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RL circuits</w:t>
            </w:r>
          </w:p>
        </w:tc>
      </w:tr>
      <w:tr w:rsidR="0018795F" w14:paraId="14C87F9B" w14:textId="77777777">
        <w:tc>
          <w:tcPr>
            <w:tcW w:w="1345" w:type="dxa"/>
          </w:tcPr>
          <w:p w14:paraId="26E6434D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6AB09EC9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Circuit breakers</w:t>
            </w:r>
          </w:p>
        </w:tc>
      </w:tr>
      <w:tr w:rsidR="0018795F" w14:paraId="68CBDEA7" w14:textId="77777777">
        <w:tc>
          <w:tcPr>
            <w:tcW w:w="1345" w:type="dxa"/>
          </w:tcPr>
          <w:p w14:paraId="6AD41713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658635D3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Varistors</w:t>
            </w:r>
          </w:p>
        </w:tc>
      </w:tr>
      <w:tr w:rsidR="0018795F" w14:paraId="39C7AFB5" w14:textId="77777777">
        <w:tc>
          <w:tcPr>
            <w:tcW w:w="1345" w:type="dxa"/>
          </w:tcPr>
          <w:p w14:paraId="7029A84C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092A6093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di/dt inductor</w:t>
            </w:r>
          </w:p>
        </w:tc>
      </w:tr>
      <w:tr w:rsidR="0018795F" w14:paraId="3065225D" w14:textId="77777777">
        <w:tc>
          <w:tcPr>
            <w:tcW w:w="1345" w:type="dxa"/>
          </w:tcPr>
          <w:p w14:paraId="3CAC9775" w14:textId="77777777" w:rsidR="0018795F" w:rsidRDefault="0018795F"/>
        </w:tc>
        <w:tc>
          <w:tcPr>
            <w:tcW w:w="8120" w:type="dxa"/>
          </w:tcPr>
          <w:p w14:paraId="443B4223" w14:textId="77777777" w:rsidR="0018795F" w:rsidRDefault="0018795F"/>
        </w:tc>
      </w:tr>
      <w:tr w:rsidR="0018795F" w14:paraId="6995A328" w14:textId="77777777">
        <w:tc>
          <w:tcPr>
            <w:tcW w:w="1345" w:type="dxa"/>
          </w:tcPr>
          <w:p w14:paraId="32E427F9" w14:textId="77777777" w:rsidR="0018795F" w:rsidRDefault="008D399F">
            <w:r>
              <w:t>Q6.</w:t>
            </w:r>
          </w:p>
        </w:tc>
        <w:tc>
          <w:tcPr>
            <w:tcW w:w="8120" w:type="dxa"/>
          </w:tcPr>
          <w:p w14:paraId="75DE3B4B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usual way to accomplish higher gate current for improved di/dt rating is by using</w:t>
            </w:r>
          </w:p>
        </w:tc>
      </w:tr>
      <w:tr w:rsidR="0018795F" w14:paraId="30EC0298" w14:textId="77777777">
        <w:tc>
          <w:tcPr>
            <w:tcW w:w="1345" w:type="dxa"/>
          </w:tcPr>
          <w:p w14:paraId="2CA11990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3B5E6F99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varistors</w:t>
            </w:r>
          </w:p>
        </w:tc>
      </w:tr>
      <w:tr w:rsidR="0018795F" w14:paraId="7DA67F3A" w14:textId="77777777">
        <w:tc>
          <w:tcPr>
            <w:tcW w:w="1345" w:type="dxa"/>
          </w:tcPr>
          <w:p w14:paraId="692C5C08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65D37E70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pilot thyristors</w:t>
            </w:r>
          </w:p>
        </w:tc>
      </w:tr>
      <w:tr w:rsidR="0018795F" w14:paraId="2EB18B9F" w14:textId="77777777">
        <w:tc>
          <w:tcPr>
            <w:tcW w:w="1345" w:type="dxa"/>
          </w:tcPr>
          <w:p w14:paraId="776BCD87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7DB89ED0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twisted cables</w:t>
            </w:r>
          </w:p>
        </w:tc>
      </w:tr>
      <w:tr w:rsidR="0018795F" w14:paraId="2DE6EDB2" w14:textId="77777777">
        <w:tc>
          <w:tcPr>
            <w:tcW w:w="1345" w:type="dxa"/>
          </w:tcPr>
          <w:p w14:paraId="6C46288D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5A8EA899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op-amps</w:t>
            </w:r>
          </w:p>
        </w:tc>
      </w:tr>
      <w:tr w:rsidR="0018795F" w14:paraId="482E3AA1" w14:textId="77777777">
        <w:tc>
          <w:tcPr>
            <w:tcW w:w="1345" w:type="dxa"/>
          </w:tcPr>
          <w:p w14:paraId="0F397FA9" w14:textId="77777777" w:rsidR="0018795F" w:rsidRDefault="0018795F"/>
        </w:tc>
        <w:tc>
          <w:tcPr>
            <w:tcW w:w="8120" w:type="dxa"/>
          </w:tcPr>
          <w:p w14:paraId="2BE34080" w14:textId="77777777" w:rsidR="0018795F" w:rsidRDefault="0018795F"/>
        </w:tc>
      </w:tr>
      <w:tr w:rsidR="0018795F" w14:paraId="3FC04832" w14:textId="77777777">
        <w:tc>
          <w:tcPr>
            <w:tcW w:w="1345" w:type="dxa"/>
          </w:tcPr>
          <w:p w14:paraId="308BFAF2" w14:textId="77777777" w:rsidR="0018795F" w:rsidRDefault="008D399F">
            <w:r>
              <w:t xml:space="preserve">Q7. </w:t>
            </w:r>
          </w:p>
        </w:tc>
        <w:tc>
          <w:tcPr>
            <w:tcW w:w="8120" w:type="dxa"/>
          </w:tcPr>
          <w:p w14:paraId="0526E232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term used to measure the degree of utilization of SCRs connected in series &amp; parallel is</w:t>
            </w:r>
          </w:p>
        </w:tc>
      </w:tr>
      <w:tr w:rsidR="0018795F" w14:paraId="407C6C7A" w14:textId="77777777">
        <w:tc>
          <w:tcPr>
            <w:tcW w:w="1345" w:type="dxa"/>
          </w:tcPr>
          <w:p w14:paraId="4E9E6A33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2E5CFDAC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tuf</w:t>
            </w:r>
          </w:p>
        </w:tc>
      </w:tr>
      <w:tr w:rsidR="0018795F" w14:paraId="01892429" w14:textId="77777777">
        <w:tc>
          <w:tcPr>
            <w:tcW w:w="1345" w:type="dxa"/>
          </w:tcPr>
          <w:p w14:paraId="005A589E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25066623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string efficiency</w:t>
            </w:r>
          </w:p>
        </w:tc>
      </w:tr>
      <w:tr w:rsidR="0018795F" w14:paraId="3E495C64" w14:textId="77777777">
        <w:tc>
          <w:tcPr>
            <w:tcW w:w="1345" w:type="dxa"/>
          </w:tcPr>
          <w:p w14:paraId="053CF9C9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0F47530A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voltage/current utilization ratio</w:t>
            </w:r>
          </w:p>
        </w:tc>
      </w:tr>
      <w:tr w:rsidR="0018795F" w14:paraId="345DC5E8" w14:textId="77777777">
        <w:tc>
          <w:tcPr>
            <w:tcW w:w="1345" w:type="dxa"/>
          </w:tcPr>
          <w:p w14:paraId="1F6A33EA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48565DEA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rectification efficiency</w:t>
            </w:r>
          </w:p>
        </w:tc>
      </w:tr>
      <w:tr w:rsidR="0018795F" w14:paraId="1335C7B5" w14:textId="77777777">
        <w:tc>
          <w:tcPr>
            <w:tcW w:w="1345" w:type="dxa"/>
          </w:tcPr>
          <w:p w14:paraId="0C7E1E57" w14:textId="77777777" w:rsidR="0018795F" w:rsidRDefault="0018795F"/>
        </w:tc>
        <w:tc>
          <w:tcPr>
            <w:tcW w:w="8120" w:type="dxa"/>
          </w:tcPr>
          <w:p w14:paraId="5D5EA6E7" w14:textId="77777777" w:rsidR="0018795F" w:rsidRDefault="0018795F"/>
        </w:tc>
      </w:tr>
      <w:tr w:rsidR="0018795F" w14:paraId="255FCDAA" w14:textId="77777777">
        <w:tc>
          <w:tcPr>
            <w:tcW w:w="1345" w:type="dxa"/>
          </w:tcPr>
          <w:p w14:paraId="113B31CA" w14:textId="77777777" w:rsidR="0018795F" w:rsidRDefault="008D399F">
            <w:r>
              <w:t xml:space="preserve">Q8. </w:t>
            </w:r>
          </w:p>
        </w:tc>
        <w:tc>
          <w:tcPr>
            <w:tcW w:w="8120" w:type="dxa"/>
          </w:tcPr>
          <w:p w14:paraId="26F1CD5A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If the RC firing circuit used for firing an SCR is to be    used to fire a TRIAC then</w:t>
            </w:r>
          </w:p>
        </w:tc>
      </w:tr>
      <w:tr w:rsidR="0018795F" w14:paraId="12A67C36" w14:textId="77777777">
        <w:tc>
          <w:tcPr>
            <w:tcW w:w="1345" w:type="dxa"/>
          </w:tcPr>
          <w:p w14:paraId="6761AFAC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299D4D2D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capacitor should be removed</w:t>
            </w:r>
          </w:p>
        </w:tc>
      </w:tr>
      <w:tr w:rsidR="0018795F" w14:paraId="23F3D8C4" w14:textId="77777777">
        <w:tc>
          <w:tcPr>
            <w:tcW w:w="1345" w:type="dxa"/>
          </w:tcPr>
          <w:p w14:paraId="17F7D453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19992A2E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diode should be replac</w:t>
            </w:r>
            <w:r>
              <w:rPr>
                <w:rFonts w:ascii="Times New Roman" w:eastAsia="Times New Roman" w:hAnsi="Times New Roman" w:cs="Times New Roman"/>
              </w:rPr>
              <w:t>ed by a diac</w:t>
            </w:r>
          </w:p>
        </w:tc>
      </w:tr>
      <w:tr w:rsidR="0018795F" w14:paraId="634C0AAF" w14:textId="77777777">
        <w:tc>
          <w:tcPr>
            <w:tcW w:w="1345" w:type="dxa"/>
          </w:tcPr>
          <w:p w14:paraId="5CCF9791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22F670A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diode should be replaced by a bjt</w:t>
            </w:r>
          </w:p>
        </w:tc>
      </w:tr>
      <w:tr w:rsidR="0018795F" w14:paraId="48501413" w14:textId="77777777">
        <w:tc>
          <w:tcPr>
            <w:tcW w:w="1345" w:type="dxa"/>
          </w:tcPr>
          <w:p w14:paraId="7742C3DF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57613C38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diode should be shorted using a resistor</w:t>
            </w:r>
          </w:p>
        </w:tc>
      </w:tr>
      <w:tr w:rsidR="0018795F" w14:paraId="13C88149" w14:textId="77777777">
        <w:tc>
          <w:tcPr>
            <w:tcW w:w="1345" w:type="dxa"/>
          </w:tcPr>
          <w:p w14:paraId="431EEDAD" w14:textId="77777777" w:rsidR="0018795F" w:rsidRDefault="0018795F"/>
        </w:tc>
        <w:tc>
          <w:tcPr>
            <w:tcW w:w="8120" w:type="dxa"/>
          </w:tcPr>
          <w:p w14:paraId="1490D859" w14:textId="77777777" w:rsidR="0018795F" w:rsidRDefault="0018795F"/>
        </w:tc>
      </w:tr>
      <w:tr w:rsidR="0018795F" w14:paraId="79084B38" w14:textId="77777777">
        <w:tc>
          <w:tcPr>
            <w:tcW w:w="1345" w:type="dxa"/>
          </w:tcPr>
          <w:p w14:paraId="0E1494C8" w14:textId="77777777" w:rsidR="0018795F" w:rsidRDefault="008D399F">
            <w:r>
              <w:t>Q9.</w:t>
            </w:r>
          </w:p>
        </w:tc>
        <w:tc>
          <w:tcPr>
            <w:tcW w:w="8120" w:type="dxa"/>
          </w:tcPr>
          <w:p w14:paraId="469C662B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By using a freewheeling diode (FD) in a rectifier with RL load, the power consumed by the load</w:t>
            </w:r>
          </w:p>
        </w:tc>
      </w:tr>
      <w:tr w:rsidR="0018795F" w14:paraId="0AD9A462" w14:textId="77777777">
        <w:tc>
          <w:tcPr>
            <w:tcW w:w="1345" w:type="dxa"/>
          </w:tcPr>
          <w:p w14:paraId="4E3AAE1C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3C36514C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increases</w:t>
            </w:r>
          </w:p>
        </w:tc>
      </w:tr>
      <w:tr w:rsidR="0018795F" w14:paraId="6F3B076B" w14:textId="77777777">
        <w:tc>
          <w:tcPr>
            <w:tcW w:w="1345" w:type="dxa"/>
          </w:tcPr>
          <w:p w14:paraId="5A83F9EC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1417C70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decreases</w:t>
            </w:r>
          </w:p>
        </w:tc>
      </w:tr>
      <w:tr w:rsidR="0018795F" w14:paraId="55C610B5" w14:textId="77777777">
        <w:tc>
          <w:tcPr>
            <w:tcW w:w="1345" w:type="dxa"/>
          </w:tcPr>
          <w:p w14:paraId="469896B2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66DA0A32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is not affected</w:t>
            </w:r>
          </w:p>
        </w:tc>
      </w:tr>
      <w:tr w:rsidR="0018795F" w14:paraId="3081D30F" w14:textId="77777777">
        <w:tc>
          <w:tcPr>
            <w:tcW w:w="1345" w:type="dxa"/>
          </w:tcPr>
          <w:p w14:paraId="2A7BC2DA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68EEE98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decreases to zero</w:t>
            </w:r>
          </w:p>
        </w:tc>
      </w:tr>
      <w:tr w:rsidR="0018795F" w14:paraId="435DB138" w14:textId="77777777">
        <w:tc>
          <w:tcPr>
            <w:tcW w:w="1345" w:type="dxa"/>
          </w:tcPr>
          <w:p w14:paraId="7F8AB951" w14:textId="77777777" w:rsidR="0018795F" w:rsidRDefault="0018795F"/>
        </w:tc>
        <w:tc>
          <w:tcPr>
            <w:tcW w:w="8120" w:type="dxa"/>
          </w:tcPr>
          <w:p w14:paraId="07F45496" w14:textId="77777777" w:rsidR="0018795F" w:rsidRDefault="0018795F"/>
        </w:tc>
      </w:tr>
      <w:tr w:rsidR="0018795F" w14:paraId="0878537F" w14:textId="77777777">
        <w:tc>
          <w:tcPr>
            <w:tcW w:w="1345" w:type="dxa"/>
          </w:tcPr>
          <w:p w14:paraId="7C648A0E" w14:textId="77777777" w:rsidR="0018795F" w:rsidRDefault="008D399F">
            <w:r>
              <w:t xml:space="preserve">Q10. </w:t>
            </w:r>
          </w:p>
        </w:tc>
        <w:tc>
          <w:tcPr>
            <w:tcW w:w="8120" w:type="dxa"/>
          </w:tcPr>
          <w:p w14:paraId="38113DB0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A 230V, 50Hz, single-pulse SCR is feeding a RL load with α = 40° and β= 210°. Find the value of average output voltage</w:t>
            </w:r>
          </w:p>
        </w:tc>
      </w:tr>
      <w:tr w:rsidR="0018795F" w14:paraId="2AE7B820" w14:textId="77777777">
        <w:tc>
          <w:tcPr>
            <w:tcW w:w="1345" w:type="dxa"/>
          </w:tcPr>
          <w:p w14:paraId="0B27D85A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12A3A46D" w14:textId="77777777" w:rsidR="0018795F" w:rsidRDefault="008D399F">
            <w:r>
              <w:t>32V</w:t>
            </w:r>
          </w:p>
        </w:tc>
      </w:tr>
      <w:tr w:rsidR="0018795F" w14:paraId="20B03E2C" w14:textId="77777777">
        <w:tc>
          <w:tcPr>
            <w:tcW w:w="1345" w:type="dxa"/>
          </w:tcPr>
          <w:p w14:paraId="168F64E4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161E3A53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54 V</w:t>
            </w:r>
          </w:p>
        </w:tc>
      </w:tr>
      <w:tr w:rsidR="0018795F" w14:paraId="5B32C6DC" w14:textId="77777777">
        <w:tc>
          <w:tcPr>
            <w:tcW w:w="1345" w:type="dxa"/>
          </w:tcPr>
          <w:p w14:paraId="244DE46B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5B40ACD1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106 V</w:t>
            </w:r>
          </w:p>
        </w:tc>
      </w:tr>
      <w:tr w:rsidR="0018795F" w14:paraId="007DA695" w14:textId="77777777">
        <w:tc>
          <w:tcPr>
            <w:tcW w:w="1345" w:type="dxa"/>
          </w:tcPr>
          <w:p w14:paraId="4603C634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19D7A26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84 V</w:t>
            </w:r>
          </w:p>
        </w:tc>
      </w:tr>
      <w:tr w:rsidR="0018795F" w14:paraId="1B8C361A" w14:textId="77777777">
        <w:tc>
          <w:tcPr>
            <w:tcW w:w="1345" w:type="dxa"/>
          </w:tcPr>
          <w:p w14:paraId="6F6C43D8" w14:textId="77777777" w:rsidR="0018795F" w:rsidRDefault="0018795F"/>
        </w:tc>
        <w:tc>
          <w:tcPr>
            <w:tcW w:w="8120" w:type="dxa"/>
          </w:tcPr>
          <w:p w14:paraId="2773ABA2" w14:textId="77777777" w:rsidR="0018795F" w:rsidRDefault="0018795F"/>
        </w:tc>
      </w:tr>
      <w:tr w:rsidR="0018795F" w14:paraId="1667A82E" w14:textId="77777777">
        <w:tc>
          <w:tcPr>
            <w:tcW w:w="1345" w:type="dxa"/>
          </w:tcPr>
          <w:p w14:paraId="6D044B86" w14:textId="77777777" w:rsidR="0018795F" w:rsidRDefault="008D399F">
            <w:r>
              <w:t xml:space="preserve">Q11. </w:t>
            </w:r>
          </w:p>
        </w:tc>
        <w:tc>
          <w:tcPr>
            <w:tcW w:w="8120" w:type="dxa"/>
          </w:tcPr>
          <w:p w14:paraId="58D249D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A fully controlled converter uses</w:t>
            </w:r>
          </w:p>
        </w:tc>
      </w:tr>
      <w:tr w:rsidR="0018795F" w14:paraId="6C264CF6" w14:textId="77777777">
        <w:tc>
          <w:tcPr>
            <w:tcW w:w="1345" w:type="dxa"/>
          </w:tcPr>
          <w:p w14:paraId="21ABB5D8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536BDDBC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diodes only</w:t>
            </w:r>
          </w:p>
        </w:tc>
      </w:tr>
      <w:tr w:rsidR="0018795F" w14:paraId="5EF6E946" w14:textId="77777777">
        <w:tc>
          <w:tcPr>
            <w:tcW w:w="1345" w:type="dxa"/>
          </w:tcPr>
          <w:p w14:paraId="14636724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4478879A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thyristors only</w:t>
            </w:r>
          </w:p>
        </w:tc>
      </w:tr>
      <w:tr w:rsidR="0018795F" w14:paraId="7253458D" w14:textId="77777777">
        <w:tc>
          <w:tcPr>
            <w:tcW w:w="1345" w:type="dxa"/>
          </w:tcPr>
          <w:p w14:paraId="41600376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1B71A853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both diodes and thyristors</w:t>
            </w:r>
          </w:p>
        </w:tc>
      </w:tr>
      <w:tr w:rsidR="0018795F" w14:paraId="02BA43FB" w14:textId="77777777">
        <w:tc>
          <w:tcPr>
            <w:tcW w:w="1345" w:type="dxa"/>
          </w:tcPr>
          <w:p w14:paraId="7FA02469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3DA1C97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diode and resistors</w:t>
            </w:r>
          </w:p>
        </w:tc>
      </w:tr>
      <w:tr w:rsidR="0018795F" w14:paraId="3D62379E" w14:textId="77777777">
        <w:tc>
          <w:tcPr>
            <w:tcW w:w="1345" w:type="dxa"/>
          </w:tcPr>
          <w:p w14:paraId="3ECEA9AF" w14:textId="77777777" w:rsidR="0018795F" w:rsidRDefault="0018795F"/>
        </w:tc>
        <w:tc>
          <w:tcPr>
            <w:tcW w:w="8120" w:type="dxa"/>
          </w:tcPr>
          <w:p w14:paraId="19506C94" w14:textId="77777777" w:rsidR="0018795F" w:rsidRDefault="0018795F"/>
        </w:tc>
      </w:tr>
      <w:tr w:rsidR="0018795F" w14:paraId="3AF88543" w14:textId="77777777">
        <w:tc>
          <w:tcPr>
            <w:tcW w:w="1345" w:type="dxa"/>
          </w:tcPr>
          <w:p w14:paraId="7BFC77AB" w14:textId="77777777" w:rsidR="0018795F" w:rsidRDefault="008D399F">
            <w:r>
              <w:t xml:space="preserve">Q12. </w:t>
            </w:r>
          </w:p>
        </w:tc>
        <w:tc>
          <w:tcPr>
            <w:tcW w:w="8120" w:type="dxa"/>
          </w:tcPr>
          <w:p w14:paraId="1F87E212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A single phase full-converter using R load is a</w:t>
            </w:r>
          </w:p>
        </w:tc>
      </w:tr>
      <w:tr w:rsidR="0018795F" w14:paraId="3B34C9F3" w14:textId="77777777">
        <w:tc>
          <w:tcPr>
            <w:tcW w:w="1345" w:type="dxa"/>
          </w:tcPr>
          <w:p w14:paraId="6B1D2212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57B0F85C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one, one</w:t>
            </w:r>
          </w:p>
        </w:tc>
      </w:tr>
      <w:tr w:rsidR="0018795F" w14:paraId="3327A3BA" w14:textId="77777777">
        <w:tc>
          <w:tcPr>
            <w:tcW w:w="1345" w:type="dxa"/>
          </w:tcPr>
          <w:p w14:paraId="733431A9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34621E0D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two, one</w:t>
            </w:r>
          </w:p>
        </w:tc>
      </w:tr>
      <w:tr w:rsidR="0018795F" w14:paraId="391E3044" w14:textId="77777777">
        <w:tc>
          <w:tcPr>
            <w:tcW w:w="1345" w:type="dxa"/>
          </w:tcPr>
          <w:p w14:paraId="12C0E998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0DCE299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one, two</w:t>
            </w:r>
          </w:p>
        </w:tc>
      </w:tr>
      <w:tr w:rsidR="0018795F" w14:paraId="3E8BD9BA" w14:textId="77777777">
        <w:tc>
          <w:tcPr>
            <w:tcW w:w="1345" w:type="dxa"/>
          </w:tcPr>
          <w:p w14:paraId="562E7333" w14:textId="77777777" w:rsidR="0018795F" w:rsidRDefault="008D399F">
            <w:r>
              <w:t>Option D:</w:t>
            </w:r>
          </w:p>
        </w:tc>
        <w:tc>
          <w:tcPr>
            <w:tcW w:w="8120" w:type="dxa"/>
          </w:tcPr>
          <w:p w14:paraId="4F0644D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two, two</w:t>
            </w:r>
          </w:p>
        </w:tc>
      </w:tr>
      <w:tr w:rsidR="0018795F" w14:paraId="26B5DEDC" w14:textId="77777777">
        <w:tc>
          <w:tcPr>
            <w:tcW w:w="1345" w:type="dxa"/>
          </w:tcPr>
          <w:p w14:paraId="162C8472" w14:textId="77777777" w:rsidR="0018795F" w:rsidRDefault="0018795F"/>
        </w:tc>
        <w:tc>
          <w:tcPr>
            <w:tcW w:w="8120" w:type="dxa"/>
          </w:tcPr>
          <w:p w14:paraId="44E1D504" w14:textId="77777777" w:rsidR="0018795F" w:rsidRDefault="0018795F"/>
        </w:tc>
      </w:tr>
      <w:tr w:rsidR="0018795F" w14:paraId="746E25A7" w14:textId="77777777">
        <w:tc>
          <w:tcPr>
            <w:tcW w:w="1345" w:type="dxa"/>
          </w:tcPr>
          <w:p w14:paraId="2A3360AF" w14:textId="77777777" w:rsidR="0018795F" w:rsidRDefault="008D399F">
            <w:r>
              <w:t>Q13.</w:t>
            </w:r>
          </w:p>
        </w:tc>
        <w:tc>
          <w:tcPr>
            <w:tcW w:w="8120" w:type="dxa"/>
          </w:tcPr>
          <w:p w14:paraId="1010ED59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The output current wave of a single-phase full bridge inverter on RL load is</w:t>
            </w:r>
          </w:p>
        </w:tc>
      </w:tr>
      <w:tr w:rsidR="0018795F" w14:paraId="0976895A" w14:textId="77777777">
        <w:tc>
          <w:tcPr>
            <w:tcW w:w="1345" w:type="dxa"/>
          </w:tcPr>
          <w:p w14:paraId="40A76BF5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71E56C3E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a sine wave</w:t>
            </w:r>
          </w:p>
        </w:tc>
      </w:tr>
      <w:tr w:rsidR="0018795F" w14:paraId="3208F81D" w14:textId="77777777">
        <w:tc>
          <w:tcPr>
            <w:tcW w:w="1345" w:type="dxa"/>
          </w:tcPr>
          <w:p w14:paraId="237FFADE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7FC7E0D3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a square wave</w:t>
            </w:r>
          </w:p>
        </w:tc>
      </w:tr>
      <w:tr w:rsidR="0018795F" w14:paraId="6F688584" w14:textId="77777777">
        <w:tc>
          <w:tcPr>
            <w:tcW w:w="1345" w:type="dxa"/>
          </w:tcPr>
          <w:p w14:paraId="1D2334F2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6AB2FB88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a triangular wave</w:t>
            </w:r>
          </w:p>
        </w:tc>
      </w:tr>
      <w:tr w:rsidR="0018795F" w14:paraId="4CAD5061" w14:textId="77777777">
        <w:tc>
          <w:tcPr>
            <w:tcW w:w="1345" w:type="dxa"/>
          </w:tcPr>
          <w:p w14:paraId="17D7157D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31600BB1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constant dc</w:t>
            </w:r>
          </w:p>
        </w:tc>
      </w:tr>
      <w:tr w:rsidR="0018795F" w14:paraId="58D67F5B" w14:textId="77777777">
        <w:tc>
          <w:tcPr>
            <w:tcW w:w="1345" w:type="dxa"/>
          </w:tcPr>
          <w:p w14:paraId="2FF1733A" w14:textId="77777777" w:rsidR="0018795F" w:rsidRDefault="0018795F"/>
        </w:tc>
        <w:tc>
          <w:tcPr>
            <w:tcW w:w="8120" w:type="dxa"/>
          </w:tcPr>
          <w:p w14:paraId="5CDE57AD" w14:textId="77777777" w:rsidR="0018795F" w:rsidRDefault="0018795F"/>
        </w:tc>
      </w:tr>
      <w:tr w:rsidR="0018795F" w14:paraId="6CCAB455" w14:textId="77777777">
        <w:tc>
          <w:tcPr>
            <w:tcW w:w="1345" w:type="dxa"/>
          </w:tcPr>
          <w:p w14:paraId="37E0BB66" w14:textId="77777777" w:rsidR="0018795F" w:rsidRDefault="008D399F">
            <w:r>
              <w:t xml:space="preserve">Q14. </w:t>
            </w:r>
          </w:p>
        </w:tc>
        <w:tc>
          <w:tcPr>
            <w:tcW w:w="8120" w:type="dxa"/>
          </w:tcPr>
          <w:p w14:paraId="4381FCC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Single-phase full bridge inverters requires</w:t>
            </w:r>
          </w:p>
        </w:tc>
      </w:tr>
      <w:tr w:rsidR="0018795F" w14:paraId="6CADAF77" w14:textId="77777777">
        <w:tc>
          <w:tcPr>
            <w:tcW w:w="1345" w:type="dxa"/>
          </w:tcPr>
          <w:p w14:paraId="37750582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1F6123F8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4 SCRs and 2 diodes</w:t>
            </w:r>
          </w:p>
        </w:tc>
      </w:tr>
      <w:tr w:rsidR="0018795F" w14:paraId="7E008B1D" w14:textId="77777777">
        <w:tc>
          <w:tcPr>
            <w:tcW w:w="1345" w:type="dxa"/>
          </w:tcPr>
          <w:p w14:paraId="5E316848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287A7C55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4 SCRs and 4 diodes</w:t>
            </w:r>
          </w:p>
        </w:tc>
      </w:tr>
      <w:tr w:rsidR="0018795F" w14:paraId="7A145944" w14:textId="77777777">
        <w:tc>
          <w:tcPr>
            <w:tcW w:w="1345" w:type="dxa"/>
          </w:tcPr>
          <w:p w14:paraId="75E5C740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0B19DBDD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2 SCRs and 4 diodes</w:t>
            </w:r>
          </w:p>
        </w:tc>
      </w:tr>
      <w:tr w:rsidR="0018795F" w14:paraId="3F1AE2F3" w14:textId="77777777">
        <w:tc>
          <w:tcPr>
            <w:tcW w:w="1345" w:type="dxa"/>
          </w:tcPr>
          <w:p w14:paraId="79B17771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28402011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2 SCRs and 2 diodes</w:t>
            </w:r>
          </w:p>
        </w:tc>
      </w:tr>
      <w:tr w:rsidR="0018795F" w14:paraId="4C30DAC8" w14:textId="77777777">
        <w:tc>
          <w:tcPr>
            <w:tcW w:w="1345" w:type="dxa"/>
          </w:tcPr>
          <w:p w14:paraId="058155A7" w14:textId="77777777" w:rsidR="0018795F" w:rsidRDefault="0018795F"/>
        </w:tc>
        <w:tc>
          <w:tcPr>
            <w:tcW w:w="8120" w:type="dxa"/>
          </w:tcPr>
          <w:p w14:paraId="4DBFA52F" w14:textId="77777777" w:rsidR="0018795F" w:rsidRDefault="0018795F"/>
        </w:tc>
      </w:tr>
      <w:tr w:rsidR="0018795F" w14:paraId="187E965A" w14:textId="77777777">
        <w:tc>
          <w:tcPr>
            <w:tcW w:w="1345" w:type="dxa"/>
          </w:tcPr>
          <w:p w14:paraId="09461B47" w14:textId="77777777" w:rsidR="0018795F" w:rsidRDefault="008D399F">
            <w:r>
              <w:t>Q15.</w:t>
            </w:r>
          </w:p>
        </w:tc>
        <w:tc>
          <w:tcPr>
            <w:tcW w:w="8120" w:type="dxa"/>
          </w:tcPr>
          <w:p w14:paraId="6191267E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For a full wave bridge inverter, the output voltage (Vo)</w:t>
            </w:r>
          </w:p>
        </w:tc>
      </w:tr>
      <w:tr w:rsidR="0018795F" w14:paraId="253CD624" w14:textId="77777777">
        <w:tc>
          <w:tcPr>
            <w:tcW w:w="1345" w:type="dxa"/>
          </w:tcPr>
          <w:p w14:paraId="4B5AC7B9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74ACD38E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Vo = Vs/2 for 0 &lt; t &lt; T/2</w:t>
            </w:r>
          </w:p>
        </w:tc>
      </w:tr>
      <w:tr w:rsidR="0018795F" w14:paraId="12E3769F" w14:textId="77777777">
        <w:tc>
          <w:tcPr>
            <w:tcW w:w="1345" w:type="dxa"/>
          </w:tcPr>
          <w:p w14:paraId="29EFD7C1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7134D530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Vo = Vs for 0 &lt; t</w:t>
            </w:r>
          </w:p>
        </w:tc>
      </w:tr>
      <w:tr w:rsidR="0018795F" w14:paraId="292476DC" w14:textId="77777777">
        <w:tc>
          <w:tcPr>
            <w:tcW w:w="1345" w:type="dxa"/>
          </w:tcPr>
          <w:p w14:paraId="3B4A5FB2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2F45F06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Vo = Vs for T/2&lt; t &lt; T</w:t>
            </w:r>
          </w:p>
        </w:tc>
      </w:tr>
      <w:tr w:rsidR="0018795F" w14:paraId="427B237A" w14:textId="77777777">
        <w:tc>
          <w:tcPr>
            <w:tcW w:w="1345" w:type="dxa"/>
          </w:tcPr>
          <w:p w14:paraId="76F0AEC9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0A6E3F32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Vo = -Vs for T/2&lt; t &lt; 3T/2</w:t>
            </w:r>
          </w:p>
        </w:tc>
      </w:tr>
      <w:tr w:rsidR="0018795F" w14:paraId="0AE6CAF4" w14:textId="77777777">
        <w:tc>
          <w:tcPr>
            <w:tcW w:w="1345" w:type="dxa"/>
          </w:tcPr>
          <w:p w14:paraId="090CCFA6" w14:textId="77777777" w:rsidR="0018795F" w:rsidRDefault="0018795F"/>
        </w:tc>
        <w:tc>
          <w:tcPr>
            <w:tcW w:w="8120" w:type="dxa"/>
          </w:tcPr>
          <w:p w14:paraId="4B86BBFE" w14:textId="77777777" w:rsidR="0018795F" w:rsidRDefault="0018795F"/>
        </w:tc>
      </w:tr>
      <w:tr w:rsidR="0018795F" w14:paraId="45DDEAD8" w14:textId="77777777">
        <w:tc>
          <w:tcPr>
            <w:tcW w:w="1345" w:type="dxa"/>
          </w:tcPr>
          <w:p w14:paraId="5304B7A6" w14:textId="77777777" w:rsidR="0018795F" w:rsidRDefault="008D399F">
            <w:r>
              <w:t xml:space="preserve">Q16. </w:t>
            </w:r>
          </w:p>
        </w:tc>
        <w:tc>
          <w:tcPr>
            <w:tcW w:w="8120" w:type="dxa"/>
          </w:tcPr>
          <w:p w14:paraId="7706404E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A single-phase half bridge inverter is connected to a 230 V dc source which is feeding a R load of 10 Ω. Determine the average current through each SCR inverter switch.</w:t>
            </w:r>
          </w:p>
        </w:tc>
      </w:tr>
      <w:tr w:rsidR="0018795F" w14:paraId="44CB58ED" w14:textId="77777777">
        <w:tc>
          <w:tcPr>
            <w:tcW w:w="1345" w:type="dxa"/>
          </w:tcPr>
          <w:p w14:paraId="6D8739B5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77BDBB67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11.5 A</w:t>
            </w:r>
          </w:p>
        </w:tc>
      </w:tr>
      <w:tr w:rsidR="0018795F" w14:paraId="74BDE72F" w14:textId="77777777">
        <w:tc>
          <w:tcPr>
            <w:tcW w:w="1345" w:type="dxa"/>
          </w:tcPr>
          <w:p w14:paraId="481F5556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7519AAE4" w14:textId="77777777" w:rsidR="0018795F" w:rsidRDefault="008D399F">
            <w:r>
              <w:rPr>
                <w:rFonts w:ascii="Times New Roman" w:eastAsia="Times New Roman" w:hAnsi="Times New Roman" w:cs="Times New Roman"/>
              </w:rPr>
              <w:t>5.75 A</w:t>
            </w:r>
          </w:p>
        </w:tc>
      </w:tr>
      <w:tr w:rsidR="0018795F" w14:paraId="29B1F6B4" w14:textId="77777777">
        <w:tc>
          <w:tcPr>
            <w:tcW w:w="1345" w:type="dxa"/>
          </w:tcPr>
          <w:p w14:paraId="345AE7BE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1E792CA2" w14:textId="77777777" w:rsidR="0018795F" w:rsidRDefault="008D399F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 A</w:t>
            </w:r>
          </w:p>
        </w:tc>
      </w:tr>
      <w:tr w:rsidR="0018795F" w14:paraId="36D23C41" w14:textId="77777777">
        <w:tc>
          <w:tcPr>
            <w:tcW w:w="1345" w:type="dxa"/>
          </w:tcPr>
          <w:p w14:paraId="2B52258B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09770A49" w14:textId="77777777" w:rsidR="0018795F" w:rsidRDefault="008D399F"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 A</w:t>
            </w:r>
          </w:p>
        </w:tc>
      </w:tr>
      <w:tr w:rsidR="0018795F" w14:paraId="27641739" w14:textId="77777777">
        <w:tc>
          <w:tcPr>
            <w:tcW w:w="1345" w:type="dxa"/>
          </w:tcPr>
          <w:p w14:paraId="3A5E6A1F" w14:textId="77777777" w:rsidR="0018795F" w:rsidRDefault="0018795F"/>
        </w:tc>
        <w:tc>
          <w:tcPr>
            <w:tcW w:w="8120" w:type="dxa"/>
          </w:tcPr>
          <w:p w14:paraId="5319FF4D" w14:textId="77777777" w:rsidR="0018795F" w:rsidRDefault="0018795F"/>
        </w:tc>
      </w:tr>
      <w:tr w:rsidR="0018795F" w14:paraId="702C7A11" w14:textId="77777777">
        <w:tc>
          <w:tcPr>
            <w:tcW w:w="1345" w:type="dxa"/>
          </w:tcPr>
          <w:p w14:paraId="45DBAEE9" w14:textId="77777777" w:rsidR="0018795F" w:rsidRDefault="008D399F">
            <w:r>
              <w:t>Q17.</w:t>
            </w:r>
          </w:p>
        </w:tc>
        <w:tc>
          <w:tcPr>
            <w:tcW w:w="8120" w:type="dxa"/>
          </w:tcPr>
          <w:p w14:paraId="17D20C3F" w14:textId="77777777" w:rsidR="0018795F" w:rsidRDefault="008D399F">
            <w:r>
              <w:t>What is the formula for output voltage for Buck converter?</w:t>
            </w:r>
          </w:p>
        </w:tc>
      </w:tr>
      <w:tr w:rsidR="0018795F" w14:paraId="5EF6D433" w14:textId="77777777">
        <w:tc>
          <w:tcPr>
            <w:tcW w:w="1345" w:type="dxa"/>
          </w:tcPr>
          <w:p w14:paraId="7553CC51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2AD2403B" w14:textId="77777777" w:rsidR="0018795F" w:rsidRDefault="008D399F">
            <w:r>
              <w:t>8D×Vin</w:t>
            </w:r>
          </w:p>
        </w:tc>
      </w:tr>
      <w:tr w:rsidR="0018795F" w14:paraId="4287134B" w14:textId="77777777">
        <w:tc>
          <w:tcPr>
            <w:tcW w:w="1345" w:type="dxa"/>
          </w:tcPr>
          <w:p w14:paraId="3E378E48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745A2D41" w14:textId="77777777" w:rsidR="0018795F" w:rsidRDefault="008D399F">
            <w:r>
              <w:t>5D×Vin</w:t>
            </w:r>
          </w:p>
        </w:tc>
      </w:tr>
      <w:tr w:rsidR="0018795F" w14:paraId="2BE43C27" w14:textId="77777777">
        <w:tc>
          <w:tcPr>
            <w:tcW w:w="1345" w:type="dxa"/>
          </w:tcPr>
          <w:p w14:paraId="52FC07AD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29BF531D" w14:textId="77777777" w:rsidR="0018795F" w:rsidRDefault="008D399F">
            <w:r>
              <w:t>2D×Vin</w:t>
            </w:r>
          </w:p>
        </w:tc>
      </w:tr>
      <w:tr w:rsidR="0018795F" w14:paraId="3B53CB79" w14:textId="77777777">
        <w:tc>
          <w:tcPr>
            <w:tcW w:w="1345" w:type="dxa"/>
          </w:tcPr>
          <w:p w14:paraId="6DE47BFB" w14:textId="77777777" w:rsidR="0018795F" w:rsidRDefault="008D399F">
            <w:r>
              <w:t>Option D:</w:t>
            </w:r>
          </w:p>
        </w:tc>
        <w:tc>
          <w:tcPr>
            <w:tcW w:w="8120" w:type="dxa"/>
          </w:tcPr>
          <w:p w14:paraId="717547E3" w14:textId="77777777" w:rsidR="0018795F" w:rsidRDefault="008D399F">
            <w:r>
              <w:t>D×Vin</w:t>
            </w:r>
          </w:p>
        </w:tc>
      </w:tr>
      <w:tr w:rsidR="0018795F" w14:paraId="5C93C079" w14:textId="77777777">
        <w:tc>
          <w:tcPr>
            <w:tcW w:w="1345" w:type="dxa"/>
          </w:tcPr>
          <w:p w14:paraId="18B1AC1D" w14:textId="77777777" w:rsidR="0018795F" w:rsidRDefault="0018795F"/>
        </w:tc>
        <w:tc>
          <w:tcPr>
            <w:tcW w:w="8120" w:type="dxa"/>
          </w:tcPr>
          <w:p w14:paraId="73248F20" w14:textId="77777777" w:rsidR="0018795F" w:rsidRDefault="0018795F"/>
        </w:tc>
      </w:tr>
      <w:tr w:rsidR="0018795F" w14:paraId="01B6E419" w14:textId="77777777">
        <w:tc>
          <w:tcPr>
            <w:tcW w:w="1345" w:type="dxa"/>
          </w:tcPr>
          <w:p w14:paraId="2B4BD9EB" w14:textId="77777777" w:rsidR="0018795F" w:rsidRDefault="008D399F">
            <w:r>
              <w:t>Q18.</w:t>
            </w:r>
          </w:p>
        </w:tc>
        <w:tc>
          <w:tcPr>
            <w:tcW w:w="8120" w:type="dxa"/>
          </w:tcPr>
          <w:p w14:paraId="17F3DECC" w14:textId="77777777" w:rsidR="0018795F" w:rsidRDefault="008D399F">
            <w:r>
              <w:t>What is the formula for output voltage for Buck-Boost converter?</w:t>
            </w:r>
          </w:p>
        </w:tc>
      </w:tr>
      <w:tr w:rsidR="0018795F" w14:paraId="319FC842" w14:textId="77777777">
        <w:tc>
          <w:tcPr>
            <w:tcW w:w="1345" w:type="dxa"/>
          </w:tcPr>
          <w:p w14:paraId="60593818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59C9E695" w14:textId="77777777" w:rsidR="0018795F" w:rsidRDefault="008D399F">
            <w:r>
              <w:t>D×Vin</w:t>
            </w:r>
          </w:p>
        </w:tc>
      </w:tr>
      <w:tr w:rsidR="0018795F" w14:paraId="437108B3" w14:textId="77777777">
        <w:tc>
          <w:tcPr>
            <w:tcW w:w="1345" w:type="dxa"/>
          </w:tcPr>
          <w:p w14:paraId="59D2558E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752910A9" w14:textId="77777777" w:rsidR="0018795F" w:rsidRDefault="008D399F">
            <w:r>
              <w:t>Vin ÷ (1-D)</w:t>
            </w:r>
          </w:p>
        </w:tc>
      </w:tr>
      <w:tr w:rsidR="0018795F" w14:paraId="6E48FCCB" w14:textId="77777777">
        <w:tc>
          <w:tcPr>
            <w:tcW w:w="1345" w:type="dxa"/>
          </w:tcPr>
          <w:p w14:paraId="626784AE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3859F641" w14:textId="77777777" w:rsidR="0018795F" w:rsidRDefault="008D399F">
            <w:r>
              <w:t>D×Vin ÷ (1-D)</w:t>
            </w:r>
          </w:p>
        </w:tc>
      </w:tr>
      <w:tr w:rsidR="0018795F" w14:paraId="7F2F5ABC" w14:textId="77777777">
        <w:tc>
          <w:tcPr>
            <w:tcW w:w="1345" w:type="dxa"/>
          </w:tcPr>
          <w:p w14:paraId="0116E825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66D4723C" w14:textId="77777777" w:rsidR="0018795F" w:rsidRDefault="008D399F">
            <w:r>
              <w:t>D×Vin ÷ (1+D)</w:t>
            </w:r>
          </w:p>
        </w:tc>
      </w:tr>
      <w:tr w:rsidR="0018795F" w14:paraId="0AA4526E" w14:textId="77777777">
        <w:tc>
          <w:tcPr>
            <w:tcW w:w="1345" w:type="dxa"/>
          </w:tcPr>
          <w:p w14:paraId="56B8DC07" w14:textId="77777777" w:rsidR="0018795F" w:rsidRDefault="0018795F"/>
        </w:tc>
        <w:tc>
          <w:tcPr>
            <w:tcW w:w="8120" w:type="dxa"/>
          </w:tcPr>
          <w:p w14:paraId="0CDDCA98" w14:textId="77777777" w:rsidR="0018795F" w:rsidRDefault="0018795F"/>
          <w:p w14:paraId="33B1D8B9" w14:textId="77777777" w:rsidR="0018795F" w:rsidRDefault="0018795F"/>
          <w:p w14:paraId="48D41131" w14:textId="77777777" w:rsidR="0018795F" w:rsidRDefault="0018795F"/>
        </w:tc>
      </w:tr>
      <w:tr w:rsidR="0018795F" w14:paraId="0CE823C1" w14:textId="77777777">
        <w:tc>
          <w:tcPr>
            <w:tcW w:w="1345" w:type="dxa"/>
          </w:tcPr>
          <w:p w14:paraId="5CFB0054" w14:textId="77777777" w:rsidR="0018795F" w:rsidRDefault="008D399F">
            <w:r>
              <w:lastRenderedPageBreak/>
              <w:t xml:space="preserve">Q19. </w:t>
            </w:r>
          </w:p>
        </w:tc>
        <w:tc>
          <w:tcPr>
            <w:tcW w:w="8120" w:type="dxa"/>
          </w:tcPr>
          <w:p w14:paraId="24488377" w14:textId="77777777" w:rsidR="0018795F" w:rsidRDefault="008D399F">
            <w:r>
              <w:t>Buck-Boost acts as Buck converter for duty cycle is equal to _________</w:t>
            </w:r>
          </w:p>
        </w:tc>
      </w:tr>
      <w:tr w:rsidR="0018795F" w14:paraId="3FC32D16" w14:textId="77777777">
        <w:tc>
          <w:tcPr>
            <w:tcW w:w="1345" w:type="dxa"/>
          </w:tcPr>
          <w:p w14:paraId="40B06D71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4B636915" w14:textId="77777777" w:rsidR="0018795F" w:rsidRDefault="008D399F">
            <w:r>
              <w:t xml:space="preserve"> .9</w:t>
            </w:r>
          </w:p>
        </w:tc>
      </w:tr>
      <w:tr w:rsidR="0018795F" w14:paraId="33AAB943" w14:textId="77777777">
        <w:tc>
          <w:tcPr>
            <w:tcW w:w="1345" w:type="dxa"/>
          </w:tcPr>
          <w:p w14:paraId="3DA57265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0F225886" w14:textId="77777777" w:rsidR="0018795F" w:rsidRDefault="008D399F">
            <w:r>
              <w:t>.7</w:t>
            </w:r>
          </w:p>
        </w:tc>
      </w:tr>
      <w:tr w:rsidR="0018795F" w14:paraId="502D69BA" w14:textId="77777777">
        <w:tc>
          <w:tcPr>
            <w:tcW w:w="1345" w:type="dxa"/>
          </w:tcPr>
          <w:p w14:paraId="37921C1A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7B4CE656" w14:textId="77777777" w:rsidR="0018795F" w:rsidRDefault="008D399F">
            <w:r>
              <w:t>.6</w:t>
            </w:r>
          </w:p>
        </w:tc>
      </w:tr>
      <w:tr w:rsidR="0018795F" w14:paraId="6CF33E17" w14:textId="77777777">
        <w:tc>
          <w:tcPr>
            <w:tcW w:w="1345" w:type="dxa"/>
          </w:tcPr>
          <w:p w14:paraId="793DE167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55FD2EA4" w14:textId="77777777" w:rsidR="0018795F" w:rsidRDefault="008D399F">
            <w:r>
              <w:t>.4</w:t>
            </w:r>
          </w:p>
        </w:tc>
      </w:tr>
      <w:tr w:rsidR="0018795F" w14:paraId="35EECC9E" w14:textId="77777777">
        <w:tc>
          <w:tcPr>
            <w:tcW w:w="1345" w:type="dxa"/>
          </w:tcPr>
          <w:p w14:paraId="4AA1E381" w14:textId="77777777" w:rsidR="0018795F" w:rsidRDefault="0018795F"/>
        </w:tc>
        <w:tc>
          <w:tcPr>
            <w:tcW w:w="8120" w:type="dxa"/>
          </w:tcPr>
          <w:p w14:paraId="3FA19C1D" w14:textId="77777777" w:rsidR="0018795F" w:rsidRDefault="0018795F"/>
        </w:tc>
      </w:tr>
      <w:tr w:rsidR="0018795F" w14:paraId="3D0C536C" w14:textId="77777777">
        <w:tc>
          <w:tcPr>
            <w:tcW w:w="1345" w:type="dxa"/>
          </w:tcPr>
          <w:p w14:paraId="252C9933" w14:textId="77777777" w:rsidR="0018795F" w:rsidRDefault="008D399F">
            <w:r>
              <w:t>Q20.</w:t>
            </w:r>
          </w:p>
        </w:tc>
        <w:tc>
          <w:tcPr>
            <w:tcW w:w="8120" w:type="dxa"/>
          </w:tcPr>
          <w:p w14:paraId="3AFDFE2A" w14:textId="77777777" w:rsidR="0018795F" w:rsidRDefault="008D399F">
            <w:r>
              <w:t>Buck-Boost acts as Boost converter for duty cycle is equal to _________</w:t>
            </w:r>
          </w:p>
        </w:tc>
      </w:tr>
      <w:tr w:rsidR="0018795F" w14:paraId="1A7EDB04" w14:textId="77777777">
        <w:tc>
          <w:tcPr>
            <w:tcW w:w="1345" w:type="dxa"/>
          </w:tcPr>
          <w:p w14:paraId="1CE918A0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3562630E" w14:textId="77777777" w:rsidR="0018795F" w:rsidRDefault="008D399F">
            <w:r>
              <w:t>.8</w:t>
            </w:r>
          </w:p>
        </w:tc>
      </w:tr>
      <w:tr w:rsidR="0018795F" w14:paraId="5B6D9CE1" w14:textId="77777777">
        <w:tc>
          <w:tcPr>
            <w:tcW w:w="1345" w:type="dxa"/>
          </w:tcPr>
          <w:p w14:paraId="0FA4F482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4644E0B7" w14:textId="77777777" w:rsidR="0018795F" w:rsidRDefault="008D399F">
            <w:r>
              <w:t>.1</w:t>
            </w:r>
          </w:p>
        </w:tc>
      </w:tr>
      <w:tr w:rsidR="0018795F" w14:paraId="174811A8" w14:textId="77777777">
        <w:tc>
          <w:tcPr>
            <w:tcW w:w="1345" w:type="dxa"/>
          </w:tcPr>
          <w:p w14:paraId="172839C2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7D3C8F08" w14:textId="77777777" w:rsidR="0018795F" w:rsidRDefault="008D399F">
            <w:r>
              <w:t>.2</w:t>
            </w:r>
          </w:p>
        </w:tc>
      </w:tr>
      <w:tr w:rsidR="0018795F" w14:paraId="399B2693" w14:textId="77777777">
        <w:tc>
          <w:tcPr>
            <w:tcW w:w="1345" w:type="dxa"/>
          </w:tcPr>
          <w:p w14:paraId="42DA154D" w14:textId="77777777" w:rsidR="0018795F" w:rsidRDefault="008D399F">
            <w:r>
              <w:t>Option D:</w:t>
            </w:r>
          </w:p>
        </w:tc>
        <w:tc>
          <w:tcPr>
            <w:tcW w:w="8120" w:type="dxa"/>
          </w:tcPr>
          <w:p w14:paraId="436FF873" w14:textId="77777777" w:rsidR="0018795F" w:rsidRDefault="008D399F">
            <w:r>
              <w:t>.4</w:t>
            </w:r>
          </w:p>
        </w:tc>
      </w:tr>
      <w:tr w:rsidR="0018795F" w14:paraId="7D0D1C9F" w14:textId="77777777">
        <w:tc>
          <w:tcPr>
            <w:tcW w:w="1345" w:type="dxa"/>
          </w:tcPr>
          <w:p w14:paraId="1023A43B" w14:textId="77777777" w:rsidR="0018795F" w:rsidRDefault="0018795F"/>
        </w:tc>
        <w:tc>
          <w:tcPr>
            <w:tcW w:w="8120" w:type="dxa"/>
          </w:tcPr>
          <w:p w14:paraId="42602235" w14:textId="77777777" w:rsidR="0018795F" w:rsidRDefault="0018795F"/>
        </w:tc>
      </w:tr>
      <w:tr w:rsidR="0018795F" w14:paraId="4A852E1A" w14:textId="77777777">
        <w:tc>
          <w:tcPr>
            <w:tcW w:w="1345" w:type="dxa"/>
          </w:tcPr>
          <w:p w14:paraId="7B100A00" w14:textId="77777777" w:rsidR="0018795F" w:rsidRDefault="008D399F">
            <w:r>
              <w:t>Q21.</w:t>
            </w:r>
          </w:p>
        </w:tc>
        <w:tc>
          <w:tcPr>
            <w:tcW w:w="8120" w:type="dxa"/>
          </w:tcPr>
          <w:p w14:paraId="315CA726" w14:textId="77777777" w:rsidR="0018795F" w:rsidRDefault="008D399F">
            <w:r>
              <w:t>A fully controlled converter uses</w:t>
            </w:r>
          </w:p>
        </w:tc>
      </w:tr>
      <w:tr w:rsidR="0018795F" w14:paraId="2B7B7DC9" w14:textId="77777777">
        <w:tc>
          <w:tcPr>
            <w:tcW w:w="1345" w:type="dxa"/>
          </w:tcPr>
          <w:p w14:paraId="7246785B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14841DE4" w14:textId="77777777" w:rsidR="0018795F" w:rsidRDefault="008D399F">
            <w:r>
              <w:t>diodes only</w:t>
            </w:r>
          </w:p>
        </w:tc>
      </w:tr>
      <w:tr w:rsidR="0018795F" w14:paraId="43032CF4" w14:textId="77777777">
        <w:tc>
          <w:tcPr>
            <w:tcW w:w="1345" w:type="dxa"/>
          </w:tcPr>
          <w:p w14:paraId="3B954636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68B35650" w14:textId="77777777" w:rsidR="0018795F" w:rsidRDefault="008D399F">
            <w:r>
              <w:t>thyristors only</w:t>
            </w:r>
          </w:p>
        </w:tc>
      </w:tr>
      <w:tr w:rsidR="0018795F" w14:paraId="3EA6AD5A" w14:textId="77777777">
        <w:tc>
          <w:tcPr>
            <w:tcW w:w="1345" w:type="dxa"/>
          </w:tcPr>
          <w:p w14:paraId="6BE06A13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1B524826" w14:textId="77777777" w:rsidR="0018795F" w:rsidRDefault="008D399F">
            <w:r>
              <w:t>both diodes and thyristors</w:t>
            </w:r>
          </w:p>
        </w:tc>
      </w:tr>
      <w:tr w:rsidR="0018795F" w14:paraId="03BC54CB" w14:textId="77777777">
        <w:tc>
          <w:tcPr>
            <w:tcW w:w="1345" w:type="dxa"/>
          </w:tcPr>
          <w:p w14:paraId="1B551D7B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2B58AB9C" w14:textId="77777777" w:rsidR="0018795F" w:rsidRDefault="008D399F">
            <w:r>
              <w:t>transistor.</w:t>
            </w:r>
          </w:p>
        </w:tc>
      </w:tr>
      <w:tr w:rsidR="0018795F" w14:paraId="29FA9689" w14:textId="77777777">
        <w:tc>
          <w:tcPr>
            <w:tcW w:w="1345" w:type="dxa"/>
          </w:tcPr>
          <w:p w14:paraId="6B0DB068" w14:textId="77777777" w:rsidR="0018795F" w:rsidRDefault="0018795F"/>
        </w:tc>
        <w:tc>
          <w:tcPr>
            <w:tcW w:w="8120" w:type="dxa"/>
          </w:tcPr>
          <w:p w14:paraId="07357C9F" w14:textId="77777777" w:rsidR="0018795F" w:rsidRDefault="0018795F"/>
        </w:tc>
      </w:tr>
      <w:tr w:rsidR="0018795F" w14:paraId="337E8CB7" w14:textId="77777777">
        <w:tc>
          <w:tcPr>
            <w:tcW w:w="1345" w:type="dxa"/>
          </w:tcPr>
          <w:p w14:paraId="0D6DD725" w14:textId="77777777" w:rsidR="0018795F" w:rsidRDefault="008D399F">
            <w:r>
              <w:t xml:space="preserve">Q22. </w:t>
            </w:r>
          </w:p>
        </w:tc>
        <w:tc>
          <w:tcPr>
            <w:tcW w:w="8120" w:type="dxa"/>
          </w:tcPr>
          <w:p w14:paraId="49E363F5" w14:textId="77777777" w:rsidR="0018795F" w:rsidRDefault="008D399F">
            <w:r>
              <w:t>A single phase full-converter using R load is a _________ quadrant converter and that using an RL load without FD is a __________ quadrant converter</w:t>
            </w:r>
          </w:p>
        </w:tc>
      </w:tr>
      <w:tr w:rsidR="0018795F" w14:paraId="1F2F0000" w14:textId="77777777">
        <w:tc>
          <w:tcPr>
            <w:tcW w:w="1345" w:type="dxa"/>
          </w:tcPr>
          <w:p w14:paraId="18E912BD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4080905C" w14:textId="77777777" w:rsidR="0018795F" w:rsidRDefault="008D399F">
            <w:r>
              <w:t>one, one</w:t>
            </w:r>
          </w:p>
        </w:tc>
      </w:tr>
      <w:tr w:rsidR="0018795F" w14:paraId="750A9660" w14:textId="77777777">
        <w:tc>
          <w:tcPr>
            <w:tcW w:w="1345" w:type="dxa"/>
          </w:tcPr>
          <w:p w14:paraId="691FCD06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040954E5" w14:textId="77777777" w:rsidR="0018795F" w:rsidRDefault="008D399F">
            <w:r>
              <w:t>two, one</w:t>
            </w:r>
          </w:p>
        </w:tc>
      </w:tr>
      <w:tr w:rsidR="0018795F" w14:paraId="5EA8B3EA" w14:textId="77777777">
        <w:tc>
          <w:tcPr>
            <w:tcW w:w="1345" w:type="dxa"/>
          </w:tcPr>
          <w:p w14:paraId="3237E221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24EACC34" w14:textId="77777777" w:rsidR="0018795F" w:rsidRDefault="008D399F">
            <w:r>
              <w:t>one, two</w:t>
            </w:r>
          </w:p>
        </w:tc>
      </w:tr>
      <w:tr w:rsidR="0018795F" w14:paraId="70328494" w14:textId="77777777">
        <w:tc>
          <w:tcPr>
            <w:tcW w:w="1345" w:type="dxa"/>
          </w:tcPr>
          <w:p w14:paraId="090B0DB9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081A3366" w14:textId="77777777" w:rsidR="0018795F" w:rsidRDefault="008D399F">
            <w:r>
              <w:t>two, two</w:t>
            </w:r>
          </w:p>
        </w:tc>
      </w:tr>
      <w:tr w:rsidR="0018795F" w14:paraId="75307018" w14:textId="77777777">
        <w:tc>
          <w:tcPr>
            <w:tcW w:w="1345" w:type="dxa"/>
          </w:tcPr>
          <w:p w14:paraId="5D150844" w14:textId="77777777" w:rsidR="0018795F" w:rsidRDefault="0018795F"/>
        </w:tc>
        <w:tc>
          <w:tcPr>
            <w:tcW w:w="8120" w:type="dxa"/>
          </w:tcPr>
          <w:p w14:paraId="0AEB0521" w14:textId="77777777" w:rsidR="0018795F" w:rsidRDefault="0018795F"/>
        </w:tc>
      </w:tr>
      <w:tr w:rsidR="0018795F" w14:paraId="1C6DC290" w14:textId="77777777">
        <w:tc>
          <w:tcPr>
            <w:tcW w:w="1345" w:type="dxa"/>
          </w:tcPr>
          <w:p w14:paraId="5E492FE5" w14:textId="77777777" w:rsidR="0018795F" w:rsidRDefault="008D399F">
            <w:r>
              <w:t>Q23.</w:t>
            </w:r>
          </w:p>
        </w:tc>
        <w:tc>
          <w:tcPr>
            <w:tcW w:w="8120" w:type="dxa"/>
          </w:tcPr>
          <w:p w14:paraId="38BF42AD" w14:textId="77777777" w:rsidR="0018795F" w:rsidRDefault="008D399F">
            <w:r>
              <w:t>A single-phase full converter B-2 type connection has a RLE type of motor load connected. The minimum requirement to turn-on the device is</w:t>
            </w:r>
          </w:p>
        </w:tc>
      </w:tr>
      <w:tr w:rsidR="0018795F" w14:paraId="065F541C" w14:textId="77777777">
        <w:tc>
          <w:tcPr>
            <w:tcW w:w="1345" w:type="dxa"/>
          </w:tcPr>
          <w:p w14:paraId="39CDCE60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27731E54" w14:textId="77777777" w:rsidR="0018795F" w:rsidRDefault="008D399F">
            <w:r>
              <w:t>α &gt; 30°</w:t>
            </w:r>
          </w:p>
        </w:tc>
      </w:tr>
      <w:tr w:rsidR="0018795F" w14:paraId="7F909D4A" w14:textId="77777777">
        <w:tc>
          <w:tcPr>
            <w:tcW w:w="1345" w:type="dxa"/>
          </w:tcPr>
          <w:p w14:paraId="122A769D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0215209B" w14:textId="77777777" w:rsidR="0018795F" w:rsidRDefault="008D399F">
            <w:r>
              <w:t>Vm sinα &gt; E</w:t>
            </w:r>
          </w:p>
        </w:tc>
      </w:tr>
      <w:tr w:rsidR="0018795F" w14:paraId="39975ACC" w14:textId="77777777">
        <w:tc>
          <w:tcPr>
            <w:tcW w:w="1345" w:type="dxa"/>
          </w:tcPr>
          <w:p w14:paraId="69EF2EEC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17E7FB10" w14:textId="77777777" w:rsidR="0018795F" w:rsidRDefault="008D399F">
            <w:r>
              <w:t>Vm sinα &lt; E</w:t>
            </w:r>
          </w:p>
        </w:tc>
      </w:tr>
      <w:tr w:rsidR="0018795F" w14:paraId="623AD721" w14:textId="77777777">
        <w:tc>
          <w:tcPr>
            <w:tcW w:w="1345" w:type="dxa"/>
          </w:tcPr>
          <w:p w14:paraId="7E83109C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05211BF9" w14:textId="77777777" w:rsidR="0018795F" w:rsidRDefault="008D399F">
            <w:r>
              <w:t>α &lt; 30°</w:t>
            </w:r>
          </w:p>
        </w:tc>
      </w:tr>
      <w:tr w:rsidR="0018795F" w14:paraId="7DCC9D9F" w14:textId="77777777">
        <w:tc>
          <w:tcPr>
            <w:tcW w:w="1345" w:type="dxa"/>
          </w:tcPr>
          <w:p w14:paraId="065BE542" w14:textId="77777777" w:rsidR="0018795F" w:rsidRDefault="0018795F"/>
        </w:tc>
        <w:tc>
          <w:tcPr>
            <w:tcW w:w="8120" w:type="dxa"/>
          </w:tcPr>
          <w:p w14:paraId="0E76C768" w14:textId="77777777" w:rsidR="0018795F" w:rsidRDefault="0018795F"/>
        </w:tc>
      </w:tr>
      <w:tr w:rsidR="0018795F" w14:paraId="05ABBA1C" w14:textId="77777777">
        <w:tc>
          <w:tcPr>
            <w:tcW w:w="1345" w:type="dxa"/>
          </w:tcPr>
          <w:p w14:paraId="2DC7C97C" w14:textId="77777777" w:rsidR="0018795F" w:rsidRDefault="008D399F">
            <w:r>
              <w:t xml:space="preserve">Q24. </w:t>
            </w:r>
          </w:p>
        </w:tc>
        <w:tc>
          <w:tcPr>
            <w:tcW w:w="8120" w:type="dxa"/>
          </w:tcPr>
          <w:p w14:paraId="6489631A" w14:textId="77777777" w:rsidR="0018795F" w:rsidRDefault="008D399F">
            <w:r>
              <w:t>A cycloconverter is a _________</w:t>
            </w:r>
          </w:p>
        </w:tc>
      </w:tr>
      <w:tr w:rsidR="0018795F" w14:paraId="6B4FCD5D" w14:textId="77777777">
        <w:tc>
          <w:tcPr>
            <w:tcW w:w="1345" w:type="dxa"/>
          </w:tcPr>
          <w:p w14:paraId="280F7999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74B8A99C" w14:textId="77777777" w:rsidR="0018795F" w:rsidRDefault="008D399F">
            <w:r>
              <w:t>one stage power converter</w:t>
            </w:r>
          </w:p>
        </w:tc>
      </w:tr>
      <w:tr w:rsidR="0018795F" w14:paraId="110BB717" w14:textId="77777777">
        <w:tc>
          <w:tcPr>
            <w:tcW w:w="1345" w:type="dxa"/>
          </w:tcPr>
          <w:p w14:paraId="6F866730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123186C4" w14:textId="77777777" w:rsidR="0018795F" w:rsidRDefault="008D399F">
            <w:r>
              <w:t>one stage voltage converter</w:t>
            </w:r>
          </w:p>
        </w:tc>
      </w:tr>
      <w:tr w:rsidR="0018795F" w14:paraId="2B31D50C" w14:textId="77777777">
        <w:tc>
          <w:tcPr>
            <w:tcW w:w="1345" w:type="dxa"/>
          </w:tcPr>
          <w:p w14:paraId="097BB571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69EC597C" w14:textId="77777777" w:rsidR="0018795F" w:rsidRDefault="008D399F">
            <w:r>
              <w:t>one stage frequency converter</w:t>
            </w:r>
          </w:p>
        </w:tc>
      </w:tr>
      <w:tr w:rsidR="0018795F" w14:paraId="1A8C2578" w14:textId="77777777">
        <w:tc>
          <w:tcPr>
            <w:tcW w:w="1345" w:type="dxa"/>
          </w:tcPr>
          <w:p w14:paraId="31C6EF86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37DFAA11" w14:textId="77777777" w:rsidR="0018795F" w:rsidRDefault="008D399F">
            <w:r>
              <w:t>two stage frequency converter</w:t>
            </w:r>
          </w:p>
        </w:tc>
      </w:tr>
      <w:tr w:rsidR="0018795F" w14:paraId="15567CCA" w14:textId="77777777">
        <w:tc>
          <w:tcPr>
            <w:tcW w:w="1345" w:type="dxa"/>
          </w:tcPr>
          <w:p w14:paraId="0D863787" w14:textId="77777777" w:rsidR="0018795F" w:rsidRDefault="0018795F"/>
        </w:tc>
        <w:tc>
          <w:tcPr>
            <w:tcW w:w="8120" w:type="dxa"/>
          </w:tcPr>
          <w:p w14:paraId="710CDBBB" w14:textId="77777777" w:rsidR="0018795F" w:rsidRDefault="0018795F"/>
        </w:tc>
      </w:tr>
      <w:tr w:rsidR="0018795F" w14:paraId="21E57F2B" w14:textId="77777777">
        <w:tc>
          <w:tcPr>
            <w:tcW w:w="1345" w:type="dxa"/>
          </w:tcPr>
          <w:p w14:paraId="31FDFB92" w14:textId="77777777" w:rsidR="0018795F" w:rsidRDefault="008D399F">
            <w:r>
              <w:t>Q25.</w:t>
            </w:r>
          </w:p>
        </w:tc>
        <w:tc>
          <w:tcPr>
            <w:tcW w:w="8120" w:type="dxa"/>
          </w:tcPr>
          <w:p w14:paraId="77A8CDA1" w14:textId="77777777" w:rsidR="0018795F" w:rsidRDefault="008D399F">
            <w:r>
              <w:t xml:space="preserve">In a three phase AC circuit, the sum of all three generated voltages is _______ </w:t>
            </w:r>
          </w:p>
        </w:tc>
      </w:tr>
      <w:tr w:rsidR="0018795F" w14:paraId="375E062B" w14:textId="77777777">
        <w:tc>
          <w:tcPr>
            <w:tcW w:w="1345" w:type="dxa"/>
          </w:tcPr>
          <w:p w14:paraId="7C4C5AD3" w14:textId="77777777" w:rsidR="0018795F" w:rsidRDefault="008D399F">
            <w:r>
              <w:t>Option A:</w:t>
            </w:r>
          </w:p>
        </w:tc>
        <w:tc>
          <w:tcPr>
            <w:tcW w:w="8120" w:type="dxa"/>
          </w:tcPr>
          <w:p w14:paraId="1845586D" w14:textId="77777777" w:rsidR="0018795F" w:rsidRDefault="008D399F">
            <w:r>
              <w:t>Infinite (∞)</w:t>
            </w:r>
          </w:p>
        </w:tc>
      </w:tr>
      <w:tr w:rsidR="0018795F" w14:paraId="02C866C3" w14:textId="77777777">
        <w:tc>
          <w:tcPr>
            <w:tcW w:w="1345" w:type="dxa"/>
          </w:tcPr>
          <w:p w14:paraId="2D1F7EC8" w14:textId="77777777" w:rsidR="0018795F" w:rsidRDefault="008D399F">
            <w:r>
              <w:t>Option B:</w:t>
            </w:r>
          </w:p>
        </w:tc>
        <w:tc>
          <w:tcPr>
            <w:tcW w:w="8120" w:type="dxa"/>
          </w:tcPr>
          <w:p w14:paraId="2C4F8C5C" w14:textId="77777777" w:rsidR="0018795F" w:rsidRDefault="008D399F">
            <w:r>
              <w:t>Zero (0)</w:t>
            </w:r>
          </w:p>
        </w:tc>
      </w:tr>
      <w:tr w:rsidR="0018795F" w14:paraId="5942B49B" w14:textId="77777777">
        <w:tc>
          <w:tcPr>
            <w:tcW w:w="1345" w:type="dxa"/>
          </w:tcPr>
          <w:p w14:paraId="5D1B094D" w14:textId="77777777" w:rsidR="0018795F" w:rsidRDefault="008D399F">
            <w:r>
              <w:t>Option C:</w:t>
            </w:r>
          </w:p>
        </w:tc>
        <w:tc>
          <w:tcPr>
            <w:tcW w:w="8120" w:type="dxa"/>
          </w:tcPr>
          <w:p w14:paraId="7140AD3B" w14:textId="77777777" w:rsidR="0018795F" w:rsidRDefault="008D399F">
            <w:r>
              <w:t>One (1)</w:t>
            </w:r>
          </w:p>
        </w:tc>
      </w:tr>
      <w:tr w:rsidR="0018795F" w14:paraId="179FA1AF" w14:textId="77777777">
        <w:tc>
          <w:tcPr>
            <w:tcW w:w="1345" w:type="dxa"/>
          </w:tcPr>
          <w:p w14:paraId="6F178808" w14:textId="77777777" w:rsidR="0018795F" w:rsidRDefault="008D399F">
            <w:r>
              <w:t xml:space="preserve">Option D: </w:t>
            </w:r>
          </w:p>
        </w:tc>
        <w:tc>
          <w:tcPr>
            <w:tcW w:w="8120" w:type="dxa"/>
          </w:tcPr>
          <w:p w14:paraId="74CA800E" w14:textId="77777777" w:rsidR="0018795F" w:rsidRDefault="008D399F">
            <w:r>
              <w:t>two (2)</w:t>
            </w:r>
          </w:p>
        </w:tc>
      </w:tr>
    </w:tbl>
    <w:p w14:paraId="620A6F25" w14:textId="77777777" w:rsidR="0018795F" w:rsidRDefault="0018795F"/>
    <w:sectPr w:rsidR="0018795F">
      <w:footerReference w:type="default" r:id="rId7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5510" w14:textId="77777777" w:rsidR="008D399F" w:rsidRDefault="008D399F">
      <w:pPr>
        <w:spacing w:after="0" w:line="240" w:lineRule="auto"/>
      </w:pPr>
      <w:r>
        <w:separator/>
      </w:r>
    </w:p>
  </w:endnote>
  <w:endnote w:type="continuationSeparator" w:id="0">
    <w:p w14:paraId="4C653C38" w14:textId="77777777" w:rsidR="008D399F" w:rsidRDefault="008D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D255A" w14:textId="77777777" w:rsidR="0018795F" w:rsidRDefault="008D399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C00000"/>
      </w:rPr>
    </w:pPr>
    <w:r>
      <w:rPr>
        <w:color w:val="C00000"/>
      </w:rPr>
      <w:fldChar w:fldCharType="begin"/>
    </w:r>
    <w:r>
      <w:rPr>
        <w:color w:val="C00000"/>
      </w:rPr>
      <w:instrText>PAGE</w:instrText>
    </w:r>
    <w:r w:rsidR="00C573EA">
      <w:rPr>
        <w:color w:val="C00000"/>
      </w:rPr>
      <w:fldChar w:fldCharType="separate"/>
    </w:r>
    <w:r w:rsidR="00C573EA">
      <w:rPr>
        <w:noProof/>
        <w:color w:val="C00000"/>
      </w:rPr>
      <w:t>1</w:t>
    </w:r>
    <w:r>
      <w:rPr>
        <w:color w:val="C00000"/>
      </w:rPr>
      <w:fldChar w:fldCharType="end"/>
    </w:r>
    <w:r>
      <w:rPr>
        <w:color w:val="C00000"/>
      </w:rPr>
      <w:t xml:space="preserve"> | Page</w:t>
    </w:r>
  </w:p>
  <w:p w14:paraId="21EEC597" w14:textId="77777777" w:rsidR="0018795F" w:rsidRDefault="001879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0986B" w14:textId="77777777" w:rsidR="008D399F" w:rsidRDefault="008D399F">
      <w:pPr>
        <w:spacing w:after="0" w:line="240" w:lineRule="auto"/>
      </w:pPr>
      <w:r>
        <w:separator/>
      </w:r>
    </w:p>
  </w:footnote>
  <w:footnote w:type="continuationSeparator" w:id="0">
    <w:p w14:paraId="4707F16B" w14:textId="77777777" w:rsidR="008D399F" w:rsidRDefault="008D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96A09"/>
    <w:multiLevelType w:val="multilevel"/>
    <w:tmpl w:val="3342F566"/>
    <w:lvl w:ilvl="0">
      <w:start w:val="1"/>
      <w:numFmt w:val="lowerRoman"/>
      <w:lvlText w:val="%1)"/>
      <w:lvlJc w:val="left"/>
      <w:pPr>
        <w:ind w:left="830" w:hanging="720"/>
      </w:p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F"/>
    <w:rsid w:val="0018795F"/>
    <w:rsid w:val="008D399F"/>
    <w:rsid w:val="00C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74F4"/>
  <w15:docId w15:val="{A961B6C6-2289-4CB9-8A00-C3EE38A3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7" w:after="0" w:line="240" w:lineRule="auto"/>
      <w:ind w:left="110"/>
      <w:jc w:val="both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Shadab Pattekari</cp:lastModifiedBy>
  <cp:revision>3</cp:revision>
  <dcterms:created xsi:type="dcterms:W3CDTF">2020-10-03T04:01:00Z</dcterms:created>
  <dcterms:modified xsi:type="dcterms:W3CDTF">2020-10-03T04:01:00Z</dcterms:modified>
</cp:coreProperties>
</file>