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70" w:rsidRDefault="00273070" w:rsidP="004D6897">
      <w:pPr>
        <w:jc w:val="center"/>
      </w:pPr>
      <w:bookmarkStart w:id="0" w:name="_GoBack"/>
      <w:bookmarkEnd w:id="0"/>
    </w:p>
    <w:p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7E06BC">
        <w:t>Computer</w:t>
      </w:r>
      <w:r>
        <w:t xml:space="preserve"> Engineering </w:t>
      </w:r>
    </w:p>
    <w:p w:rsidR="00273070" w:rsidRDefault="00273070" w:rsidP="00273070">
      <w:pPr>
        <w:jc w:val="center"/>
      </w:pPr>
      <w:r>
        <w:t>Curriculum Scheme: Revised 201</w:t>
      </w:r>
      <w:r w:rsidR="00855DB1">
        <w:t>6</w:t>
      </w:r>
    </w:p>
    <w:p w:rsidR="00273070" w:rsidRDefault="00273070" w:rsidP="00273070">
      <w:pPr>
        <w:jc w:val="center"/>
      </w:pPr>
      <w:r>
        <w:t xml:space="preserve">Examination: </w:t>
      </w:r>
      <w:r w:rsidR="00855DB1">
        <w:t>Fourth</w:t>
      </w:r>
      <w:r>
        <w:t xml:space="preserve"> Year </w:t>
      </w:r>
      <w:r w:rsidR="005704AA">
        <w:t>S</w:t>
      </w:r>
      <w:r>
        <w:t>em</w:t>
      </w:r>
      <w:r w:rsidR="005704AA">
        <w:t>ester</w:t>
      </w:r>
      <w:r>
        <w:t xml:space="preserve"> V</w:t>
      </w:r>
      <w:r w:rsidR="00855DB1">
        <w:t>I</w:t>
      </w:r>
      <w:r>
        <w:t>I</w:t>
      </w:r>
    </w:p>
    <w:p w:rsidR="00273070" w:rsidRPr="004D64C6" w:rsidRDefault="005704AA" w:rsidP="00273070">
      <w:pPr>
        <w:jc w:val="center"/>
      </w:pPr>
      <w:r w:rsidRPr="004D64C6">
        <w:t>Course Code</w:t>
      </w:r>
      <w:r w:rsidR="00855DB1">
        <w:t>: CS</w:t>
      </w:r>
      <w:r w:rsidR="004D64C6" w:rsidRPr="004D64C6">
        <w:t>C</w:t>
      </w:r>
      <w:r w:rsidR="00855DB1">
        <w:t>702</w:t>
      </w:r>
      <w:r w:rsidR="007E06BC" w:rsidRPr="004D64C6">
        <w:t xml:space="preserve"> </w:t>
      </w:r>
      <w:r w:rsidR="00AD4FD3" w:rsidRPr="004D64C6">
        <w:t>an</w:t>
      </w:r>
      <w:r w:rsidRPr="004D64C6">
        <w:t>d Course Name:</w:t>
      </w:r>
      <w:r w:rsidR="007E06BC" w:rsidRPr="004D64C6">
        <w:t xml:space="preserve"> </w:t>
      </w:r>
      <w:r w:rsidR="004D64C6" w:rsidRPr="004D64C6">
        <w:rPr>
          <w:bCs/>
        </w:rPr>
        <w:t>Mobile Communication &amp; Computing</w:t>
      </w:r>
      <w:r w:rsidR="007E06BC" w:rsidRPr="004D64C6">
        <w:t xml:space="preserve"> </w:t>
      </w:r>
    </w:p>
    <w:p w:rsidR="001454D2" w:rsidRDefault="001454D2" w:rsidP="001454D2">
      <w:r w:rsidRPr="001454D2">
        <w:t xml:space="preserve">Time: 1hour         </w:t>
      </w:r>
      <w:r>
        <w:t xml:space="preserve">                                                                                                                  Max. Marks: 50</w:t>
      </w:r>
    </w:p>
    <w:p w:rsidR="00AD4FD3" w:rsidRDefault="00AD4FD3" w:rsidP="00125F08">
      <w:r>
        <w:t xml:space="preserve">============================================================================== </w:t>
      </w:r>
    </w:p>
    <w:p w:rsidR="00C770D4" w:rsidRDefault="00033A6F" w:rsidP="00085AD2">
      <w:pPr>
        <w:jc w:val="both"/>
      </w:pPr>
      <w:r w:rsidRPr="00033A6F">
        <w:t>Note</w:t>
      </w:r>
      <w:r>
        <w:t xml:space="preserve"> to the students</w:t>
      </w:r>
      <w:r w:rsidRPr="00033A6F">
        <w:t xml:space="preserve">:-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Q1. </w:t>
            </w:r>
          </w:p>
        </w:tc>
        <w:tc>
          <w:tcPr>
            <w:tcW w:w="8120" w:type="dxa"/>
          </w:tcPr>
          <w:p w:rsidR="00C770D4" w:rsidRPr="0056619E" w:rsidRDefault="004E396F" w:rsidP="004E39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  <w:r w:rsidRPr="0056619E">
              <w:rPr>
                <w:rFonts w:asciiTheme="minorHAnsi" w:hAnsiTheme="minorHAnsi"/>
                <w:bCs/>
                <w:bdr w:val="none" w:sz="0" w:space="0" w:color="auto" w:frame="1"/>
              </w:rPr>
              <w:t>Half duplex system for communication has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C770D4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56619E" w:rsidRDefault="004E396F" w:rsidP="00C770D4">
            <w:pPr>
              <w:rPr>
                <w:szCs w:val="24"/>
              </w:rPr>
            </w:pPr>
            <w:r w:rsidRPr="0056619E">
              <w:rPr>
                <w:szCs w:val="24"/>
              </w:rPr>
              <w:t>Communication in single direction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C770D4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56619E" w:rsidRDefault="004E396F" w:rsidP="00C770D4">
            <w:pPr>
              <w:rPr>
                <w:szCs w:val="24"/>
              </w:rPr>
            </w:pPr>
            <w:r w:rsidRPr="0056619E">
              <w:rPr>
                <w:szCs w:val="24"/>
              </w:rPr>
              <w:t>Communication in single direction at a time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C770D4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56619E" w:rsidRDefault="004E396F" w:rsidP="00C770D4">
            <w:pPr>
              <w:rPr>
                <w:szCs w:val="24"/>
              </w:rPr>
            </w:pPr>
            <w:r w:rsidRPr="0056619E">
              <w:rPr>
                <w:szCs w:val="24"/>
              </w:rPr>
              <w:t>Communication in both directions at the same time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C770D4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770D4" w:rsidRPr="0056619E" w:rsidRDefault="004E396F" w:rsidP="00C770D4">
            <w:pPr>
              <w:rPr>
                <w:szCs w:val="24"/>
              </w:rPr>
            </w:pPr>
            <w:r w:rsidRPr="0056619E">
              <w:rPr>
                <w:szCs w:val="24"/>
              </w:rPr>
              <w:t>Communication in both directions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C770D4" w:rsidRPr="0056619E" w:rsidRDefault="00C770D4" w:rsidP="00D3072F">
            <w:pPr>
              <w:rPr>
                <w:szCs w:val="24"/>
              </w:rPr>
            </w:pP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Q2.</w:t>
            </w:r>
          </w:p>
        </w:tc>
        <w:tc>
          <w:tcPr>
            <w:tcW w:w="8120" w:type="dxa"/>
          </w:tcPr>
          <w:p w:rsidR="00C770D4" w:rsidRPr="0056619E" w:rsidRDefault="004E396F" w:rsidP="004E39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  <w:r w:rsidRPr="0056619E">
              <w:rPr>
                <w:rFonts w:asciiTheme="minorHAnsi" w:hAnsiTheme="minorHAnsi"/>
                <w:bCs/>
                <w:bdr w:val="none" w:sz="0" w:space="0" w:color="auto" w:frame="1"/>
              </w:rPr>
              <w:t>The minimum spectrum allocation required for W-CDMA is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C770D4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56619E" w:rsidRDefault="004E396F" w:rsidP="00C770D4">
            <w:pPr>
              <w:rPr>
                <w:szCs w:val="24"/>
              </w:rPr>
            </w:pPr>
            <w:r w:rsidRPr="0056619E">
              <w:rPr>
                <w:szCs w:val="24"/>
              </w:rPr>
              <w:t>5MHz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2MHz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500KHz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Option D:</w:t>
            </w:r>
          </w:p>
        </w:tc>
        <w:tc>
          <w:tcPr>
            <w:tcW w:w="8120" w:type="dxa"/>
          </w:tcPr>
          <w:p w:rsidR="00C770D4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100KHz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C770D4" w:rsidRPr="0056619E" w:rsidRDefault="00C770D4" w:rsidP="00D3072F">
            <w:pPr>
              <w:rPr>
                <w:szCs w:val="24"/>
              </w:rPr>
            </w:pP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Q3.</w:t>
            </w:r>
          </w:p>
        </w:tc>
        <w:tc>
          <w:tcPr>
            <w:tcW w:w="8120" w:type="dxa"/>
          </w:tcPr>
          <w:p w:rsidR="00C770D4" w:rsidRPr="0056619E" w:rsidRDefault="004E396F" w:rsidP="004E396F">
            <w:pPr>
              <w:pStyle w:val="Default"/>
              <w:rPr>
                <w:rFonts w:asciiTheme="minorHAnsi" w:hAnsiTheme="minorHAnsi"/>
                <w:color w:val="auto"/>
              </w:rPr>
            </w:pPr>
            <w:r w:rsidRPr="0056619E">
              <w:rPr>
                <w:rFonts w:asciiTheme="minorHAnsi" w:hAnsiTheme="minorHAnsi"/>
                <w:bCs/>
                <w:color w:val="auto"/>
                <w:bdr w:val="none" w:sz="0" w:space="0" w:color="auto" w:frame="1"/>
                <w:shd w:val="clear" w:color="auto" w:fill="FFFFFF"/>
              </w:rPr>
              <w:t>The shape of the cellular region for maximum radio coverage is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Circular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Rectangle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Oval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Option D:</w:t>
            </w:r>
          </w:p>
        </w:tc>
        <w:tc>
          <w:tcPr>
            <w:tcW w:w="8120" w:type="dxa"/>
          </w:tcPr>
          <w:p w:rsidR="00C770D4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Hexagon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C770D4" w:rsidRPr="0056619E" w:rsidRDefault="00C770D4" w:rsidP="00D3072F">
            <w:pPr>
              <w:rPr>
                <w:szCs w:val="24"/>
              </w:rPr>
            </w:pP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Q4.</w:t>
            </w:r>
          </w:p>
        </w:tc>
        <w:tc>
          <w:tcPr>
            <w:tcW w:w="8120" w:type="dxa"/>
          </w:tcPr>
          <w:p w:rsidR="00C770D4" w:rsidRPr="0056619E" w:rsidRDefault="004E396F" w:rsidP="004E39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  <w:r w:rsidRPr="0056619E">
              <w:rPr>
                <w:rFonts w:asciiTheme="minorHAnsi" w:hAnsiTheme="minorHAnsi"/>
                <w:bCs/>
                <w:bdr w:val="none" w:sz="0" w:space="0" w:color="auto" w:frame="1"/>
              </w:rPr>
              <w:t>Centre excited hexagonal cells use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C770D4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Yagi uda antennas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C770D4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Sectored directional antennas</w:t>
            </w:r>
          </w:p>
        </w:tc>
      </w:tr>
      <w:tr w:rsidR="00C770D4" w:rsidRPr="0056619E" w:rsidTr="00C770D4">
        <w:tc>
          <w:tcPr>
            <w:tcW w:w="1345" w:type="dxa"/>
          </w:tcPr>
          <w:p w:rsidR="00C770D4" w:rsidRPr="0056619E" w:rsidRDefault="00C770D4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C770D4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Omni directional antennas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Option D:</w:t>
            </w:r>
          </w:p>
        </w:tc>
        <w:tc>
          <w:tcPr>
            <w:tcW w:w="8120" w:type="dxa"/>
          </w:tcPr>
          <w:p w:rsidR="004E396F" w:rsidRPr="0056619E" w:rsidRDefault="004E396F" w:rsidP="005E2A4C">
            <w:pPr>
              <w:rPr>
                <w:szCs w:val="24"/>
              </w:rPr>
            </w:pPr>
            <w:r w:rsidRPr="0056619E">
              <w:rPr>
                <w:szCs w:val="24"/>
              </w:rPr>
              <w:t>Uni directional antennas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Q5.</w:t>
            </w:r>
          </w:p>
        </w:tc>
        <w:tc>
          <w:tcPr>
            <w:tcW w:w="8120" w:type="dxa"/>
          </w:tcPr>
          <w:p w:rsidR="004E396F" w:rsidRPr="0056619E" w:rsidRDefault="004E396F" w:rsidP="004E39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  <w:r w:rsidRPr="0056619E">
              <w:rPr>
                <w:rFonts w:asciiTheme="minorHAnsi" w:hAnsiTheme="minorHAnsi"/>
                <w:bCs/>
                <w:bdr w:val="none" w:sz="0" w:space="0" w:color="auto" w:frame="1"/>
              </w:rPr>
              <w:t>In a fixed channel assignment strategy, if all the assigned channels are occupied, the call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Gets transferred to another cell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  <w:r w:rsidRPr="0056619E">
              <w:rPr>
                <w:szCs w:val="24"/>
              </w:rPr>
              <w:t>Gets blocked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Is kept on waiting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Call is diverted to specific number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Q6.</w:t>
            </w:r>
          </w:p>
        </w:tc>
        <w:tc>
          <w:tcPr>
            <w:tcW w:w="8120" w:type="dxa"/>
          </w:tcPr>
          <w:p w:rsidR="004E396F" w:rsidRPr="0056619E" w:rsidRDefault="004E396F" w:rsidP="004E39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  <w:r w:rsidRPr="0056619E">
              <w:rPr>
                <w:rFonts w:asciiTheme="minorHAnsi" w:hAnsiTheme="minorHAnsi"/>
                <w:bCs/>
                <w:bdr w:val="none" w:sz="0" w:space="0" w:color="auto" w:frame="1"/>
              </w:rPr>
              <w:t>Trunking in a cellular network refers to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Termination of a call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lastRenderedPageBreak/>
              <w:t>Option B:</w:t>
            </w:r>
          </w:p>
        </w:tc>
        <w:tc>
          <w:tcPr>
            <w:tcW w:w="8120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Spectrum unavailability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Accommodating large number of users in limited spectrum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All users are active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Q7. </w:t>
            </w:r>
          </w:p>
        </w:tc>
        <w:tc>
          <w:tcPr>
            <w:tcW w:w="8120" w:type="dxa"/>
          </w:tcPr>
          <w:p w:rsidR="004E396F" w:rsidRPr="0056619E" w:rsidRDefault="004E396F" w:rsidP="004E396F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  <w:r w:rsidRPr="0056619E">
              <w:rPr>
                <w:rFonts w:asciiTheme="minorHAnsi" w:hAnsiTheme="minorHAnsi"/>
                <w:bCs/>
                <w:bdr w:val="none" w:sz="0" w:space="0" w:color="auto" w:frame="1"/>
              </w:rPr>
              <w:t>Slow frequency hopping refers to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One or more symbols transmitted in time interval between frequency hops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More than one frequency hop during each symbol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Hopping rate greater than or equal to information symbol rate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Hopping rate less than information symbol rate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Q8. </w:t>
            </w:r>
          </w:p>
        </w:tc>
        <w:tc>
          <w:tcPr>
            <w:tcW w:w="8120" w:type="dxa"/>
          </w:tcPr>
          <w:p w:rsidR="004E396F" w:rsidRPr="0056619E" w:rsidRDefault="000A46F3" w:rsidP="000A46F3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  <w:r w:rsidRPr="0056619E">
              <w:rPr>
                <w:rFonts w:asciiTheme="minorHAnsi" w:hAnsiTheme="minorHAnsi"/>
                <w:bCs/>
                <w:bdr w:val="none" w:sz="0" w:space="0" w:color="auto" w:frame="1"/>
              </w:rPr>
              <w:t>The process of transferring a mobile station from one base station to another is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0A46F3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MSC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0A46F3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Roaming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0A46F3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Forward channel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E396F" w:rsidRPr="0056619E" w:rsidRDefault="000A46F3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Hand off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Q9.</w:t>
            </w:r>
          </w:p>
        </w:tc>
        <w:tc>
          <w:tcPr>
            <w:tcW w:w="8120" w:type="dxa"/>
          </w:tcPr>
          <w:p w:rsidR="004E396F" w:rsidRPr="0056619E" w:rsidRDefault="000A46F3" w:rsidP="000A46F3">
            <w:pPr>
              <w:spacing w:line="276" w:lineRule="auto"/>
              <w:rPr>
                <w:rFonts w:cs="Times New Roman"/>
                <w:szCs w:val="24"/>
              </w:rPr>
            </w:pPr>
            <w:r w:rsidRPr="0056619E">
              <w:rPr>
                <w:rFonts w:cs="Times New Roman"/>
                <w:szCs w:val="24"/>
              </w:rPr>
              <w:t>GPRS uses which unused channels for transportation of Data in general?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0A46F3" w:rsidP="000A46F3">
            <w:pPr>
              <w:rPr>
                <w:szCs w:val="24"/>
              </w:rPr>
            </w:pPr>
            <w:r w:rsidRPr="0056619E">
              <w:rPr>
                <w:rFonts w:cs="Times New Roman"/>
                <w:szCs w:val="24"/>
              </w:rPr>
              <w:t>SDCCH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0A46F3" w:rsidP="00A45826">
            <w:pPr>
              <w:rPr>
                <w:szCs w:val="24"/>
              </w:rPr>
            </w:pPr>
            <w:r w:rsidRPr="0056619E">
              <w:rPr>
                <w:rFonts w:cs="Times New Roman"/>
                <w:szCs w:val="24"/>
              </w:rPr>
              <w:t>BCCH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0A46F3" w:rsidP="00A45826">
            <w:pPr>
              <w:rPr>
                <w:szCs w:val="24"/>
              </w:rPr>
            </w:pPr>
            <w:r w:rsidRPr="0056619E">
              <w:rPr>
                <w:rFonts w:cs="Times New Roman"/>
                <w:szCs w:val="24"/>
              </w:rPr>
              <w:t>TCH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E396F" w:rsidRPr="0056619E" w:rsidRDefault="000A46F3" w:rsidP="00A45826">
            <w:pPr>
              <w:rPr>
                <w:szCs w:val="24"/>
              </w:rPr>
            </w:pPr>
            <w:r w:rsidRPr="0056619E">
              <w:rPr>
                <w:rFonts w:cs="Times New Roman"/>
                <w:szCs w:val="24"/>
              </w:rPr>
              <w:t>SCH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Q10. </w:t>
            </w:r>
          </w:p>
        </w:tc>
        <w:tc>
          <w:tcPr>
            <w:tcW w:w="8120" w:type="dxa"/>
          </w:tcPr>
          <w:p w:rsidR="004E396F" w:rsidRPr="0056619E" w:rsidRDefault="00566CFE" w:rsidP="00566CFE">
            <w:pPr>
              <w:pStyle w:val="Default"/>
              <w:rPr>
                <w:rFonts w:asciiTheme="minorHAnsi" w:hAnsiTheme="minorHAnsi"/>
                <w:color w:val="auto"/>
                <w:u w:val="single"/>
              </w:rPr>
            </w:pPr>
            <w:r w:rsidRPr="0056619E">
              <w:rPr>
                <w:rFonts w:asciiTheme="minorHAnsi" w:hAnsiTheme="minorHAnsi"/>
                <w:color w:val="auto"/>
              </w:rPr>
              <w:t xml:space="preserve">The MAC sub-layer acts as an interface between the Logical Link Control (LLC) </w:t>
            </w:r>
            <w:r w:rsidR="00DB39E5">
              <w:rPr>
                <w:rFonts w:asciiTheme="minorHAnsi" w:hAnsiTheme="minorHAnsi"/>
                <w:color w:val="auto"/>
              </w:rPr>
              <w:t>sub</w:t>
            </w:r>
            <w:r w:rsidR="00DB39E5" w:rsidRPr="0056619E">
              <w:rPr>
                <w:rFonts w:asciiTheme="minorHAnsi" w:hAnsiTheme="minorHAnsi"/>
                <w:color w:val="auto"/>
              </w:rPr>
              <w:t>layer</w:t>
            </w:r>
            <w:r w:rsidRPr="0056619E">
              <w:rPr>
                <w:rFonts w:asciiTheme="minorHAnsi" w:hAnsiTheme="minorHAnsi"/>
                <w:color w:val="auto"/>
              </w:rPr>
              <w:t xml:space="preserve"> and which layer?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566CFE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Physical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566CFE" w:rsidP="00A45826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Application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566CFE" w:rsidP="00A45826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Data Link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A45826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E396F" w:rsidRPr="0056619E" w:rsidRDefault="00566CFE" w:rsidP="00A45826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Transport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Q11. </w:t>
            </w:r>
          </w:p>
        </w:tc>
        <w:tc>
          <w:tcPr>
            <w:tcW w:w="8120" w:type="dxa"/>
          </w:tcPr>
          <w:p w:rsidR="004E396F" w:rsidRPr="0056619E" w:rsidRDefault="00566CFE" w:rsidP="00566C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  <w:r w:rsidRPr="0056619E">
              <w:rPr>
                <w:rFonts w:asciiTheme="minorHAnsi" w:hAnsiTheme="minorHAnsi"/>
              </w:rPr>
              <w:t>In ______, the chance of collision can be reduced if a station senses the medium before trying to use it.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566CFE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CSMA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566CFE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MA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566CFE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CDMA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E396F" w:rsidRPr="0056619E" w:rsidRDefault="00566CFE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FDMA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Q12. </w:t>
            </w:r>
          </w:p>
        </w:tc>
        <w:tc>
          <w:tcPr>
            <w:tcW w:w="8120" w:type="dxa"/>
          </w:tcPr>
          <w:p w:rsidR="004E396F" w:rsidRPr="0056619E" w:rsidRDefault="00566CFE" w:rsidP="00566C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  <w:r w:rsidRPr="0056619E">
              <w:rPr>
                <w:rFonts w:asciiTheme="minorHAnsi" w:hAnsiTheme="minorHAnsi"/>
              </w:rPr>
              <w:t>In __________, each station is forced to send only at the beginning of the time slot.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566CFE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pure ALOHA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566CFE" w:rsidP="00566CFE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  <w:r w:rsidRPr="0056619E">
              <w:rPr>
                <w:rFonts w:asciiTheme="minorHAnsi" w:hAnsiTheme="minorHAnsi"/>
              </w:rPr>
              <w:t>slotted ALOHA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3348D6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CS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D:</w:t>
            </w:r>
          </w:p>
        </w:tc>
        <w:tc>
          <w:tcPr>
            <w:tcW w:w="8120" w:type="dxa"/>
          </w:tcPr>
          <w:p w:rsidR="004E396F" w:rsidRPr="0056619E" w:rsidRDefault="003348D6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CDMA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Q13.</w:t>
            </w:r>
          </w:p>
        </w:tc>
        <w:tc>
          <w:tcPr>
            <w:tcW w:w="8120" w:type="dxa"/>
          </w:tcPr>
          <w:p w:rsidR="004E396F" w:rsidRPr="0056619E" w:rsidRDefault="003348D6" w:rsidP="003348D6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  <w:r w:rsidRPr="0056619E">
              <w:rPr>
                <w:rFonts w:asciiTheme="minorHAnsi" w:hAnsiTheme="minorHAnsi"/>
                <w:shd w:val="clear" w:color="auto" w:fill="FFFFFF"/>
              </w:rPr>
              <w:t>Network layer at source is responsible for creating a packet from data coming from another ________</w:t>
            </w:r>
            <w:r w:rsidRPr="0056619E">
              <w:rPr>
                <w:rFonts w:asciiTheme="minorHAnsi" w:hAnsiTheme="minorHAnsi"/>
              </w:rPr>
              <w:br/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lastRenderedPageBreak/>
              <w:t>Option A:</w:t>
            </w:r>
          </w:p>
        </w:tc>
        <w:tc>
          <w:tcPr>
            <w:tcW w:w="8120" w:type="dxa"/>
          </w:tcPr>
          <w:p w:rsidR="004E396F" w:rsidRPr="0056619E" w:rsidRDefault="003348D6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Station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3348D6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Link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3348D6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Node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E396F" w:rsidRPr="0056619E" w:rsidRDefault="003348D6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Protocol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Q14. </w:t>
            </w:r>
          </w:p>
        </w:tc>
        <w:tc>
          <w:tcPr>
            <w:tcW w:w="8120" w:type="dxa"/>
          </w:tcPr>
          <w:p w:rsidR="004E396F" w:rsidRPr="0056619E" w:rsidRDefault="00706C04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 A wireless network interface controller can work in _______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706C04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infrastructure mode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706C04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ad-hoc mode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706C04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both infrastructure mode and ad-hoc mode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E396F" w:rsidRPr="0056619E" w:rsidRDefault="00706C04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WDS mode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Q15.</w:t>
            </w:r>
          </w:p>
        </w:tc>
        <w:tc>
          <w:tcPr>
            <w:tcW w:w="8120" w:type="dxa"/>
          </w:tcPr>
          <w:p w:rsidR="004E396F" w:rsidRPr="0056619E" w:rsidRDefault="00173DAA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What is Wired Equivalent Privacy (WEP)?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173DAA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security algorithm for Ethernet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173DAA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security algorithm for wireless networks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173DAA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security algorithm for usb communication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E396F" w:rsidRPr="0056619E" w:rsidRDefault="00173DAA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security algorithm for emails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Q16. </w:t>
            </w:r>
          </w:p>
        </w:tc>
        <w:tc>
          <w:tcPr>
            <w:tcW w:w="8120" w:type="dxa"/>
          </w:tcPr>
          <w:p w:rsidR="004E396F" w:rsidRPr="0056619E" w:rsidRDefault="00173DAA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What is WISP?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173DAA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Wideband Internet Service Protocol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173DAA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Wideband Internet Source Protocol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173DAA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Wireless Instantaneous Source Provider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E396F" w:rsidRPr="0056619E" w:rsidRDefault="00173DAA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Wireless Internet Service Provider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Q17.</w:t>
            </w:r>
          </w:p>
        </w:tc>
        <w:tc>
          <w:tcPr>
            <w:tcW w:w="8120" w:type="dxa"/>
          </w:tcPr>
          <w:p w:rsidR="004E396F" w:rsidRPr="0056619E" w:rsidRDefault="00F71A77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Three strategies used to handle transition from version 4 to version 6 are dual-stack, tunneling and ________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F71A77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Header Switching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F71A77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Header Translation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F71A77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Header Transfer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D:</w:t>
            </w:r>
          </w:p>
        </w:tc>
        <w:tc>
          <w:tcPr>
            <w:tcW w:w="8120" w:type="dxa"/>
          </w:tcPr>
          <w:p w:rsidR="004E396F" w:rsidRPr="0056619E" w:rsidRDefault="00F71A77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Header Transmission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Q18.</w:t>
            </w:r>
          </w:p>
        </w:tc>
        <w:tc>
          <w:tcPr>
            <w:tcW w:w="8120" w:type="dxa"/>
          </w:tcPr>
          <w:p w:rsidR="004E396F" w:rsidRPr="0056619E" w:rsidRDefault="00F71A77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Which one of the following descriptions about IPv6 is correct?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F71A77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Addresses are not hierarchical and are assigned at random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F71A77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Broadcasts have been eliminated and replaced with multicasts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F71A77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There are 2.7 billion available addresses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E396F" w:rsidRPr="0056619E" w:rsidRDefault="00F71A77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An interface can only be configured with one IPv6 address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Q19. </w:t>
            </w:r>
          </w:p>
        </w:tc>
        <w:tc>
          <w:tcPr>
            <w:tcW w:w="8120" w:type="dxa"/>
          </w:tcPr>
          <w:p w:rsidR="004E396F" w:rsidRPr="0056619E" w:rsidRDefault="00F71A77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What is the largest channel bandwidth a UE is required to support in LTE?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F71A77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10 MHz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D862AA" w:rsidP="00D862AA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 xml:space="preserve">1.4 </w:t>
            </w:r>
            <w:r w:rsidR="00F71A77" w:rsidRPr="0056619E">
              <w:rPr>
                <w:szCs w:val="24"/>
                <w:shd w:val="clear" w:color="auto" w:fill="FFFFFF"/>
              </w:rPr>
              <w:t>MHz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D862AA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20</w:t>
            </w:r>
            <w:r w:rsidR="00F71A77" w:rsidRPr="0056619E">
              <w:rPr>
                <w:szCs w:val="24"/>
                <w:shd w:val="clear" w:color="auto" w:fill="FFFFFF"/>
              </w:rPr>
              <w:t xml:space="preserve"> MHz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E396F" w:rsidRPr="0056619E" w:rsidRDefault="00F71A77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5 MHz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Q20.</w:t>
            </w:r>
          </w:p>
        </w:tc>
        <w:tc>
          <w:tcPr>
            <w:tcW w:w="8120" w:type="dxa"/>
          </w:tcPr>
          <w:p w:rsidR="004E396F" w:rsidRPr="0056619E" w:rsidRDefault="00C763C9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In LTE, what is the benefit of PAPR reduction in the uplink?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C763C9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Improved uplink coverage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C763C9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Lower UE power consumption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C763C9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Reduced equalizer complexity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lastRenderedPageBreak/>
              <w:t>Option D:</w:t>
            </w:r>
          </w:p>
        </w:tc>
        <w:tc>
          <w:tcPr>
            <w:tcW w:w="8120" w:type="dxa"/>
          </w:tcPr>
          <w:p w:rsidR="004E396F" w:rsidRPr="0056619E" w:rsidRDefault="00C763C9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Improved uplink coverage, lower UE power consumption and reduced equalizer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Q21.</w:t>
            </w:r>
          </w:p>
        </w:tc>
        <w:tc>
          <w:tcPr>
            <w:tcW w:w="8120" w:type="dxa"/>
          </w:tcPr>
          <w:p w:rsidR="004E396F" w:rsidRPr="0056619E" w:rsidRDefault="00C763C9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How much bandwidth is required to transmit the primary and secondary synchronization signals?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4E396F" w:rsidRPr="0056619E" w:rsidRDefault="00C763C9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1.08 MHz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4E396F" w:rsidRPr="0056619E" w:rsidRDefault="00C763C9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1.4 MHz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4E396F" w:rsidRPr="0056619E" w:rsidRDefault="00C763C9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930 kHz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4E396F" w:rsidRPr="0056619E" w:rsidRDefault="00C763C9" w:rsidP="00090303">
            <w:pPr>
              <w:rPr>
                <w:szCs w:val="24"/>
              </w:rPr>
            </w:pPr>
            <w:r w:rsidRPr="0056619E">
              <w:rPr>
                <w:szCs w:val="24"/>
                <w:shd w:val="clear" w:color="auto" w:fill="FFFFFF"/>
              </w:rPr>
              <w:t>20 MHz</w:t>
            </w:r>
          </w:p>
        </w:tc>
      </w:tr>
      <w:tr w:rsidR="004E396F" w:rsidRPr="0056619E" w:rsidTr="00C770D4">
        <w:tc>
          <w:tcPr>
            <w:tcW w:w="1345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4E396F" w:rsidRPr="0056619E" w:rsidRDefault="004E396F" w:rsidP="00D3072F">
            <w:pPr>
              <w:rPr>
                <w:szCs w:val="24"/>
              </w:rPr>
            </w:pP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Q22. </w:t>
            </w:r>
          </w:p>
        </w:tc>
        <w:tc>
          <w:tcPr>
            <w:tcW w:w="8120" w:type="dxa"/>
          </w:tcPr>
          <w:p w:rsidR="00CC0BD3" w:rsidRPr="0056619E" w:rsidRDefault="00CC0BD3" w:rsidP="005E2A4C">
            <w:pPr>
              <w:spacing w:line="276" w:lineRule="auto"/>
              <w:rPr>
                <w:rFonts w:cs="Times New Roman"/>
                <w:szCs w:val="24"/>
              </w:rPr>
            </w:pPr>
            <w:r w:rsidRPr="0056619E">
              <w:rPr>
                <w:rFonts w:cs="Times New Roman"/>
                <w:szCs w:val="24"/>
              </w:rPr>
              <w:t>Which is the main protocol that transfers packets in a GPRS Core network?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CC0BD3" w:rsidRPr="0056619E" w:rsidRDefault="00CC0BD3" w:rsidP="005E2A4C">
            <w:pPr>
              <w:rPr>
                <w:szCs w:val="24"/>
              </w:rPr>
            </w:pPr>
            <w:r w:rsidRPr="0056619E">
              <w:rPr>
                <w:rFonts w:cs="Times New Roman"/>
                <w:szCs w:val="24"/>
              </w:rPr>
              <w:t>GTP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CC0BD3" w:rsidRPr="0056619E" w:rsidRDefault="00CC0BD3" w:rsidP="005E2A4C">
            <w:pPr>
              <w:rPr>
                <w:szCs w:val="24"/>
              </w:rPr>
            </w:pPr>
            <w:r w:rsidRPr="0056619E">
              <w:rPr>
                <w:rFonts w:cs="Times New Roman"/>
                <w:szCs w:val="24"/>
              </w:rPr>
              <w:t>SSTP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CC0BD3" w:rsidRPr="0056619E" w:rsidRDefault="00CC0BD3" w:rsidP="005E2A4C">
            <w:pPr>
              <w:rPr>
                <w:szCs w:val="24"/>
              </w:rPr>
            </w:pPr>
            <w:r w:rsidRPr="0056619E">
              <w:rPr>
                <w:rFonts w:cs="Times New Roman"/>
                <w:szCs w:val="24"/>
              </w:rPr>
              <w:t>SCTP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C0BD3" w:rsidRPr="0056619E" w:rsidRDefault="00CC0BD3" w:rsidP="005E2A4C">
            <w:pPr>
              <w:rPr>
                <w:szCs w:val="24"/>
              </w:rPr>
            </w:pPr>
            <w:r w:rsidRPr="0056619E">
              <w:rPr>
                <w:szCs w:val="24"/>
              </w:rPr>
              <w:t>GSTP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CC0BD3" w:rsidRPr="0056619E" w:rsidRDefault="00CC0BD3" w:rsidP="005E2A4C">
            <w:pPr>
              <w:rPr>
                <w:szCs w:val="24"/>
              </w:rPr>
            </w:pP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Q23.</w:t>
            </w:r>
          </w:p>
        </w:tc>
        <w:tc>
          <w:tcPr>
            <w:tcW w:w="8120" w:type="dxa"/>
          </w:tcPr>
          <w:p w:rsidR="00CC0BD3" w:rsidRPr="0056619E" w:rsidRDefault="00855DB1" w:rsidP="00855DB1">
            <w:pPr>
              <w:shd w:val="clear" w:color="auto" w:fill="FFFFFF"/>
              <w:rPr>
                <w:rFonts w:eastAsia="Times New Roman" w:cs="Times New Roman"/>
                <w:bCs/>
                <w:szCs w:val="24"/>
                <w:lang w:eastAsia="en-IN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What type of handovers is supported by LTE?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CC0BD3" w:rsidRPr="0056619E" w:rsidRDefault="00855DB1" w:rsidP="005E2A4C">
            <w:pPr>
              <w:rPr>
                <w:szCs w:val="24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a) Hard handover only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CC0BD3" w:rsidRPr="0056619E" w:rsidRDefault="00855DB1" w:rsidP="005E2A4C">
            <w:pPr>
              <w:rPr>
                <w:szCs w:val="24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b) Soft handover only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CC0BD3" w:rsidRPr="0056619E" w:rsidRDefault="00855DB1" w:rsidP="005E2A4C">
            <w:pPr>
              <w:rPr>
                <w:szCs w:val="24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c) Hard and soft handover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C0BD3" w:rsidRPr="0056619E" w:rsidRDefault="00855DB1" w:rsidP="005E2A4C">
            <w:pPr>
              <w:rPr>
                <w:szCs w:val="24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d) Hard, soft and softest handover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CC0BD3" w:rsidRPr="0056619E" w:rsidRDefault="00CC0BD3" w:rsidP="00D3072F">
            <w:pPr>
              <w:rPr>
                <w:szCs w:val="24"/>
              </w:rPr>
            </w:pP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Q24. </w:t>
            </w:r>
          </w:p>
        </w:tc>
        <w:tc>
          <w:tcPr>
            <w:tcW w:w="8120" w:type="dxa"/>
          </w:tcPr>
          <w:p w:rsidR="00CC0BD3" w:rsidRPr="0056619E" w:rsidRDefault="00C67B6A" w:rsidP="00C67B6A">
            <w:pPr>
              <w:shd w:val="clear" w:color="auto" w:fill="FFFFFF"/>
              <w:rPr>
                <w:rFonts w:eastAsia="Times New Roman" w:cs="Times New Roman"/>
                <w:bCs/>
                <w:szCs w:val="24"/>
                <w:lang w:eastAsia="en-IN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What is the minimum amount of RF spectrum needed for an FDD LTE radio channel?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CC0BD3" w:rsidRPr="0056619E" w:rsidRDefault="00C67B6A" w:rsidP="005E2A4C">
            <w:pPr>
              <w:rPr>
                <w:szCs w:val="24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1.4 MHz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CC0BD3" w:rsidRPr="0056619E" w:rsidRDefault="00C67B6A" w:rsidP="005E2A4C">
            <w:pPr>
              <w:rPr>
                <w:szCs w:val="24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2.8 MHz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CC0BD3" w:rsidRPr="0056619E" w:rsidRDefault="00C67B6A" w:rsidP="005E2A4C">
            <w:pPr>
              <w:rPr>
                <w:szCs w:val="24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5 MHz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C0BD3" w:rsidRPr="0056619E" w:rsidRDefault="00C67B6A" w:rsidP="005E2A4C">
            <w:pPr>
              <w:rPr>
                <w:szCs w:val="24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20 MHz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D3072F">
            <w:pPr>
              <w:rPr>
                <w:szCs w:val="24"/>
              </w:rPr>
            </w:pPr>
          </w:p>
        </w:tc>
        <w:tc>
          <w:tcPr>
            <w:tcW w:w="8120" w:type="dxa"/>
          </w:tcPr>
          <w:p w:rsidR="00CC0BD3" w:rsidRPr="0056619E" w:rsidRDefault="00CC0BD3" w:rsidP="00D3072F">
            <w:pPr>
              <w:rPr>
                <w:szCs w:val="24"/>
              </w:rPr>
            </w:pP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090303">
            <w:pPr>
              <w:rPr>
                <w:szCs w:val="24"/>
              </w:rPr>
            </w:pPr>
            <w:r w:rsidRPr="0056619E">
              <w:rPr>
                <w:szCs w:val="24"/>
              </w:rPr>
              <w:t>Q25.</w:t>
            </w:r>
          </w:p>
        </w:tc>
        <w:tc>
          <w:tcPr>
            <w:tcW w:w="8120" w:type="dxa"/>
          </w:tcPr>
          <w:p w:rsidR="00CC0BD3" w:rsidRPr="0056619E" w:rsidRDefault="002349B4" w:rsidP="002349B4">
            <w:pPr>
              <w:rPr>
                <w:szCs w:val="24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Which RLC mode adds the least amount of delay to user traffic?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9E559B">
            <w:pPr>
              <w:rPr>
                <w:szCs w:val="24"/>
              </w:rPr>
            </w:pPr>
            <w:r w:rsidRPr="0056619E">
              <w:rPr>
                <w:szCs w:val="24"/>
              </w:rPr>
              <w:t>Option A:</w:t>
            </w:r>
          </w:p>
        </w:tc>
        <w:tc>
          <w:tcPr>
            <w:tcW w:w="8120" w:type="dxa"/>
          </w:tcPr>
          <w:p w:rsidR="00CC0BD3" w:rsidRPr="0056619E" w:rsidRDefault="002349B4" w:rsidP="005E2A4C">
            <w:pPr>
              <w:rPr>
                <w:szCs w:val="24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Unacknowledged mode (UM)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9E559B">
            <w:pPr>
              <w:rPr>
                <w:szCs w:val="24"/>
              </w:rPr>
            </w:pPr>
            <w:r w:rsidRPr="0056619E">
              <w:rPr>
                <w:szCs w:val="24"/>
              </w:rPr>
              <w:t>Option B:</w:t>
            </w:r>
          </w:p>
        </w:tc>
        <w:tc>
          <w:tcPr>
            <w:tcW w:w="8120" w:type="dxa"/>
          </w:tcPr>
          <w:p w:rsidR="00CC0BD3" w:rsidRPr="0056619E" w:rsidRDefault="002349B4" w:rsidP="005E2A4C">
            <w:pPr>
              <w:rPr>
                <w:szCs w:val="24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Acknowledged mode (AM)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9E559B">
            <w:pPr>
              <w:rPr>
                <w:szCs w:val="24"/>
              </w:rPr>
            </w:pPr>
            <w:r w:rsidRPr="0056619E">
              <w:rPr>
                <w:szCs w:val="24"/>
              </w:rPr>
              <w:t>Option C:</w:t>
            </w:r>
          </w:p>
        </w:tc>
        <w:tc>
          <w:tcPr>
            <w:tcW w:w="8120" w:type="dxa"/>
          </w:tcPr>
          <w:p w:rsidR="00CC0BD3" w:rsidRPr="0056619E" w:rsidRDefault="002349B4" w:rsidP="005E2A4C">
            <w:pPr>
              <w:rPr>
                <w:szCs w:val="24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Low latency mode (LM)</w:t>
            </w:r>
          </w:p>
        </w:tc>
      </w:tr>
      <w:tr w:rsidR="00CC0BD3" w:rsidRPr="0056619E" w:rsidTr="00C770D4">
        <w:tc>
          <w:tcPr>
            <w:tcW w:w="1345" w:type="dxa"/>
          </w:tcPr>
          <w:p w:rsidR="00CC0BD3" w:rsidRPr="0056619E" w:rsidRDefault="00CC0BD3" w:rsidP="009E559B">
            <w:pPr>
              <w:rPr>
                <w:szCs w:val="24"/>
              </w:rPr>
            </w:pPr>
            <w:r w:rsidRPr="0056619E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:rsidR="00CC0BD3" w:rsidRPr="0056619E" w:rsidRDefault="002349B4" w:rsidP="005E2A4C">
            <w:pPr>
              <w:rPr>
                <w:szCs w:val="24"/>
              </w:rPr>
            </w:pPr>
            <w:r w:rsidRPr="0056619E">
              <w:rPr>
                <w:rFonts w:cs="Arial"/>
                <w:szCs w:val="24"/>
                <w:shd w:val="clear" w:color="auto" w:fill="FFFFFF"/>
              </w:rPr>
              <w:t>Transparent mode (TM)</w:t>
            </w:r>
          </w:p>
        </w:tc>
      </w:tr>
    </w:tbl>
    <w:p w:rsidR="00642708" w:rsidRDefault="00642708" w:rsidP="00A45826"/>
    <w:sectPr w:rsidR="00642708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5017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F5B8" w16cex:dateUtc="2020-09-1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84839" w16cid:durableId="2310F5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ED" w:rsidRDefault="00F30DED" w:rsidP="00353258">
      <w:pPr>
        <w:spacing w:after="0" w:line="240" w:lineRule="auto"/>
      </w:pPr>
      <w:r>
        <w:separator/>
      </w:r>
    </w:p>
  </w:endnote>
  <w:endnote w:type="continuationSeparator" w:id="0">
    <w:p w:rsidR="00F30DED" w:rsidRDefault="00F30DED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642708" w:rsidRPr="00353258" w:rsidRDefault="00AD28D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42708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B2589D">
          <w:rPr>
            <w:noProof/>
            <w:color w:val="C00000"/>
          </w:rPr>
          <w:t>4</w:t>
        </w:r>
        <w:r w:rsidRPr="00353258">
          <w:rPr>
            <w:noProof/>
            <w:color w:val="C00000"/>
          </w:rPr>
          <w:fldChar w:fldCharType="end"/>
        </w:r>
        <w:r w:rsidR="00642708" w:rsidRPr="00353258">
          <w:rPr>
            <w:color w:val="C00000"/>
          </w:rPr>
          <w:t xml:space="preserve"> | </w:t>
        </w:r>
        <w:r w:rsidR="00642708" w:rsidRPr="00353258">
          <w:rPr>
            <w:color w:val="C00000"/>
            <w:spacing w:val="60"/>
          </w:rPr>
          <w:t>Page</w:t>
        </w:r>
      </w:p>
    </w:sdtContent>
  </w:sdt>
  <w:p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ED" w:rsidRDefault="00F30DED" w:rsidP="00353258">
      <w:pPr>
        <w:spacing w:after="0" w:line="240" w:lineRule="auto"/>
      </w:pPr>
      <w:r>
        <w:separator/>
      </w:r>
    </w:p>
  </w:footnote>
  <w:footnote w:type="continuationSeparator" w:id="0">
    <w:p w:rsidR="00F30DED" w:rsidRDefault="00F30DED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EA605F"/>
    <w:multiLevelType w:val="hybridMultilevel"/>
    <w:tmpl w:val="D90417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14161"/>
    <w:multiLevelType w:val="hybridMultilevel"/>
    <w:tmpl w:val="9118DD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0930"/>
    <w:multiLevelType w:val="hybridMultilevel"/>
    <w:tmpl w:val="389051C6"/>
    <w:lvl w:ilvl="0" w:tplc="9E084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HIL">
    <w15:presenceInfo w15:providerId="None" w15:userId="SUSH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70409"/>
    <w:rsid w:val="00080D7B"/>
    <w:rsid w:val="00085678"/>
    <w:rsid w:val="00085AD2"/>
    <w:rsid w:val="00090303"/>
    <w:rsid w:val="000A46F3"/>
    <w:rsid w:val="000A71DC"/>
    <w:rsid w:val="000B0463"/>
    <w:rsid w:val="00125F08"/>
    <w:rsid w:val="001454D2"/>
    <w:rsid w:val="00152C7E"/>
    <w:rsid w:val="00155B7B"/>
    <w:rsid w:val="00173DAA"/>
    <w:rsid w:val="001A2F9B"/>
    <w:rsid w:val="001F560E"/>
    <w:rsid w:val="00213871"/>
    <w:rsid w:val="002349B4"/>
    <w:rsid w:val="00273070"/>
    <w:rsid w:val="002A0276"/>
    <w:rsid w:val="002D4E33"/>
    <w:rsid w:val="0031772D"/>
    <w:rsid w:val="00327801"/>
    <w:rsid w:val="003348D6"/>
    <w:rsid w:val="003528B4"/>
    <w:rsid w:val="00353258"/>
    <w:rsid w:val="003536B6"/>
    <w:rsid w:val="003638E7"/>
    <w:rsid w:val="003A5810"/>
    <w:rsid w:val="003B55C8"/>
    <w:rsid w:val="003B5B16"/>
    <w:rsid w:val="003D7EA6"/>
    <w:rsid w:val="003F01B0"/>
    <w:rsid w:val="003F479D"/>
    <w:rsid w:val="00401B1F"/>
    <w:rsid w:val="00425659"/>
    <w:rsid w:val="00427055"/>
    <w:rsid w:val="00453563"/>
    <w:rsid w:val="00474321"/>
    <w:rsid w:val="004906ED"/>
    <w:rsid w:val="004A204F"/>
    <w:rsid w:val="004A320C"/>
    <w:rsid w:val="004B3C06"/>
    <w:rsid w:val="004B5ED6"/>
    <w:rsid w:val="004C46BC"/>
    <w:rsid w:val="004D64C6"/>
    <w:rsid w:val="004D6897"/>
    <w:rsid w:val="004E396F"/>
    <w:rsid w:val="005263D4"/>
    <w:rsid w:val="0054126E"/>
    <w:rsid w:val="00547172"/>
    <w:rsid w:val="0056619E"/>
    <w:rsid w:val="00566CFE"/>
    <w:rsid w:val="005704AA"/>
    <w:rsid w:val="00570D2F"/>
    <w:rsid w:val="00575B99"/>
    <w:rsid w:val="005E2327"/>
    <w:rsid w:val="006068FF"/>
    <w:rsid w:val="006274A7"/>
    <w:rsid w:val="006408C7"/>
    <w:rsid w:val="00642708"/>
    <w:rsid w:val="00642739"/>
    <w:rsid w:val="00643633"/>
    <w:rsid w:val="00667117"/>
    <w:rsid w:val="00696F65"/>
    <w:rsid w:val="006A4363"/>
    <w:rsid w:val="006A489E"/>
    <w:rsid w:val="006C2E67"/>
    <w:rsid w:val="006C74F1"/>
    <w:rsid w:val="006D32DC"/>
    <w:rsid w:val="006E148F"/>
    <w:rsid w:val="006E4696"/>
    <w:rsid w:val="00706C04"/>
    <w:rsid w:val="00714EA2"/>
    <w:rsid w:val="007200EA"/>
    <w:rsid w:val="007B79B6"/>
    <w:rsid w:val="007C4ACA"/>
    <w:rsid w:val="007E06BC"/>
    <w:rsid w:val="00806E4E"/>
    <w:rsid w:val="008312C0"/>
    <w:rsid w:val="00855DB1"/>
    <w:rsid w:val="008A65A0"/>
    <w:rsid w:val="008D5235"/>
    <w:rsid w:val="00951BDD"/>
    <w:rsid w:val="00953E97"/>
    <w:rsid w:val="009719BB"/>
    <w:rsid w:val="009867F2"/>
    <w:rsid w:val="009C1F30"/>
    <w:rsid w:val="009E041C"/>
    <w:rsid w:val="009E559B"/>
    <w:rsid w:val="009F27F2"/>
    <w:rsid w:val="00A11835"/>
    <w:rsid w:val="00A179E8"/>
    <w:rsid w:val="00A22153"/>
    <w:rsid w:val="00A3253A"/>
    <w:rsid w:val="00A45826"/>
    <w:rsid w:val="00A62CE8"/>
    <w:rsid w:val="00A8716F"/>
    <w:rsid w:val="00AA604A"/>
    <w:rsid w:val="00AB72F9"/>
    <w:rsid w:val="00AB77B5"/>
    <w:rsid w:val="00AD28DA"/>
    <w:rsid w:val="00AD4FD3"/>
    <w:rsid w:val="00AE37A1"/>
    <w:rsid w:val="00AF07FF"/>
    <w:rsid w:val="00B2589D"/>
    <w:rsid w:val="00B73151"/>
    <w:rsid w:val="00B845B6"/>
    <w:rsid w:val="00BA57BE"/>
    <w:rsid w:val="00BC767D"/>
    <w:rsid w:val="00BE6403"/>
    <w:rsid w:val="00BF0012"/>
    <w:rsid w:val="00C67B6A"/>
    <w:rsid w:val="00C763C9"/>
    <w:rsid w:val="00C770D4"/>
    <w:rsid w:val="00CB4F1A"/>
    <w:rsid w:val="00CC0BD3"/>
    <w:rsid w:val="00CD7F03"/>
    <w:rsid w:val="00D0532C"/>
    <w:rsid w:val="00D54CCD"/>
    <w:rsid w:val="00D60854"/>
    <w:rsid w:val="00D622E2"/>
    <w:rsid w:val="00D71A11"/>
    <w:rsid w:val="00D862AA"/>
    <w:rsid w:val="00D957E2"/>
    <w:rsid w:val="00DB39E5"/>
    <w:rsid w:val="00E23CC6"/>
    <w:rsid w:val="00E63438"/>
    <w:rsid w:val="00E80C6E"/>
    <w:rsid w:val="00E81747"/>
    <w:rsid w:val="00F149E4"/>
    <w:rsid w:val="00F30DED"/>
    <w:rsid w:val="00F71A77"/>
    <w:rsid w:val="00F764F5"/>
    <w:rsid w:val="00F91D3E"/>
    <w:rsid w:val="00FC64FA"/>
    <w:rsid w:val="00FC765C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3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3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dcterms:created xsi:type="dcterms:W3CDTF">2020-10-05T12:38:00Z</dcterms:created>
  <dcterms:modified xsi:type="dcterms:W3CDTF">2020-10-05T12:38:00Z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