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6488E" w14:textId="77777777" w:rsidR="00675F09" w:rsidRDefault="00675F09">
      <w:pPr>
        <w:jc w:val="center"/>
      </w:pPr>
    </w:p>
    <w:p w14:paraId="39CA38A4" w14:textId="77777777" w:rsidR="00675F09" w:rsidRDefault="00D06C96">
      <w:pPr>
        <w:jc w:val="center"/>
      </w:pPr>
      <w:r>
        <w:t xml:space="preserve">Program: BE ELECTRONICS AND TELECOMMUNICATION  Engineering </w:t>
      </w:r>
    </w:p>
    <w:p w14:paraId="1DEBC93E" w14:textId="77777777" w:rsidR="00675F09" w:rsidRDefault="00D06C96">
      <w:pPr>
        <w:jc w:val="center"/>
      </w:pPr>
      <w:r>
        <w:t>Curriculum Scheme: Revised 2012</w:t>
      </w:r>
    </w:p>
    <w:p w14:paraId="799404F2" w14:textId="29F55234" w:rsidR="00675F09" w:rsidRDefault="00D06C96">
      <w:pPr>
        <w:jc w:val="center"/>
      </w:pPr>
      <w:r>
        <w:t xml:space="preserve">Examination: </w:t>
      </w:r>
      <w:r w:rsidR="00D10036">
        <w:t>Final</w:t>
      </w:r>
      <w:r>
        <w:t xml:space="preserve"> Year Semester VIII</w:t>
      </w:r>
    </w:p>
    <w:p w14:paraId="3E8EA54F" w14:textId="77777777" w:rsidR="00675F09" w:rsidRDefault="00D06C96">
      <w:pPr>
        <w:spacing w:after="0" w:line="240" w:lineRule="auto"/>
        <w:ind w:left="720" w:firstLine="720"/>
      </w:pPr>
      <w:r>
        <w:t xml:space="preserve">Course Code: </w:t>
      </w:r>
      <w:r>
        <w:rPr>
          <w:rFonts w:ascii="Times" w:eastAsia="Times" w:hAnsi="Times" w:cs="Times"/>
          <w:b/>
          <w:sz w:val="23"/>
          <w:szCs w:val="23"/>
        </w:rPr>
        <w:t>ETC801</w:t>
      </w:r>
      <w:r>
        <w:t xml:space="preserve"> and Course Name:</w:t>
      </w:r>
      <w:r>
        <w:rPr>
          <w:rFonts w:ascii="Times" w:eastAsia="Times" w:hAnsi="Times" w:cs="Times"/>
          <w:b/>
          <w:sz w:val="23"/>
          <w:szCs w:val="23"/>
        </w:rPr>
        <w:t xml:space="preserve"> Wireless Networks</w:t>
      </w:r>
    </w:p>
    <w:p w14:paraId="0168A909" w14:textId="77777777" w:rsidR="00675F09" w:rsidRDefault="00D06C96">
      <w:r>
        <w:t>Time: 1 hour                                                                                                                           Max. Marks: 50</w:t>
      </w:r>
    </w:p>
    <w:p w14:paraId="27296FE0" w14:textId="77777777" w:rsidR="00675F09" w:rsidRDefault="00D06C96">
      <w:r>
        <w:t xml:space="preserve">============================================================================== </w:t>
      </w:r>
    </w:p>
    <w:p w14:paraId="7BB5A14A" w14:textId="02AADE7A" w:rsidR="00675F09" w:rsidRDefault="00D06C96">
      <w:pPr>
        <w:jc w:val="both"/>
      </w:pPr>
      <w:r>
        <w:t xml:space="preserve">============================================================================= </w:t>
      </w:r>
    </w:p>
    <w:p w14:paraId="7025A085" w14:textId="07A65F12" w:rsidR="00624E59" w:rsidRPr="00624E59" w:rsidRDefault="00624E59">
      <w:pPr>
        <w:jc w:val="both"/>
        <w:rPr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624E59">
        <w:rPr>
          <w:b/>
          <w:bCs/>
          <w:sz w:val="32"/>
          <w:szCs w:val="32"/>
          <w:highlight w:val="yellow"/>
        </w:rPr>
        <w:t>SAMPLE PAPER</w:t>
      </w:r>
    </w:p>
    <w:p w14:paraId="01F99314" w14:textId="77777777" w:rsidR="00675F09" w:rsidRDefault="00D06C96">
      <w:pPr>
        <w:jc w:val="both"/>
      </w:pPr>
      <w:r>
        <w:t xml:space="preserve">Note to the students:- All the Questions are compulsory and carry equal marks .      </w:t>
      </w:r>
    </w:p>
    <w:tbl>
      <w:tblPr>
        <w:tblStyle w:val="a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45"/>
        <w:gridCol w:w="8120"/>
      </w:tblGrid>
      <w:tr w:rsidR="00675F09" w14:paraId="3C7D613E" w14:textId="77777777">
        <w:tc>
          <w:tcPr>
            <w:tcW w:w="1345" w:type="dxa"/>
          </w:tcPr>
          <w:p w14:paraId="5E8C1372" w14:textId="77777777" w:rsidR="00675F09" w:rsidRDefault="00D06C96">
            <w:r>
              <w:t xml:space="preserve">Q1. </w:t>
            </w:r>
          </w:p>
        </w:tc>
        <w:tc>
          <w:tcPr>
            <w:tcW w:w="8120" w:type="dxa"/>
          </w:tcPr>
          <w:p w14:paraId="3ED2EA90" w14:textId="16BD038F" w:rsidR="00675F09" w:rsidRDefault="00DA64B6">
            <w:r>
              <w:t>W</w:t>
            </w:r>
            <w:r w:rsidR="00D06C96">
              <w:t>hich of the following is the world’s first cellular system to specify digital modulation and network level architecture?</w:t>
            </w:r>
          </w:p>
        </w:tc>
      </w:tr>
      <w:tr w:rsidR="00675F09" w14:paraId="38118C03" w14:textId="77777777">
        <w:tc>
          <w:tcPr>
            <w:tcW w:w="1345" w:type="dxa"/>
          </w:tcPr>
          <w:p w14:paraId="31085394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277B1641" w14:textId="77777777" w:rsidR="00675F09" w:rsidRDefault="00D06C96">
            <w:r>
              <w:t>GSM</w:t>
            </w:r>
          </w:p>
        </w:tc>
      </w:tr>
      <w:tr w:rsidR="00675F09" w14:paraId="2A544D52" w14:textId="77777777">
        <w:tc>
          <w:tcPr>
            <w:tcW w:w="1345" w:type="dxa"/>
          </w:tcPr>
          <w:p w14:paraId="1435251C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55DD6ABA" w14:textId="77777777" w:rsidR="00675F09" w:rsidRDefault="00D06C96">
            <w:r>
              <w:t xml:space="preserve"> AMPS</w:t>
            </w:r>
          </w:p>
        </w:tc>
      </w:tr>
      <w:tr w:rsidR="00675F09" w14:paraId="70064D1C" w14:textId="77777777">
        <w:tc>
          <w:tcPr>
            <w:tcW w:w="1345" w:type="dxa"/>
          </w:tcPr>
          <w:p w14:paraId="7F26FDE7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5E79330" w14:textId="77777777" w:rsidR="00675F09" w:rsidRDefault="00D06C96">
            <w:r>
              <w:t>CDMA</w:t>
            </w:r>
          </w:p>
        </w:tc>
      </w:tr>
      <w:tr w:rsidR="00675F09" w14:paraId="30444A28" w14:textId="77777777">
        <w:tc>
          <w:tcPr>
            <w:tcW w:w="1345" w:type="dxa"/>
          </w:tcPr>
          <w:p w14:paraId="3CC91F9C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0ACE8801" w14:textId="77777777" w:rsidR="00675F09" w:rsidRDefault="00D06C96">
            <w:r>
              <w:t>IS-54</w:t>
            </w:r>
          </w:p>
        </w:tc>
      </w:tr>
      <w:tr w:rsidR="00675F09" w14:paraId="613E434E" w14:textId="77777777">
        <w:tc>
          <w:tcPr>
            <w:tcW w:w="1345" w:type="dxa"/>
          </w:tcPr>
          <w:p w14:paraId="46DDB86C" w14:textId="77777777" w:rsidR="00675F09" w:rsidRDefault="00675F09"/>
        </w:tc>
        <w:tc>
          <w:tcPr>
            <w:tcW w:w="8120" w:type="dxa"/>
          </w:tcPr>
          <w:p w14:paraId="42F8E38C" w14:textId="77777777" w:rsidR="00675F09" w:rsidRDefault="00675F09"/>
        </w:tc>
      </w:tr>
      <w:tr w:rsidR="00675F09" w14:paraId="3EAE7763" w14:textId="77777777">
        <w:tc>
          <w:tcPr>
            <w:tcW w:w="1345" w:type="dxa"/>
          </w:tcPr>
          <w:p w14:paraId="2CA8F22F" w14:textId="77777777" w:rsidR="00675F09" w:rsidRDefault="00D06C96">
            <w:r>
              <w:t>Q2.</w:t>
            </w:r>
          </w:p>
        </w:tc>
        <w:tc>
          <w:tcPr>
            <w:tcW w:w="8120" w:type="dxa"/>
          </w:tcPr>
          <w:p w14:paraId="685FCFA9" w14:textId="77777777" w:rsidR="00675F09" w:rsidRDefault="00D06C96">
            <w:r>
              <w:t>Who sets the standards of GSM?</w:t>
            </w:r>
          </w:p>
        </w:tc>
      </w:tr>
      <w:tr w:rsidR="00675F09" w14:paraId="6754CB6D" w14:textId="77777777">
        <w:tc>
          <w:tcPr>
            <w:tcW w:w="1345" w:type="dxa"/>
          </w:tcPr>
          <w:p w14:paraId="4626E782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5D8C3832" w14:textId="77777777" w:rsidR="00675F09" w:rsidRDefault="00D06C96">
            <w:r>
              <w:t xml:space="preserve"> ITU</w:t>
            </w:r>
          </w:p>
        </w:tc>
      </w:tr>
      <w:tr w:rsidR="00675F09" w14:paraId="58431DD5" w14:textId="77777777">
        <w:tc>
          <w:tcPr>
            <w:tcW w:w="1345" w:type="dxa"/>
          </w:tcPr>
          <w:p w14:paraId="3B0CF8B4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7BADDEA3" w14:textId="77777777" w:rsidR="00675F09" w:rsidRDefault="00D06C96">
            <w:r>
              <w:t>AT &amp; T</w:t>
            </w:r>
          </w:p>
        </w:tc>
      </w:tr>
      <w:tr w:rsidR="00675F09" w14:paraId="22D594A8" w14:textId="77777777">
        <w:tc>
          <w:tcPr>
            <w:tcW w:w="1345" w:type="dxa"/>
          </w:tcPr>
          <w:p w14:paraId="21DC4FB8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BEB096E" w14:textId="77777777" w:rsidR="00675F09" w:rsidRDefault="00D06C96">
            <w:r>
              <w:t>ETSI</w:t>
            </w:r>
          </w:p>
        </w:tc>
      </w:tr>
      <w:tr w:rsidR="00675F09" w14:paraId="09CEB90E" w14:textId="77777777">
        <w:tc>
          <w:tcPr>
            <w:tcW w:w="1345" w:type="dxa"/>
          </w:tcPr>
          <w:p w14:paraId="76B4C6BF" w14:textId="77777777" w:rsidR="00675F09" w:rsidRDefault="00D06C96">
            <w:r>
              <w:t>Option D:</w:t>
            </w:r>
          </w:p>
        </w:tc>
        <w:tc>
          <w:tcPr>
            <w:tcW w:w="8120" w:type="dxa"/>
          </w:tcPr>
          <w:p w14:paraId="103985CD" w14:textId="77777777" w:rsidR="00675F09" w:rsidRDefault="00D06C96">
            <w:r>
              <w:t>USDC</w:t>
            </w:r>
          </w:p>
        </w:tc>
      </w:tr>
      <w:tr w:rsidR="00675F09" w14:paraId="7F9D79CC" w14:textId="77777777">
        <w:tc>
          <w:tcPr>
            <w:tcW w:w="1345" w:type="dxa"/>
          </w:tcPr>
          <w:p w14:paraId="5A9E0EAC" w14:textId="77777777" w:rsidR="00675F09" w:rsidRDefault="00675F09"/>
        </w:tc>
        <w:tc>
          <w:tcPr>
            <w:tcW w:w="8120" w:type="dxa"/>
          </w:tcPr>
          <w:p w14:paraId="7CA5CC59" w14:textId="77777777" w:rsidR="00675F09" w:rsidRDefault="00675F09"/>
        </w:tc>
      </w:tr>
      <w:tr w:rsidR="00675F09" w14:paraId="6893C3D0" w14:textId="77777777">
        <w:tc>
          <w:tcPr>
            <w:tcW w:w="1345" w:type="dxa"/>
          </w:tcPr>
          <w:p w14:paraId="575696E5" w14:textId="77777777" w:rsidR="00675F09" w:rsidRDefault="00D06C96">
            <w:r>
              <w:t>Q3.</w:t>
            </w:r>
          </w:p>
        </w:tc>
        <w:tc>
          <w:tcPr>
            <w:tcW w:w="8120" w:type="dxa"/>
          </w:tcPr>
          <w:p w14:paraId="2FE7BEE9" w14:textId="77777777" w:rsidR="00675F09" w:rsidRDefault="00D06C96">
            <w:r>
              <w:t>Which of the following comes under supplementary ISDN services?</w:t>
            </w:r>
          </w:p>
        </w:tc>
      </w:tr>
      <w:tr w:rsidR="00675F09" w14:paraId="65ED2DF9" w14:textId="77777777">
        <w:tc>
          <w:tcPr>
            <w:tcW w:w="1345" w:type="dxa"/>
          </w:tcPr>
          <w:p w14:paraId="07CBF43C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66543F7" w14:textId="77777777" w:rsidR="00675F09" w:rsidRDefault="00D06C96">
            <w:r>
              <w:t>Emergency calling</w:t>
            </w:r>
          </w:p>
        </w:tc>
      </w:tr>
      <w:tr w:rsidR="00675F09" w14:paraId="2EFBC09C" w14:textId="77777777">
        <w:tc>
          <w:tcPr>
            <w:tcW w:w="1345" w:type="dxa"/>
          </w:tcPr>
          <w:p w14:paraId="5709A217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279C3721" w14:textId="77777777" w:rsidR="00675F09" w:rsidRDefault="00D06C96">
            <w:r>
              <w:t>Packet switched protocols</w:t>
            </w:r>
          </w:p>
        </w:tc>
      </w:tr>
      <w:tr w:rsidR="00675F09" w14:paraId="336BBCEA" w14:textId="77777777">
        <w:tc>
          <w:tcPr>
            <w:tcW w:w="1345" w:type="dxa"/>
          </w:tcPr>
          <w:p w14:paraId="0B18EF6D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56A5D867" w14:textId="77777777" w:rsidR="00675F09" w:rsidRDefault="00D06C96">
            <w:r>
              <w:t>Call diversion</w:t>
            </w:r>
          </w:p>
        </w:tc>
      </w:tr>
      <w:tr w:rsidR="00675F09" w14:paraId="285F6621" w14:textId="77777777">
        <w:tc>
          <w:tcPr>
            <w:tcW w:w="1345" w:type="dxa"/>
          </w:tcPr>
          <w:p w14:paraId="473B1A26" w14:textId="77777777" w:rsidR="00675F09" w:rsidRDefault="00D06C96">
            <w:r>
              <w:t>Option D:</w:t>
            </w:r>
          </w:p>
        </w:tc>
        <w:tc>
          <w:tcPr>
            <w:tcW w:w="8120" w:type="dxa"/>
          </w:tcPr>
          <w:p w14:paraId="41670609" w14:textId="77777777" w:rsidR="00675F09" w:rsidRDefault="00D06C96">
            <w:r>
              <w:t>Standard mobile telephony</w:t>
            </w:r>
          </w:p>
        </w:tc>
      </w:tr>
      <w:tr w:rsidR="00675F09" w14:paraId="5AF4FEBB" w14:textId="77777777">
        <w:tc>
          <w:tcPr>
            <w:tcW w:w="1345" w:type="dxa"/>
          </w:tcPr>
          <w:p w14:paraId="6EDDD82D" w14:textId="77777777" w:rsidR="00675F09" w:rsidRDefault="00675F09"/>
        </w:tc>
        <w:tc>
          <w:tcPr>
            <w:tcW w:w="8120" w:type="dxa"/>
          </w:tcPr>
          <w:p w14:paraId="4FBB2E88" w14:textId="77777777" w:rsidR="00675F09" w:rsidRDefault="00675F09"/>
        </w:tc>
      </w:tr>
      <w:tr w:rsidR="00675F09" w14:paraId="16048E55" w14:textId="77777777">
        <w:tc>
          <w:tcPr>
            <w:tcW w:w="1345" w:type="dxa"/>
          </w:tcPr>
          <w:p w14:paraId="03DD3849" w14:textId="77777777" w:rsidR="00675F09" w:rsidRDefault="00D06C96">
            <w:r>
              <w:t>Q4.</w:t>
            </w:r>
          </w:p>
        </w:tc>
        <w:tc>
          <w:tcPr>
            <w:tcW w:w="8120" w:type="dxa"/>
          </w:tcPr>
          <w:p w14:paraId="58C4EEA8" w14:textId="77777777" w:rsidR="00675F09" w:rsidRDefault="00D06C96">
            <w:r>
              <w:t>Which of the following burst is used to broadcast the frequency and time synchronization control messages?</w:t>
            </w:r>
          </w:p>
        </w:tc>
      </w:tr>
      <w:tr w:rsidR="00675F09" w14:paraId="2613E334" w14:textId="77777777">
        <w:tc>
          <w:tcPr>
            <w:tcW w:w="1345" w:type="dxa"/>
          </w:tcPr>
          <w:p w14:paraId="47D50A8D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53029B7D" w14:textId="77777777" w:rsidR="00675F09" w:rsidRDefault="00D06C96">
            <w:r>
              <w:t>FCCH and SCH</w:t>
            </w:r>
          </w:p>
        </w:tc>
      </w:tr>
      <w:tr w:rsidR="00675F09" w14:paraId="11764E04" w14:textId="77777777">
        <w:tc>
          <w:tcPr>
            <w:tcW w:w="1345" w:type="dxa"/>
          </w:tcPr>
          <w:p w14:paraId="63FFFEBB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6EDC38A7" w14:textId="77777777" w:rsidR="00675F09" w:rsidRDefault="00D06C96">
            <w:r>
              <w:t>TCH and DCCH</w:t>
            </w:r>
          </w:p>
        </w:tc>
      </w:tr>
      <w:tr w:rsidR="00675F09" w14:paraId="43E2A41E" w14:textId="77777777">
        <w:tc>
          <w:tcPr>
            <w:tcW w:w="1345" w:type="dxa"/>
          </w:tcPr>
          <w:p w14:paraId="029B9FF0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27535B4F" w14:textId="77777777" w:rsidR="00675F09" w:rsidRDefault="00D06C96">
            <w:r>
              <w:t>RACH and TCH</w:t>
            </w:r>
          </w:p>
        </w:tc>
      </w:tr>
      <w:tr w:rsidR="00675F09" w14:paraId="2D531B85" w14:textId="77777777">
        <w:tc>
          <w:tcPr>
            <w:tcW w:w="1345" w:type="dxa"/>
          </w:tcPr>
          <w:p w14:paraId="68BEE924" w14:textId="77777777" w:rsidR="00675F09" w:rsidRDefault="00D06C96">
            <w:r>
              <w:t>Option D:</w:t>
            </w:r>
          </w:p>
        </w:tc>
        <w:tc>
          <w:tcPr>
            <w:tcW w:w="8120" w:type="dxa"/>
          </w:tcPr>
          <w:p w14:paraId="7F02E689" w14:textId="77777777" w:rsidR="00675F09" w:rsidRDefault="00D06C96">
            <w:r>
              <w:t>FCCH and DCCH</w:t>
            </w:r>
          </w:p>
        </w:tc>
      </w:tr>
      <w:tr w:rsidR="00675F09" w14:paraId="4C87CA5C" w14:textId="77777777">
        <w:tc>
          <w:tcPr>
            <w:tcW w:w="1345" w:type="dxa"/>
          </w:tcPr>
          <w:p w14:paraId="685379A2" w14:textId="77777777" w:rsidR="00675F09" w:rsidRDefault="00675F09"/>
        </w:tc>
        <w:tc>
          <w:tcPr>
            <w:tcW w:w="8120" w:type="dxa"/>
          </w:tcPr>
          <w:p w14:paraId="656E1E28" w14:textId="77777777" w:rsidR="00675F09" w:rsidRDefault="00675F09"/>
        </w:tc>
      </w:tr>
      <w:tr w:rsidR="00675F09" w14:paraId="4D8D4BE6" w14:textId="77777777">
        <w:tc>
          <w:tcPr>
            <w:tcW w:w="1345" w:type="dxa"/>
          </w:tcPr>
          <w:p w14:paraId="106AFF7F" w14:textId="77777777" w:rsidR="00675F09" w:rsidRDefault="00D06C96">
            <w:r>
              <w:t>Q5.</w:t>
            </w:r>
          </w:p>
        </w:tc>
        <w:tc>
          <w:tcPr>
            <w:tcW w:w="8120" w:type="dxa"/>
          </w:tcPr>
          <w:p w14:paraId="73D856F8" w14:textId="6C3E5352" w:rsidR="00675F09" w:rsidRDefault="00D06C96">
            <w:r>
              <w:t>Link budget does not consists of calculation of</w:t>
            </w:r>
          </w:p>
        </w:tc>
      </w:tr>
      <w:tr w:rsidR="00675F09" w14:paraId="7814E83C" w14:textId="77777777">
        <w:tc>
          <w:tcPr>
            <w:tcW w:w="1345" w:type="dxa"/>
          </w:tcPr>
          <w:p w14:paraId="40A58E4C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2A50C7FC" w14:textId="77777777" w:rsidR="00675F09" w:rsidRDefault="00D06C96">
            <w:r>
              <w:t>Useful signal power</w:t>
            </w:r>
          </w:p>
        </w:tc>
      </w:tr>
      <w:tr w:rsidR="00675F09" w14:paraId="2B237D21" w14:textId="77777777">
        <w:tc>
          <w:tcPr>
            <w:tcW w:w="1345" w:type="dxa"/>
          </w:tcPr>
          <w:p w14:paraId="551E2FE5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022045D4" w14:textId="77777777" w:rsidR="00675F09" w:rsidRDefault="00D06C96">
            <w:r>
              <w:t>Interfering noise power</w:t>
            </w:r>
          </w:p>
        </w:tc>
      </w:tr>
      <w:tr w:rsidR="00675F09" w14:paraId="0F6621E8" w14:textId="77777777">
        <w:tc>
          <w:tcPr>
            <w:tcW w:w="1345" w:type="dxa"/>
          </w:tcPr>
          <w:p w14:paraId="0B842DCA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68DD5DD8" w14:textId="77777777" w:rsidR="00675F09" w:rsidRDefault="00D06C96">
            <w:r>
              <w:t>Useful signal &amp; Interfering noise power</w:t>
            </w:r>
          </w:p>
        </w:tc>
      </w:tr>
      <w:tr w:rsidR="00675F09" w14:paraId="36FA4259" w14:textId="77777777">
        <w:tc>
          <w:tcPr>
            <w:tcW w:w="1345" w:type="dxa"/>
          </w:tcPr>
          <w:p w14:paraId="5C2F6D1D" w14:textId="77777777" w:rsidR="00675F09" w:rsidRDefault="00D06C96">
            <w:r>
              <w:lastRenderedPageBreak/>
              <w:t xml:space="preserve">Option D: </w:t>
            </w:r>
          </w:p>
        </w:tc>
        <w:tc>
          <w:tcPr>
            <w:tcW w:w="8120" w:type="dxa"/>
          </w:tcPr>
          <w:p w14:paraId="2279D557" w14:textId="77777777" w:rsidR="00675F09" w:rsidRDefault="00D06C96">
            <w:r>
              <w:t>Interfacing of motor</w:t>
            </w:r>
          </w:p>
        </w:tc>
      </w:tr>
      <w:tr w:rsidR="00675F09" w14:paraId="5426DC26" w14:textId="77777777">
        <w:tc>
          <w:tcPr>
            <w:tcW w:w="1345" w:type="dxa"/>
          </w:tcPr>
          <w:p w14:paraId="39D01EB5" w14:textId="77777777" w:rsidR="00675F09" w:rsidRDefault="00675F09"/>
        </w:tc>
        <w:tc>
          <w:tcPr>
            <w:tcW w:w="8120" w:type="dxa"/>
          </w:tcPr>
          <w:p w14:paraId="0036DF73" w14:textId="77777777" w:rsidR="00675F09" w:rsidRDefault="00675F09"/>
        </w:tc>
      </w:tr>
      <w:tr w:rsidR="00675F09" w14:paraId="54FD3A5F" w14:textId="77777777">
        <w:tc>
          <w:tcPr>
            <w:tcW w:w="1345" w:type="dxa"/>
          </w:tcPr>
          <w:p w14:paraId="71D87F6F" w14:textId="77777777" w:rsidR="00675F09" w:rsidRDefault="00D06C96">
            <w:r>
              <w:t>Q6.</w:t>
            </w:r>
          </w:p>
        </w:tc>
        <w:tc>
          <w:tcPr>
            <w:tcW w:w="8120" w:type="dxa"/>
          </w:tcPr>
          <w:p w14:paraId="199DC78D" w14:textId="77777777" w:rsidR="00675F09" w:rsidRDefault="00D06C96">
            <w:r>
              <w:t>Link budget can help in predicting</w:t>
            </w:r>
          </w:p>
        </w:tc>
      </w:tr>
      <w:tr w:rsidR="00675F09" w14:paraId="5A8B3A48" w14:textId="77777777">
        <w:tc>
          <w:tcPr>
            <w:tcW w:w="1345" w:type="dxa"/>
          </w:tcPr>
          <w:p w14:paraId="11B539AA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7071D87E" w14:textId="77777777" w:rsidR="00675F09" w:rsidRDefault="00D06C96">
            <w:r>
              <w:t>Equipment weight and size</w:t>
            </w:r>
          </w:p>
        </w:tc>
      </w:tr>
      <w:tr w:rsidR="00675F09" w14:paraId="6726C7B6" w14:textId="77777777">
        <w:tc>
          <w:tcPr>
            <w:tcW w:w="1345" w:type="dxa"/>
          </w:tcPr>
          <w:p w14:paraId="2A47B433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1BD8CC6A" w14:textId="77777777" w:rsidR="00675F09" w:rsidRDefault="00D06C96">
            <w:r>
              <w:t>Technical risk</w:t>
            </w:r>
          </w:p>
        </w:tc>
      </w:tr>
      <w:tr w:rsidR="00675F09" w14:paraId="54227053" w14:textId="77777777">
        <w:tc>
          <w:tcPr>
            <w:tcW w:w="1345" w:type="dxa"/>
          </w:tcPr>
          <w:p w14:paraId="55C87CB7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07654C07" w14:textId="77777777" w:rsidR="00675F09" w:rsidRDefault="00D06C96">
            <w:r>
              <w:t>Prime power requirements</w:t>
            </w:r>
          </w:p>
        </w:tc>
      </w:tr>
      <w:tr w:rsidR="00675F09" w14:paraId="64A4D6A5" w14:textId="77777777">
        <w:tc>
          <w:tcPr>
            <w:tcW w:w="1345" w:type="dxa"/>
          </w:tcPr>
          <w:p w14:paraId="483BFA71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4003962B" w14:textId="77777777" w:rsidR="00675F09" w:rsidRDefault="00D06C96">
            <w:bookmarkStart w:id="0" w:name="_gjdgxs" w:colFirst="0" w:colLast="0"/>
            <w:bookmarkEnd w:id="0"/>
            <w:r>
              <w:t xml:space="preserve">Maintainece </w:t>
            </w:r>
          </w:p>
        </w:tc>
      </w:tr>
      <w:tr w:rsidR="00675F09" w14:paraId="63827E97" w14:textId="77777777">
        <w:tc>
          <w:tcPr>
            <w:tcW w:w="1345" w:type="dxa"/>
          </w:tcPr>
          <w:p w14:paraId="22CB6EC8" w14:textId="77777777" w:rsidR="00675F09" w:rsidRDefault="00675F09"/>
        </w:tc>
        <w:tc>
          <w:tcPr>
            <w:tcW w:w="8120" w:type="dxa"/>
          </w:tcPr>
          <w:p w14:paraId="7165A547" w14:textId="77777777" w:rsidR="00675F09" w:rsidRDefault="00675F09"/>
        </w:tc>
      </w:tr>
      <w:tr w:rsidR="00675F09" w14:paraId="342CAFF4" w14:textId="77777777">
        <w:tc>
          <w:tcPr>
            <w:tcW w:w="1345" w:type="dxa"/>
          </w:tcPr>
          <w:p w14:paraId="203F52FB" w14:textId="77777777" w:rsidR="00675F09" w:rsidRDefault="00D06C96">
            <w:r>
              <w:t xml:space="preserve">Q7. </w:t>
            </w:r>
          </w:p>
        </w:tc>
        <w:tc>
          <w:tcPr>
            <w:tcW w:w="8120" w:type="dxa"/>
          </w:tcPr>
          <w:p w14:paraId="385F1EC8" w14:textId="77777777" w:rsidR="00675F09" w:rsidRDefault="00D06C96">
            <w:r>
              <w:t xml:space="preserve"> Which factor adds phase noise to the signal?</w:t>
            </w:r>
          </w:p>
        </w:tc>
      </w:tr>
      <w:tr w:rsidR="00675F09" w14:paraId="57E156F7" w14:textId="77777777">
        <w:tc>
          <w:tcPr>
            <w:tcW w:w="1345" w:type="dxa"/>
          </w:tcPr>
          <w:p w14:paraId="3167008E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578D040D" w14:textId="77777777" w:rsidR="00675F09" w:rsidRDefault="00D06C96">
            <w:r>
              <w:t>Jitter</w:t>
            </w:r>
          </w:p>
        </w:tc>
      </w:tr>
      <w:tr w:rsidR="00675F09" w14:paraId="58D5AB0A" w14:textId="77777777">
        <w:tc>
          <w:tcPr>
            <w:tcW w:w="1345" w:type="dxa"/>
          </w:tcPr>
          <w:p w14:paraId="7AD21F50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6A083B3E" w14:textId="77777777" w:rsidR="00675F09" w:rsidRDefault="00D06C96">
            <w:r>
              <w:t>Phase fluctuations</w:t>
            </w:r>
          </w:p>
        </w:tc>
      </w:tr>
      <w:tr w:rsidR="00675F09" w14:paraId="5153C47D" w14:textId="77777777">
        <w:tc>
          <w:tcPr>
            <w:tcW w:w="1345" w:type="dxa"/>
          </w:tcPr>
          <w:p w14:paraId="180F7F98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259E9F58" w14:textId="77777777" w:rsidR="00675F09" w:rsidRDefault="00D06C96">
            <w:r>
              <w:t>Jitter &amp; Phase fluctuations</w:t>
            </w:r>
          </w:p>
        </w:tc>
      </w:tr>
      <w:tr w:rsidR="00675F09" w14:paraId="79582D22" w14:textId="77777777">
        <w:tc>
          <w:tcPr>
            <w:tcW w:w="1345" w:type="dxa"/>
          </w:tcPr>
          <w:p w14:paraId="15A5E13B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17BE448A" w14:textId="77777777" w:rsidR="00675F09" w:rsidRDefault="00D06C96">
            <w:r>
              <w:t>current fluctuations</w:t>
            </w:r>
          </w:p>
        </w:tc>
      </w:tr>
      <w:tr w:rsidR="00675F09" w14:paraId="30F5E751" w14:textId="77777777">
        <w:tc>
          <w:tcPr>
            <w:tcW w:w="1345" w:type="dxa"/>
          </w:tcPr>
          <w:p w14:paraId="46C86ABC" w14:textId="77777777" w:rsidR="00675F09" w:rsidRDefault="00675F09"/>
        </w:tc>
        <w:tc>
          <w:tcPr>
            <w:tcW w:w="8120" w:type="dxa"/>
          </w:tcPr>
          <w:p w14:paraId="11B39208" w14:textId="77777777" w:rsidR="00675F09" w:rsidRDefault="00675F09"/>
        </w:tc>
      </w:tr>
      <w:tr w:rsidR="00675F09" w14:paraId="187B94FB" w14:textId="77777777">
        <w:tc>
          <w:tcPr>
            <w:tcW w:w="1345" w:type="dxa"/>
          </w:tcPr>
          <w:p w14:paraId="64B7E0EB" w14:textId="77777777" w:rsidR="00675F09" w:rsidRDefault="00D06C96">
            <w:r>
              <w:t xml:space="preserve">Q8. </w:t>
            </w:r>
          </w:p>
        </w:tc>
        <w:tc>
          <w:tcPr>
            <w:tcW w:w="8120" w:type="dxa"/>
          </w:tcPr>
          <w:p w14:paraId="7D3C970C" w14:textId="77777777" w:rsidR="00675F09" w:rsidRDefault="00D06C96">
            <w:r>
              <w:t>Space loss occurs due to a decrease in</w:t>
            </w:r>
          </w:p>
        </w:tc>
      </w:tr>
      <w:tr w:rsidR="00675F09" w14:paraId="0388B905" w14:textId="77777777">
        <w:tc>
          <w:tcPr>
            <w:tcW w:w="1345" w:type="dxa"/>
          </w:tcPr>
          <w:p w14:paraId="580F3122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59DCB7EC" w14:textId="77777777" w:rsidR="00675F09" w:rsidRDefault="00D06C96">
            <w:r>
              <w:t>Electric field strength</w:t>
            </w:r>
          </w:p>
        </w:tc>
      </w:tr>
      <w:tr w:rsidR="00675F09" w14:paraId="622781E8" w14:textId="77777777">
        <w:tc>
          <w:tcPr>
            <w:tcW w:w="1345" w:type="dxa"/>
          </w:tcPr>
          <w:p w14:paraId="2F2EB7F4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2E53DBE4" w14:textId="77777777" w:rsidR="00675F09" w:rsidRDefault="00D06C96">
            <w:r>
              <w:t>Efficiency</w:t>
            </w:r>
          </w:p>
        </w:tc>
      </w:tr>
      <w:tr w:rsidR="00675F09" w14:paraId="589B75E2" w14:textId="77777777">
        <w:tc>
          <w:tcPr>
            <w:tcW w:w="1345" w:type="dxa"/>
          </w:tcPr>
          <w:p w14:paraId="20AF9772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0B51B50D" w14:textId="77777777" w:rsidR="00675F09" w:rsidRDefault="00D06C96">
            <w:r>
              <w:t>Phase</w:t>
            </w:r>
          </w:p>
        </w:tc>
      </w:tr>
      <w:tr w:rsidR="00675F09" w14:paraId="734C7F56" w14:textId="77777777">
        <w:tc>
          <w:tcPr>
            <w:tcW w:w="1345" w:type="dxa"/>
          </w:tcPr>
          <w:p w14:paraId="5F0647DA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0EFF4D7D" w14:textId="77777777" w:rsidR="00675F09" w:rsidRDefault="00D06C96">
            <w:r>
              <w:t>Signal power</w:t>
            </w:r>
          </w:p>
        </w:tc>
      </w:tr>
      <w:tr w:rsidR="00675F09" w14:paraId="143E8A60" w14:textId="77777777">
        <w:tc>
          <w:tcPr>
            <w:tcW w:w="1345" w:type="dxa"/>
          </w:tcPr>
          <w:p w14:paraId="58BDF8A8" w14:textId="77777777" w:rsidR="00675F09" w:rsidRDefault="00675F09"/>
        </w:tc>
        <w:tc>
          <w:tcPr>
            <w:tcW w:w="8120" w:type="dxa"/>
          </w:tcPr>
          <w:p w14:paraId="0AF92CF6" w14:textId="77777777" w:rsidR="00675F09" w:rsidRDefault="00675F09"/>
        </w:tc>
      </w:tr>
      <w:tr w:rsidR="00675F09" w14:paraId="62A06520" w14:textId="77777777">
        <w:tc>
          <w:tcPr>
            <w:tcW w:w="1345" w:type="dxa"/>
          </w:tcPr>
          <w:p w14:paraId="3E4F3069" w14:textId="77777777" w:rsidR="00675F09" w:rsidRDefault="00D06C96">
            <w:r>
              <w:t>Q9.</w:t>
            </w:r>
          </w:p>
        </w:tc>
        <w:tc>
          <w:tcPr>
            <w:tcW w:w="8120" w:type="dxa"/>
          </w:tcPr>
          <w:p w14:paraId="7F00F412" w14:textId="77777777" w:rsidR="00675F09" w:rsidRDefault="00D06C96">
            <w:r>
              <w:t>Bluetooth is the wireless technology for __________</w:t>
            </w:r>
          </w:p>
        </w:tc>
      </w:tr>
      <w:tr w:rsidR="00675F09" w14:paraId="552FEE22" w14:textId="77777777">
        <w:tc>
          <w:tcPr>
            <w:tcW w:w="1345" w:type="dxa"/>
          </w:tcPr>
          <w:p w14:paraId="3E546FF1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485738EE" w14:textId="77777777" w:rsidR="00675F09" w:rsidRDefault="00D06C96">
            <w:r>
              <w:t>local area network</w:t>
            </w:r>
          </w:p>
        </w:tc>
      </w:tr>
      <w:tr w:rsidR="00675F09" w14:paraId="24A2415D" w14:textId="77777777">
        <w:tc>
          <w:tcPr>
            <w:tcW w:w="1345" w:type="dxa"/>
          </w:tcPr>
          <w:p w14:paraId="2ACF68DE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71F6D04E" w14:textId="77777777" w:rsidR="00675F09" w:rsidRDefault="00D06C96">
            <w:r>
              <w:t>personal area network</w:t>
            </w:r>
          </w:p>
        </w:tc>
      </w:tr>
      <w:tr w:rsidR="00675F09" w14:paraId="7A569474" w14:textId="77777777">
        <w:tc>
          <w:tcPr>
            <w:tcW w:w="1345" w:type="dxa"/>
          </w:tcPr>
          <w:p w14:paraId="7FB25E87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78E167C3" w14:textId="77777777" w:rsidR="00675F09" w:rsidRDefault="00D06C96">
            <w:r>
              <w:t>metropolitan area network</w:t>
            </w:r>
          </w:p>
        </w:tc>
      </w:tr>
      <w:tr w:rsidR="00675F09" w14:paraId="63602766" w14:textId="77777777">
        <w:tc>
          <w:tcPr>
            <w:tcW w:w="1345" w:type="dxa"/>
          </w:tcPr>
          <w:p w14:paraId="668A26A4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5CF94F32" w14:textId="77777777" w:rsidR="00675F09" w:rsidRDefault="00D06C96">
            <w:r>
              <w:t>wide area network</w:t>
            </w:r>
          </w:p>
        </w:tc>
      </w:tr>
      <w:tr w:rsidR="00675F09" w14:paraId="4F73F778" w14:textId="77777777">
        <w:tc>
          <w:tcPr>
            <w:tcW w:w="1345" w:type="dxa"/>
          </w:tcPr>
          <w:p w14:paraId="7AD46604" w14:textId="77777777" w:rsidR="00675F09" w:rsidRDefault="00675F09"/>
        </w:tc>
        <w:tc>
          <w:tcPr>
            <w:tcW w:w="8120" w:type="dxa"/>
          </w:tcPr>
          <w:p w14:paraId="415AB238" w14:textId="77777777" w:rsidR="00675F09" w:rsidRDefault="00675F09"/>
        </w:tc>
      </w:tr>
      <w:tr w:rsidR="00675F09" w14:paraId="246265E2" w14:textId="77777777">
        <w:tc>
          <w:tcPr>
            <w:tcW w:w="1345" w:type="dxa"/>
          </w:tcPr>
          <w:p w14:paraId="2EE98A5D" w14:textId="77777777" w:rsidR="00675F09" w:rsidRDefault="00D06C96">
            <w:r>
              <w:t xml:space="preserve">Q10. </w:t>
            </w:r>
          </w:p>
        </w:tc>
        <w:tc>
          <w:tcPr>
            <w:tcW w:w="8120" w:type="dxa"/>
          </w:tcPr>
          <w:p w14:paraId="506DEE79" w14:textId="77777777" w:rsidR="00675F09" w:rsidRDefault="00D06C96">
            <w:r>
              <w:t>The data rate for Bluetooth technology is _______ Mbit/s</w:t>
            </w:r>
          </w:p>
        </w:tc>
      </w:tr>
      <w:tr w:rsidR="00675F09" w14:paraId="43BF047F" w14:textId="77777777">
        <w:tc>
          <w:tcPr>
            <w:tcW w:w="1345" w:type="dxa"/>
          </w:tcPr>
          <w:p w14:paraId="6DEB6557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7A9BBD6D" w14:textId="77777777" w:rsidR="00675F09" w:rsidRDefault="00D06C96">
            <w:r>
              <w:t>1</w:t>
            </w:r>
          </w:p>
        </w:tc>
      </w:tr>
      <w:tr w:rsidR="00675F09" w14:paraId="67DD96E7" w14:textId="77777777">
        <w:tc>
          <w:tcPr>
            <w:tcW w:w="1345" w:type="dxa"/>
          </w:tcPr>
          <w:p w14:paraId="121C4665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61C54464" w14:textId="77777777" w:rsidR="00675F09" w:rsidRDefault="00D06C96">
            <w:r>
              <w:t>2</w:t>
            </w:r>
          </w:p>
        </w:tc>
      </w:tr>
      <w:tr w:rsidR="00675F09" w14:paraId="0790C8EA" w14:textId="77777777">
        <w:tc>
          <w:tcPr>
            <w:tcW w:w="1345" w:type="dxa"/>
          </w:tcPr>
          <w:p w14:paraId="3AF30F4F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99F190D" w14:textId="77777777" w:rsidR="00675F09" w:rsidRDefault="00D06C96">
            <w:r>
              <w:t xml:space="preserve">3 </w:t>
            </w:r>
          </w:p>
        </w:tc>
      </w:tr>
      <w:tr w:rsidR="00675F09" w14:paraId="18D710B5" w14:textId="77777777">
        <w:tc>
          <w:tcPr>
            <w:tcW w:w="1345" w:type="dxa"/>
          </w:tcPr>
          <w:p w14:paraId="58786D88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1F0EE0E9" w14:textId="77777777" w:rsidR="00675F09" w:rsidRDefault="00D06C96">
            <w:r>
              <w:t>4</w:t>
            </w:r>
          </w:p>
        </w:tc>
      </w:tr>
      <w:tr w:rsidR="00675F09" w14:paraId="62631C7D" w14:textId="77777777">
        <w:tc>
          <w:tcPr>
            <w:tcW w:w="1345" w:type="dxa"/>
          </w:tcPr>
          <w:p w14:paraId="0DA89CDD" w14:textId="77777777" w:rsidR="00675F09" w:rsidRDefault="00675F09"/>
        </w:tc>
        <w:tc>
          <w:tcPr>
            <w:tcW w:w="8120" w:type="dxa"/>
          </w:tcPr>
          <w:p w14:paraId="18968B1A" w14:textId="77777777" w:rsidR="00675F09" w:rsidRDefault="00675F09"/>
        </w:tc>
      </w:tr>
      <w:tr w:rsidR="00675F09" w14:paraId="3D802F94" w14:textId="77777777">
        <w:tc>
          <w:tcPr>
            <w:tcW w:w="1345" w:type="dxa"/>
          </w:tcPr>
          <w:p w14:paraId="0F48E285" w14:textId="77777777" w:rsidR="00675F09" w:rsidRDefault="00D06C96">
            <w:r>
              <w:t xml:space="preserve">Q11. </w:t>
            </w:r>
          </w:p>
        </w:tc>
        <w:tc>
          <w:tcPr>
            <w:tcW w:w="8120" w:type="dxa"/>
          </w:tcPr>
          <w:p w14:paraId="7A26CC7F" w14:textId="77777777" w:rsidR="00675F09" w:rsidRDefault="00D06C96">
            <w:r>
              <w:t>The compatibility of Bluetooth is ________.</w:t>
            </w:r>
          </w:p>
        </w:tc>
      </w:tr>
      <w:tr w:rsidR="00675F09" w14:paraId="0AC4519C" w14:textId="77777777">
        <w:tc>
          <w:tcPr>
            <w:tcW w:w="1345" w:type="dxa"/>
          </w:tcPr>
          <w:p w14:paraId="79AE1BF3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27733BA8" w14:textId="77777777" w:rsidR="00675F09" w:rsidRDefault="00D06C96">
            <w:r>
              <w:t xml:space="preserve">with 802.10 standard. </w:t>
            </w:r>
          </w:p>
        </w:tc>
      </w:tr>
      <w:tr w:rsidR="00675F09" w14:paraId="669F1ED1" w14:textId="77777777">
        <w:tc>
          <w:tcPr>
            <w:tcW w:w="1345" w:type="dxa"/>
          </w:tcPr>
          <w:p w14:paraId="287B7C47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245B88E2" w14:textId="77777777" w:rsidR="00675F09" w:rsidRDefault="00D06C96">
            <w:r>
              <w:t>with 802.11 standard.</w:t>
            </w:r>
          </w:p>
        </w:tc>
      </w:tr>
      <w:tr w:rsidR="00675F09" w14:paraId="16677045" w14:textId="77777777">
        <w:tc>
          <w:tcPr>
            <w:tcW w:w="1345" w:type="dxa"/>
          </w:tcPr>
          <w:p w14:paraId="016E142B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770859BC" w14:textId="77777777" w:rsidR="00675F09" w:rsidRDefault="00D06C96">
            <w:r>
              <w:t xml:space="preserve">with 802.12 standard. </w:t>
            </w:r>
          </w:p>
        </w:tc>
      </w:tr>
      <w:tr w:rsidR="00675F09" w14:paraId="2DF0D185" w14:textId="77777777">
        <w:tc>
          <w:tcPr>
            <w:tcW w:w="1345" w:type="dxa"/>
          </w:tcPr>
          <w:p w14:paraId="194AC689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64AF2379" w14:textId="77777777" w:rsidR="00675F09" w:rsidRDefault="00D06C96">
            <w:r>
              <w:t>with 802.13 standard.</w:t>
            </w:r>
          </w:p>
        </w:tc>
      </w:tr>
      <w:tr w:rsidR="00675F09" w14:paraId="7DEC8CB7" w14:textId="77777777">
        <w:tc>
          <w:tcPr>
            <w:tcW w:w="1345" w:type="dxa"/>
          </w:tcPr>
          <w:p w14:paraId="0AA298C3" w14:textId="77777777" w:rsidR="00675F09" w:rsidRDefault="00675F09"/>
        </w:tc>
        <w:tc>
          <w:tcPr>
            <w:tcW w:w="8120" w:type="dxa"/>
          </w:tcPr>
          <w:p w14:paraId="1ACB2238" w14:textId="77777777" w:rsidR="00675F09" w:rsidRDefault="00675F09"/>
        </w:tc>
      </w:tr>
      <w:tr w:rsidR="00675F09" w14:paraId="4CD4DD71" w14:textId="77777777">
        <w:tc>
          <w:tcPr>
            <w:tcW w:w="1345" w:type="dxa"/>
          </w:tcPr>
          <w:p w14:paraId="76DF4888" w14:textId="77777777" w:rsidR="00675F09" w:rsidRDefault="00D06C96">
            <w:r>
              <w:t xml:space="preserve">Q12. </w:t>
            </w:r>
          </w:p>
        </w:tc>
        <w:tc>
          <w:tcPr>
            <w:tcW w:w="8120" w:type="dxa"/>
          </w:tcPr>
          <w:p w14:paraId="6EEE7394" w14:textId="77777777" w:rsidR="00675F09" w:rsidRDefault="00D06C96">
            <w:r>
              <w:t>Any one criterion for Wireless personal area network is___________.</w:t>
            </w:r>
          </w:p>
        </w:tc>
      </w:tr>
      <w:tr w:rsidR="00675F09" w14:paraId="20CBCEAB" w14:textId="77777777">
        <w:tc>
          <w:tcPr>
            <w:tcW w:w="1345" w:type="dxa"/>
          </w:tcPr>
          <w:p w14:paraId="1D400874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C90F9CC" w14:textId="77777777" w:rsidR="00675F09" w:rsidRDefault="00D06C96">
            <w:r>
              <w:t xml:space="preserve">less market potential. </w:t>
            </w:r>
          </w:p>
        </w:tc>
      </w:tr>
      <w:tr w:rsidR="00675F09" w14:paraId="697306DE" w14:textId="77777777">
        <w:tc>
          <w:tcPr>
            <w:tcW w:w="1345" w:type="dxa"/>
          </w:tcPr>
          <w:p w14:paraId="45C43B81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142BA559" w14:textId="77777777" w:rsidR="00675F09" w:rsidRDefault="00D06C96">
            <w:r>
              <w:t xml:space="preserve">less compatibility. </w:t>
            </w:r>
          </w:p>
        </w:tc>
      </w:tr>
      <w:tr w:rsidR="00675F09" w14:paraId="38F94A70" w14:textId="77777777">
        <w:tc>
          <w:tcPr>
            <w:tcW w:w="1345" w:type="dxa"/>
          </w:tcPr>
          <w:p w14:paraId="7CDB740C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09FFE4CD" w14:textId="77777777" w:rsidR="00675F09" w:rsidRDefault="00D06C96">
            <w:r>
              <w:t>less technical feasibility.</w:t>
            </w:r>
          </w:p>
        </w:tc>
      </w:tr>
      <w:tr w:rsidR="00675F09" w14:paraId="14062FBD" w14:textId="77777777">
        <w:tc>
          <w:tcPr>
            <w:tcW w:w="1345" w:type="dxa"/>
          </w:tcPr>
          <w:p w14:paraId="4EA98CD8" w14:textId="77777777" w:rsidR="00675F09" w:rsidRDefault="00D06C96">
            <w:r>
              <w:t>Option D:</w:t>
            </w:r>
          </w:p>
        </w:tc>
        <w:tc>
          <w:tcPr>
            <w:tcW w:w="8120" w:type="dxa"/>
          </w:tcPr>
          <w:p w14:paraId="598D125C" w14:textId="77777777" w:rsidR="00675F09" w:rsidRDefault="00D06C96">
            <w:r>
              <w:t>high technical feasibility</w:t>
            </w:r>
          </w:p>
        </w:tc>
      </w:tr>
      <w:tr w:rsidR="00675F09" w14:paraId="6CB7CC99" w14:textId="77777777">
        <w:tc>
          <w:tcPr>
            <w:tcW w:w="1345" w:type="dxa"/>
          </w:tcPr>
          <w:p w14:paraId="4C6210BE" w14:textId="77777777" w:rsidR="00675F09" w:rsidRDefault="00675F09"/>
        </w:tc>
        <w:tc>
          <w:tcPr>
            <w:tcW w:w="8120" w:type="dxa"/>
          </w:tcPr>
          <w:p w14:paraId="692933DE" w14:textId="77777777" w:rsidR="00675F09" w:rsidRDefault="00675F09"/>
        </w:tc>
      </w:tr>
      <w:tr w:rsidR="00675F09" w14:paraId="6AAFA8E2" w14:textId="77777777">
        <w:tc>
          <w:tcPr>
            <w:tcW w:w="1345" w:type="dxa"/>
          </w:tcPr>
          <w:p w14:paraId="6230FA92" w14:textId="77777777" w:rsidR="00675F09" w:rsidRDefault="00D06C96">
            <w:r>
              <w:t>Q13.</w:t>
            </w:r>
          </w:p>
        </w:tc>
        <w:tc>
          <w:tcPr>
            <w:tcW w:w="8120" w:type="dxa"/>
          </w:tcPr>
          <w:p w14:paraId="0C09AFF3" w14:textId="77777777" w:rsidR="00675F09" w:rsidRDefault="00D06C96">
            <w:r>
              <w:t>choose odd one :  A sensor network is an infrastructure comprised of :</w:t>
            </w:r>
          </w:p>
        </w:tc>
      </w:tr>
      <w:tr w:rsidR="00675F09" w14:paraId="0E789215" w14:textId="77777777">
        <w:tc>
          <w:tcPr>
            <w:tcW w:w="1345" w:type="dxa"/>
          </w:tcPr>
          <w:p w14:paraId="6FEEDB5D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96262E4" w14:textId="2168D248" w:rsidR="00675F09" w:rsidRDefault="00FD42D6">
            <w:r>
              <w:t>S</w:t>
            </w:r>
            <w:r w:rsidR="00D06C96">
              <w:t>ensing</w:t>
            </w:r>
          </w:p>
        </w:tc>
      </w:tr>
      <w:tr w:rsidR="00675F09" w14:paraId="7B5A4ADF" w14:textId="77777777">
        <w:tc>
          <w:tcPr>
            <w:tcW w:w="1345" w:type="dxa"/>
          </w:tcPr>
          <w:p w14:paraId="4288ED85" w14:textId="77777777" w:rsidR="00675F09" w:rsidRDefault="00D06C96">
            <w:r>
              <w:lastRenderedPageBreak/>
              <w:t>Option B:</w:t>
            </w:r>
          </w:p>
        </w:tc>
        <w:tc>
          <w:tcPr>
            <w:tcW w:w="8120" w:type="dxa"/>
          </w:tcPr>
          <w:p w14:paraId="1A0CE282" w14:textId="3DC8AA0C" w:rsidR="00675F09" w:rsidRDefault="00FD42D6">
            <w:r>
              <w:t>C</w:t>
            </w:r>
            <w:r w:rsidR="00D06C96">
              <w:t>omputing</w:t>
            </w:r>
          </w:p>
        </w:tc>
      </w:tr>
      <w:tr w:rsidR="00675F09" w14:paraId="03C13CDF" w14:textId="77777777">
        <w:tc>
          <w:tcPr>
            <w:tcW w:w="1345" w:type="dxa"/>
          </w:tcPr>
          <w:p w14:paraId="51F74F50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7AA851C" w14:textId="77777777" w:rsidR="00675F09" w:rsidRDefault="00D06C96">
            <w:r>
              <w:t xml:space="preserve">communicating </w:t>
            </w:r>
          </w:p>
        </w:tc>
      </w:tr>
      <w:tr w:rsidR="00675F09" w14:paraId="4034FDAC" w14:textId="77777777">
        <w:tc>
          <w:tcPr>
            <w:tcW w:w="1345" w:type="dxa"/>
          </w:tcPr>
          <w:p w14:paraId="2748E53F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328F5823" w14:textId="77777777" w:rsidR="00675F09" w:rsidRDefault="00D06C96">
            <w:r>
              <w:t xml:space="preserve">deriving </w:t>
            </w:r>
          </w:p>
        </w:tc>
      </w:tr>
      <w:tr w:rsidR="00675F09" w14:paraId="1A108B47" w14:textId="77777777">
        <w:tc>
          <w:tcPr>
            <w:tcW w:w="1345" w:type="dxa"/>
          </w:tcPr>
          <w:p w14:paraId="4BF489D9" w14:textId="77777777" w:rsidR="00675F09" w:rsidRDefault="00675F09"/>
        </w:tc>
        <w:tc>
          <w:tcPr>
            <w:tcW w:w="8120" w:type="dxa"/>
          </w:tcPr>
          <w:p w14:paraId="7F5925EA" w14:textId="77777777" w:rsidR="00675F09" w:rsidRDefault="00675F09"/>
        </w:tc>
      </w:tr>
      <w:tr w:rsidR="00675F09" w14:paraId="27CDDF31" w14:textId="77777777">
        <w:tc>
          <w:tcPr>
            <w:tcW w:w="1345" w:type="dxa"/>
          </w:tcPr>
          <w:p w14:paraId="07BBF3A5" w14:textId="77777777" w:rsidR="00675F09" w:rsidRDefault="00D06C96">
            <w:r>
              <w:t xml:space="preserve">Q14. </w:t>
            </w:r>
          </w:p>
        </w:tc>
        <w:tc>
          <w:tcPr>
            <w:tcW w:w="8120" w:type="dxa"/>
          </w:tcPr>
          <w:p w14:paraId="507EB40B" w14:textId="77777777" w:rsidR="00675F09" w:rsidRDefault="00D06C96">
            <w:r>
              <w:t>Power efficiency in WSNs is generally accomplished in three ways:</w:t>
            </w:r>
          </w:p>
        </w:tc>
      </w:tr>
      <w:tr w:rsidR="00675F09" w14:paraId="7C187234" w14:textId="77777777">
        <w:tc>
          <w:tcPr>
            <w:tcW w:w="1345" w:type="dxa"/>
          </w:tcPr>
          <w:p w14:paraId="1FF8226F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0D4DC8AE" w14:textId="77777777" w:rsidR="00675F09" w:rsidRDefault="00D06C96">
            <w:r>
              <w:t>low duty cycle , local network , multihop</w:t>
            </w:r>
          </w:p>
        </w:tc>
      </w:tr>
      <w:tr w:rsidR="00675F09" w14:paraId="6F367E70" w14:textId="77777777">
        <w:tc>
          <w:tcPr>
            <w:tcW w:w="1345" w:type="dxa"/>
          </w:tcPr>
          <w:p w14:paraId="50E24188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12F8D600" w14:textId="77777777" w:rsidR="00675F09" w:rsidRDefault="00D06C96">
            <w:r>
              <w:t>high duty cycle, local network , multihop</w:t>
            </w:r>
          </w:p>
        </w:tc>
      </w:tr>
      <w:tr w:rsidR="00675F09" w14:paraId="0507D5F0" w14:textId="77777777">
        <w:tc>
          <w:tcPr>
            <w:tcW w:w="1345" w:type="dxa"/>
          </w:tcPr>
          <w:p w14:paraId="189D709F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6AF646D2" w14:textId="77777777" w:rsidR="00675F09" w:rsidRDefault="00D06C96">
            <w:r>
              <w:t>low duty cycle , low network , multihop</w:t>
            </w:r>
          </w:p>
        </w:tc>
      </w:tr>
      <w:tr w:rsidR="00675F09" w14:paraId="00ECC309" w14:textId="77777777">
        <w:tc>
          <w:tcPr>
            <w:tcW w:w="1345" w:type="dxa"/>
          </w:tcPr>
          <w:p w14:paraId="18A6FE2E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5971E1B5" w14:textId="77777777" w:rsidR="00675F09" w:rsidRDefault="00D06C96">
            <w:r>
              <w:t>high  duty cycle , low network , multihop</w:t>
            </w:r>
          </w:p>
        </w:tc>
      </w:tr>
      <w:tr w:rsidR="00675F09" w14:paraId="0C3799BC" w14:textId="77777777">
        <w:tc>
          <w:tcPr>
            <w:tcW w:w="1345" w:type="dxa"/>
          </w:tcPr>
          <w:p w14:paraId="1602E16D" w14:textId="77777777" w:rsidR="00675F09" w:rsidRDefault="00675F09"/>
        </w:tc>
        <w:tc>
          <w:tcPr>
            <w:tcW w:w="8120" w:type="dxa"/>
          </w:tcPr>
          <w:p w14:paraId="078ECC13" w14:textId="77777777" w:rsidR="00675F09" w:rsidRDefault="00675F09"/>
        </w:tc>
      </w:tr>
      <w:tr w:rsidR="00675F09" w14:paraId="1DFB0DD2" w14:textId="77777777">
        <w:tc>
          <w:tcPr>
            <w:tcW w:w="1345" w:type="dxa"/>
          </w:tcPr>
          <w:p w14:paraId="4C116C31" w14:textId="77777777" w:rsidR="00675F09" w:rsidRDefault="00D06C96">
            <w:r>
              <w:t>Q15.</w:t>
            </w:r>
          </w:p>
        </w:tc>
        <w:tc>
          <w:tcPr>
            <w:tcW w:w="8120" w:type="dxa"/>
          </w:tcPr>
          <w:p w14:paraId="53708069" w14:textId="77777777" w:rsidR="00675F09" w:rsidRDefault="00D06C96">
            <w:r>
              <w:t xml:space="preserve">Which not an application of WSN </w:t>
            </w:r>
          </w:p>
        </w:tc>
      </w:tr>
      <w:tr w:rsidR="00675F09" w14:paraId="1C77636C" w14:textId="77777777">
        <w:tc>
          <w:tcPr>
            <w:tcW w:w="1345" w:type="dxa"/>
          </w:tcPr>
          <w:p w14:paraId="434DE451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1E3CC5A7" w14:textId="77777777" w:rsidR="00675F09" w:rsidRDefault="00D06C96">
            <w:r>
              <w:t>Forest fire detection</w:t>
            </w:r>
          </w:p>
        </w:tc>
      </w:tr>
      <w:tr w:rsidR="00675F09" w14:paraId="6F4B1D04" w14:textId="77777777">
        <w:tc>
          <w:tcPr>
            <w:tcW w:w="1345" w:type="dxa"/>
          </w:tcPr>
          <w:p w14:paraId="2B2DF237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1CB1E280" w14:textId="77777777" w:rsidR="00675F09" w:rsidRDefault="00D06C96">
            <w:r>
              <w:t>Flood detection</w:t>
            </w:r>
          </w:p>
        </w:tc>
      </w:tr>
      <w:tr w:rsidR="00675F09" w14:paraId="2D0680C6" w14:textId="77777777">
        <w:tc>
          <w:tcPr>
            <w:tcW w:w="1345" w:type="dxa"/>
          </w:tcPr>
          <w:p w14:paraId="2FA51E76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6C8E6005" w14:textId="77777777" w:rsidR="00675F09" w:rsidRDefault="00D06C96">
            <w:r>
              <w:t>Drug administration</w:t>
            </w:r>
          </w:p>
        </w:tc>
      </w:tr>
      <w:tr w:rsidR="00675F09" w14:paraId="01AF7314" w14:textId="77777777">
        <w:tc>
          <w:tcPr>
            <w:tcW w:w="1345" w:type="dxa"/>
          </w:tcPr>
          <w:p w14:paraId="6D870791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703A2522" w14:textId="77777777" w:rsidR="00675F09" w:rsidRDefault="00D06C96">
            <w:r>
              <w:t>data entry in computer.</w:t>
            </w:r>
          </w:p>
        </w:tc>
      </w:tr>
      <w:tr w:rsidR="00675F09" w14:paraId="1AF45F71" w14:textId="77777777">
        <w:tc>
          <w:tcPr>
            <w:tcW w:w="1345" w:type="dxa"/>
          </w:tcPr>
          <w:p w14:paraId="42DE8521" w14:textId="77777777" w:rsidR="00675F09" w:rsidRDefault="00675F09"/>
        </w:tc>
        <w:tc>
          <w:tcPr>
            <w:tcW w:w="8120" w:type="dxa"/>
          </w:tcPr>
          <w:p w14:paraId="6DA62C0A" w14:textId="77777777" w:rsidR="00675F09" w:rsidRDefault="00675F09"/>
        </w:tc>
      </w:tr>
      <w:tr w:rsidR="00675F09" w14:paraId="151A19EF" w14:textId="77777777">
        <w:tc>
          <w:tcPr>
            <w:tcW w:w="1345" w:type="dxa"/>
          </w:tcPr>
          <w:p w14:paraId="2BFE236E" w14:textId="77777777" w:rsidR="00675F09" w:rsidRDefault="00D06C96">
            <w:r>
              <w:t xml:space="preserve">Q16. </w:t>
            </w:r>
          </w:p>
        </w:tc>
        <w:tc>
          <w:tcPr>
            <w:tcW w:w="8120" w:type="dxa"/>
          </w:tcPr>
          <w:p w14:paraId="4FA20156" w14:textId="77777777" w:rsidR="00675F09" w:rsidRDefault="00D06C96">
            <w:r>
              <w:t>choose odd one for : The components of a (remote) sensing node include</w:t>
            </w:r>
          </w:p>
        </w:tc>
      </w:tr>
      <w:tr w:rsidR="00675F09" w14:paraId="18C6859C" w14:textId="77777777">
        <w:tc>
          <w:tcPr>
            <w:tcW w:w="1345" w:type="dxa"/>
          </w:tcPr>
          <w:p w14:paraId="2561A990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2EB2B495" w14:textId="77777777" w:rsidR="00675F09" w:rsidRDefault="00D06C96">
            <w:r>
              <w:t xml:space="preserve">A sensing and actuation unit (single element or array) </w:t>
            </w:r>
          </w:p>
        </w:tc>
      </w:tr>
      <w:tr w:rsidR="00675F09" w14:paraId="435023FD" w14:textId="77777777">
        <w:tc>
          <w:tcPr>
            <w:tcW w:w="1345" w:type="dxa"/>
          </w:tcPr>
          <w:p w14:paraId="13005E1C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102700A3" w14:textId="77777777" w:rsidR="00675F09" w:rsidRDefault="00D06C96">
            <w:r>
              <w:t xml:space="preserve">A processing unit </w:t>
            </w:r>
          </w:p>
        </w:tc>
      </w:tr>
      <w:tr w:rsidR="00675F09" w14:paraId="0F48F00F" w14:textId="77777777">
        <w:tc>
          <w:tcPr>
            <w:tcW w:w="1345" w:type="dxa"/>
          </w:tcPr>
          <w:p w14:paraId="74817248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250A180A" w14:textId="77777777" w:rsidR="00675F09" w:rsidRDefault="00D06C96">
            <w:r>
              <w:t xml:space="preserve">A communication unit </w:t>
            </w:r>
          </w:p>
        </w:tc>
      </w:tr>
      <w:tr w:rsidR="00675F09" w14:paraId="0C08609C" w14:textId="77777777">
        <w:tc>
          <w:tcPr>
            <w:tcW w:w="1345" w:type="dxa"/>
          </w:tcPr>
          <w:p w14:paraId="7C2E1A4E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0FB41EA5" w14:textId="191A69B6" w:rsidR="00675F09" w:rsidRDefault="00FD42D6">
            <w:r>
              <w:t>M</w:t>
            </w:r>
            <w:r w:rsidR="00D06C96">
              <w:t>otor</w:t>
            </w:r>
          </w:p>
        </w:tc>
      </w:tr>
      <w:tr w:rsidR="00675F09" w14:paraId="1D2A9861" w14:textId="77777777">
        <w:tc>
          <w:tcPr>
            <w:tcW w:w="1345" w:type="dxa"/>
          </w:tcPr>
          <w:p w14:paraId="386EEAC8" w14:textId="77777777" w:rsidR="00675F09" w:rsidRDefault="00675F09"/>
        </w:tc>
        <w:tc>
          <w:tcPr>
            <w:tcW w:w="8120" w:type="dxa"/>
          </w:tcPr>
          <w:p w14:paraId="1231D7A5" w14:textId="77777777" w:rsidR="00675F09" w:rsidRDefault="00675F09"/>
        </w:tc>
      </w:tr>
      <w:tr w:rsidR="00675F09" w14:paraId="554538E1" w14:textId="77777777">
        <w:tc>
          <w:tcPr>
            <w:tcW w:w="1345" w:type="dxa"/>
          </w:tcPr>
          <w:p w14:paraId="06248700" w14:textId="77777777" w:rsidR="00675F09" w:rsidRDefault="00D06C96">
            <w:r>
              <w:t>Q17.</w:t>
            </w:r>
          </w:p>
        </w:tc>
        <w:tc>
          <w:tcPr>
            <w:tcW w:w="8120" w:type="dxa"/>
          </w:tcPr>
          <w:p w14:paraId="425BC299" w14:textId="77777777" w:rsidR="00675F09" w:rsidRDefault="00D06C96">
            <w:r>
              <w:t>What is the other name for object middleware?</w:t>
            </w:r>
          </w:p>
        </w:tc>
      </w:tr>
      <w:tr w:rsidR="00675F09" w14:paraId="1FAC2B99" w14:textId="77777777">
        <w:tc>
          <w:tcPr>
            <w:tcW w:w="1345" w:type="dxa"/>
          </w:tcPr>
          <w:p w14:paraId="5BA3ECA6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ABA7F23" w14:textId="77777777" w:rsidR="00675F09" w:rsidRDefault="00D06C96">
            <w:r>
              <w:t>Object request interface</w:t>
            </w:r>
          </w:p>
        </w:tc>
      </w:tr>
      <w:tr w:rsidR="00675F09" w14:paraId="029C9A30" w14:textId="77777777">
        <w:tc>
          <w:tcPr>
            <w:tcW w:w="1345" w:type="dxa"/>
          </w:tcPr>
          <w:p w14:paraId="2B1143CE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50630AA7" w14:textId="77777777" w:rsidR="00675F09" w:rsidRDefault="00D06C96">
            <w:r>
              <w:t>Object enabled interface</w:t>
            </w:r>
          </w:p>
        </w:tc>
      </w:tr>
      <w:tr w:rsidR="00675F09" w14:paraId="648A6F37" w14:textId="77777777">
        <w:tc>
          <w:tcPr>
            <w:tcW w:w="1345" w:type="dxa"/>
          </w:tcPr>
          <w:p w14:paraId="4CD3DE08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76F9B465" w14:textId="77777777" w:rsidR="00675F09" w:rsidRDefault="00D06C96">
            <w:r>
              <w:t>Object Request broker</w:t>
            </w:r>
          </w:p>
        </w:tc>
      </w:tr>
      <w:tr w:rsidR="00675F09" w14:paraId="4D172FE4" w14:textId="77777777">
        <w:tc>
          <w:tcPr>
            <w:tcW w:w="1345" w:type="dxa"/>
          </w:tcPr>
          <w:p w14:paraId="2DD979CE" w14:textId="77777777" w:rsidR="00675F09" w:rsidRDefault="00D06C96">
            <w:r>
              <w:t>Option D:</w:t>
            </w:r>
          </w:p>
        </w:tc>
        <w:tc>
          <w:tcPr>
            <w:tcW w:w="8120" w:type="dxa"/>
          </w:tcPr>
          <w:p w14:paraId="0B22B219" w14:textId="77777777" w:rsidR="00675F09" w:rsidRDefault="00D06C96">
            <w:r>
              <w:t>Object enabled broker</w:t>
            </w:r>
          </w:p>
        </w:tc>
      </w:tr>
      <w:tr w:rsidR="00675F09" w14:paraId="76B656B4" w14:textId="77777777">
        <w:tc>
          <w:tcPr>
            <w:tcW w:w="1345" w:type="dxa"/>
          </w:tcPr>
          <w:p w14:paraId="0D950A42" w14:textId="77777777" w:rsidR="00675F09" w:rsidRDefault="00675F09"/>
        </w:tc>
        <w:tc>
          <w:tcPr>
            <w:tcW w:w="8120" w:type="dxa"/>
          </w:tcPr>
          <w:p w14:paraId="29B743F2" w14:textId="77777777" w:rsidR="00675F09" w:rsidRDefault="00675F09"/>
        </w:tc>
      </w:tr>
      <w:tr w:rsidR="00675F09" w14:paraId="4F8089EE" w14:textId="77777777">
        <w:tc>
          <w:tcPr>
            <w:tcW w:w="1345" w:type="dxa"/>
          </w:tcPr>
          <w:p w14:paraId="4C2935A5" w14:textId="77777777" w:rsidR="00675F09" w:rsidRDefault="00D06C96">
            <w:r>
              <w:t>Q18.</w:t>
            </w:r>
          </w:p>
        </w:tc>
        <w:tc>
          <w:tcPr>
            <w:tcW w:w="8120" w:type="dxa"/>
          </w:tcPr>
          <w:p w14:paraId="63FBD753" w14:textId="77777777" w:rsidR="00675F09" w:rsidRDefault="00D06C96">
            <w:r>
              <w:t>The _______ calls certain procedures on remote systems and is used to perform synchronous or asynchronous interactions between systems.</w:t>
            </w:r>
          </w:p>
        </w:tc>
      </w:tr>
      <w:tr w:rsidR="00675F09" w14:paraId="31E61887" w14:textId="77777777">
        <w:tc>
          <w:tcPr>
            <w:tcW w:w="1345" w:type="dxa"/>
          </w:tcPr>
          <w:p w14:paraId="11385631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94F4A67" w14:textId="77777777" w:rsidR="00675F09" w:rsidRDefault="00D06C96">
            <w:r>
              <w:t>Procedure</w:t>
            </w:r>
          </w:p>
        </w:tc>
      </w:tr>
      <w:tr w:rsidR="00675F09" w14:paraId="28575133" w14:textId="77777777">
        <w:tc>
          <w:tcPr>
            <w:tcW w:w="1345" w:type="dxa"/>
          </w:tcPr>
          <w:p w14:paraId="6347B4FA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50F6D507" w14:textId="77777777" w:rsidR="00675F09" w:rsidRDefault="00D06C96">
            <w:r>
              <w:t>RPC</w:t>
            </w:r>
          </w:p>
        </w:tc>
      </w:tr>
      <w:tr w:rsidR="00675F09" w14:paraId="6D793B13" w14:textId="77777777">
        <w:tc>
          <w:tcPr>
            <w:tcW w:w="1345" w:type="dxa"/>
          </w:tcPr>
          <w:p w14:paraId="38D2DB55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0C352280" w14:textId="77777777" w:rsidR="00675F09" w:rsidRDefault="00D06C96">
            <w:r>
              <w:t>Message Oriented</w:t>
            </w:r>
          </w:p>
        </w:tc>
      </w:tr>
      <w:tr w:rsidR="00675F09" w14:paraId="2FE6B4CB" w14:textId="77777777">
        <w:tc>
          <w:tcPr>
            <w:tcW w:w="1345" w:type="dxa"/>
          </w:tcPr>
          <w:p w14:paraId="5EDC390B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41853FA0" w14:textId="77777777" w:rsidR="00675F09" w:rsidRDefault="00D06C96">
            <w:r>
              <w:t>DB</w:t>
            </w:r>
          </w:p>
        </w:tc>
      </w:tr>
      <w:tr w:rsidR="00675F09" w14:paraId="068FB08C" w14:textId="77777777">
        <w:tc>
          <w:tcPr>
            <w:tcW w:w="1345" w:type="dxa"/>
          </w:tcPr>
          <w:p w14:paraId="40B29727" w14:textId="77777777" w:rsidR="00675F09" w:rsidRDefault="00675F09"/>
        </w:tc>
        <w:tc>
          <w:tcPr>
            <w:tcW w:w="8120" w:type="dxa"/>
          </w:tcPr>
          <w:p w14:paraId="1E5D90FB" w14:textId="77777777" w:rsidR="00675F09" w:rsidRDefault="00675F09"/>
        </w:tc>
      </w:tr>
      <w:tr w:rsidR="00675F09" w14:paraId="3EFCD1E3" w14:textId="77777777">
        <w:tc>
          <w:tcPr>
            <w:tcW w:w="1345" w:type="dxa"/>
          </w:tcPr>
          <w:p w14:paraId="5174A9A6" w14:textId="77777777" w:rsidR="00675F09" w:rsidRDefault="00D06C96">
            <w:r>
              <w:t xml:space="preserve">Q19. </w:t>
            </w:r>
          </w:p>
        </w:tc>
        <w:tc>
          <w:tcPr>
            <w:tcW w:w="8120" w:type="dxa"/>
          </w:tcPr>
          <w:p w14:paraId="039D2764" w14:textId="77777777" w:rsidR="00675F09" w:rsidRDefault="00D06C96">
            <w:r>
              <w:t>The application-level protocol in which a few manager stations control a set of agents is called______</w:t>
            </w:r>
          </w:p>
        </w:tc>
      </w:tr>
      <w:tr w:rsidR="00675F09" w14:paraId="135F297F" w14:textId="77777777">
        <w:tc>
          <w:tcPr>
            <w:tcW w:w="1345" w:type="dxa"/>
          </w:tcPr>
          <w:p w14:paraId="040CD1E7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7ADD35A0" w14:textId="77777777" w:rsidR="00675F09" w:rsidRDefault="00D06C96">
            <w:r>
              <w:t>HTML</w:t>
            </w:r>
          </w:p>
        </w:tc>
      </w:tr>
      <w:tr w:rsidR="00675F09" w14:paraId="50F2DDDF" w14:textId="77777777">
        <w:tc>
          <w:tcPr>
            <w:tcW w:w="1345" w:type="dxa"/>
          </w:tcPr>
          <w:p w14:paraId="44C7B60B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3C9F93B8" w14:textId="77777777" w:rsidR="00675F09" w:rsidRDefault="00D06C96">
            <w:r>
              <w:t>TCP</w:t>
            </w:r>
          </w:p>
        </w:tc>
      </w:tr>
      <w:tr w:rsidR="00675F09" w14:paraId="0E13B199" w14:textId="77777777">
        <w:tc>
          <w:tcPr>
            <w:tcW w:w="1345" w:type="dxa"/>
          </w:tcPr>
          <w:p w14:paraId="1036A0A9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ABE3569" w14:textId="77777777" w:rsidR="00675F09" w:rsidRDefault="00D06C96">
            <w:r>
              <w:t>SNMP</w:t>
            </w:r>
          </w:p>
        </w:tc>
      </w:tr>
      <w:tr w:rsidR="00675F09" w14:paraId="3078F958" w14:textId="77777777">
        <w:tc>
          <w:tcPr>
            <w:tcW w:w="1345" w:type="dxa"/>
          </w:tcPr>
          <w:p w14:paraId="2490F3C1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67E3FD4A" w14:textId="77777777" w:rsidR="00675F09" w:rsidRDefault="00D06C96">
            <w:r>
              <w:t>SNMP/IP</w:t>
            </w:r>
          </w:p>
        </w:tc>
      </w:tr>
      <w:tr w:rsidR="00675F09" w14:paraId="41E939C8" w14:textId="77777777">
        <w:tc>
          <w:tcPr>
            <w:tcW w:w="1345" w:type="dxa"/>
          </w:tcPr>
          <w:p w14:paraId="2C02694E" w14:textId="77777777" w:rsidR="00675F09" w:rsidRDefault="00675F09"/>
        </w:tc>
        <w:tc>
          <w:tcPr>
            <w:tcW w:w="8120" w:type="dxa"/>
          </w:tcPr>
          <w:p w14:paraId="738EA1FC" w14:textId="77777777" w:rsidR="00675F09" w:rsidRDefault="00675F09"/>
        </w:tc>
      </w:tr>
      <w:tr w:rsidR="00675F09" w14:paraId="62653046" w14:textId="77777777">
        <w:tc>
          <w:tcPr>
            <w:tcW w:w="1345" w:type="dxa"/>
          </w:tcPr>
          <w:p w14:paraId="2B5A839A" w14:textId="77777777" w:rsidR="00675F09" w:rsidRDefault="00D06C96">
            <w:r>
              <w:t>Q20.</w:t>
            </w:r>
          </w:p>
        </w:tc>
        <w:tc>
          <w:tcPr>
            <w:tcW w:w="8120" w:type="dxa"/>
          </w:tcPr>
          <w:p w14:paraId="4A776B88" w14:textId="77777777" w:rsidR="00675F09" w:rsidRDefault="00D06C96">
            <w:r>
              <w:t>Full duplex mode increases the capacity of each domain by ________</w:t>
            </w:r>
          </w:p>
        </w:tc>
      </w:tr>
      <w:tr w:rsidR="00675F09" w14:paraId="1E391272" w14:textId="77777777">
        <w:tc>
          <w:tcPr>
            <w:tcW w:w="1345" w:type="dxa"/>
          </w:tcPr>
          <w:p w14:paraId="5EF9CE89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0754732" w14:textId="77777777" w:rsidR="00675F09" w:rsidRDefault="00D06C96">
            <w:r>
              <w:t>10 to 20 mbps</w:t>
            </w:r>
          </w:p>
        </w:tc>
      </w:tr>
      <w:tr w:rsidR="00675F09" w14:paraId="1D9575D0" w14:textId="77777777">
        <w:tc>
          <w:tcPr>
            <w:tcW w:w="1345" w:type="dxa"/>
          </w:tcPr>
          <w:p w14:paraId="0E856B9F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2F7E5BD3" w14:textId="77777777" w:rsidR="00675F09" w:rsidRDefault="00D06C96">
            <w:r>
              <w:t>20 to 30 mbps</w:t>
            </w:r>
          </w:p>
        </w:tc>
      </w:tr>
      <w:tr w:rsidR="00675F09" w14:paraId="46736135" w14:textId="77777777">
        <w:tc>
          <w:tcPr>
            <w:tcW w:w="1345" w:type="dxa"/>
          </w:tcPr>
          <w:p w14:paraId="09D55CF8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595C569B" w14:textId="77777777" w:rsidR="00675F09" w:rsidRDefault="00D06C96">
            <w:r>
              <w:t>30 to 40 mbps</w:t>
            </w:r>
          </w:p>
        </w:tc>
      </w:tr>
      <w:tr w:rsidR="00675F09" w14:paraId="62D87F19" w14:textId="77777777">
        <w:tc>
          <w:tcPr>
            <w:tcW w:w="1345" w:type="dxa"/>
          </w:tcPr>
          <w:p w14:paraId="5365137B" w14:textId="77777777" w:rsidR="00675F09" w:rsidRDefault="00D06C96">
            <w:r>
              <w:lastRenderedPageBreak/>
              <w:t>Option D:</w:t>
            </w:r>
          </w:p>
        </w:tc>
        <w:tc>
          <w:tcPr>
            <w:tcW w:w="8120" w:type="dxa"/>
          </w:tcPr>
          <w:p w14:paraId="67A93EBB" w14:textId="77777777" w:rsidR="00675F09" w:rsidRDefault="00D06C96">
            <w:r>
              <w:t>40 to 50 mbps</w:t>
            </w:r>
          </w:p>
        </w:tc>
      </w:tr>
      <w:tr w:rsidR="00675F09" w14:paraId="58DDCD00" w14:textId="77777777">
        <w:tc>
          <w:tcPr>
            <w:tcW w:w="1345" w:type="dxa"/>
          </w:tcPr>
          <w:p w14:paraId="2690C2E4" w14:textId="77777777" w:rsidR="00675F09" w:rsidRDefault="00675F09"/>
        </w:tc>
        <w:tc>
          <w:tcPr>
            <w:tcW w:w="8120" w:type="dxa"/>
          </w:tcPr>
          <w:p w14:paraId="1A917262" w14:textId="77777777" w:rsidR="00675F09" w:rsidRDefault="00675F09"/>
        </w:tc>
      </w:tr>
      <w:tr w:rsidR="00675F09" w14:paraId="4EE98CCA" w14:textId="77777777">
        <w:tc>
          <w:tcPr>
            <w:tcW w:w="1345" w:type="dxa"/>
          </w:tcPr>
          <w:p w14:paraId="500E6A11" w14:textId="77777777" w:rsidR="00675F09" w:rsidRDefault="00D06C96">
            <w:r>
              <w:t>Q21.</w:t>
            </w:r>
          </w:p>
        </w:tc>
        <w:tc>
          <w:tcPr>
            <w:tcW w:w="8120" w:type="dxa"/>
          </w:tcPr>
          <w:p w14:paraId="5407EBAF" w14:textId="77777777" w:rsidR="00675F09" w:rsidRDefault="00D06C96">
            <w:r>
              <w:t>Telnet is used for _______</w:t>
            </w:r>
          </w:p>
        </w:tc>
      </w:tr>
      <w:tr w:rsidR="00675F09" w14:paraId="106B8F1F" w14:textId="77777777">
        <w:tc>
          <w:tcPr>
            <w:tcW w:w="1345" w:type="dxa"/>
          </w:tcPr>
          <w:p w14:paraId="70CAF0A7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347F3D9D" w14:textId="77777777" w:rsidR="00675F09" w:rsidRDefault="00D06C96">
            <w:r>
              <w:t>Television on net</w:t>
            </w:r>
          </w:p>
        </w:tc>
      </w:tr>
      <w:tr w:rsidR="00675F09" w14:paraId="367BDB2B" w14:textId="77777777">
        <w:tc>
          <w:tcPr>
            <w:tcW w:w="1345" w:type="dxa"/>
          </w:tcPr>
          <w:p w14:paraId="095E5EFF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046F2219" w14:textId="77777777" w:rsidR="00675F09" w:rsidRDefault="00D06C96">
            <w:r>
              <w:t>Network of Telephones</w:t>
            </w:r>
          </w:p>
        </w:tc>
      </w:tr>
      <w:tr w:rsidR="00675F09" w14:paraId="6F6609EE" w14:textId="77777777">
        <w:tc>
          <w:tcPr>
            <w:tcW w:w="1345" w:type="dxa"/>
          </w:tcPr>
          <w:p w14:paraId="4893E267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6C6164D4" w14:textId="77777777" w:rsidR="00675F09" w:rsidRDefault="00D06C96">
            <w:r>
              <w:t>Remote Login</w:t>
            </w:r>
          </w:p>
        </w:tc>
      </w:tr>
      <w:tr w:rsidR="00675F09" w14:paraId="7D80DA16" w14:textId="77777777">
        <w:tc>
          <w:tcPr>
            <w:tcW w:w="1345" w:type="dxa"/>
          </w:tcPr>
          <w:p w14:paraId="3897E579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364B3018" w14:textId="77777777" w:rsidR="00675F09" w:rsidRDefault="00D06C96">
            <w:r>
              <w:t>Teleshopping site</w:t>
            </w:r>
          </w:p>
        </w:tc>
      </w:tr>
      <w:tr w:rsidR="00675F09" w14:paraId="75E1D959" w14:textId="77777777">
        <w:tc>
          <w:tcPr>
            <w:tcW w:w="1345" w:type="dxa"/>
          </w:tcPr>
          <w:p w14:paraId="533B883C" w14:textId="77777777" w:rsidR="00675F09" w:rsidRDefault="00675F09"/>
        </w:tc>
        <w:tc>
          <w:tcPr>
            <w:tcW w:w="8120" w:type="dxa"/>
          </w:tcPr>
          <w:p w14:paraId="2DE64495" w14:textId="77777777" w:rsidR="00675F09" w:rsidRDefault="00675F09"/>
        </w:tc>
      </w:tr>
      <w:tr w:rsidR="00675F09" w14:paraId="00433E13" w14:textId="77777777">
        <w:tc>
          <w:tcPr>
            <w:tcW w:w="1345" w:type="dxa"/>
          </w:tcPr>
          <w:p w14:paraId="745C27A3" w14:textId="77777777" w:rsidR="00675F09" w:rsidRDefault="00D06C96">
            <w:r>
              <w:t xml:space="preserve">Q22. </w:t>
            </w:r>
          </w:p>
        </w:tc>
        <w:tc>
          <w:tcPr>
            <w:tcW w:w="8120" w:type="dxa"/>
          </w:tcPr>
          <w:p w14:paraId="0E697F3F" w14:textId="77777777" w:rsidR="00675F09" w:rsidRDefault="00D06C96">
            <w:r>
              <w:t>Which operating mode of telnet is full duplex?</w:t>
            </w:r>
          </w:p>
        </w:tc>
      </w:tr>
      <w:tr w:rsidR="00675F09" w14:paraId="7BEE7DA8" w14:textId="77777777">
        <w:tc>
          <w:tcPr>
            <w:tcW w:w="1345" w:type="dxa"/>
          </w:tcPr>
          <w:p w14:paraId="2EB11C7F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5B9EF374" w14:textId="77777777" w:rsidR="00675F09" w:rsidRDefault="00D06C96">
            <w:r>
              <w:t>default mode</w:t>
            </w:r>
          </w:p>
        </w:tc>
      </w:tr>
      <w:tr w:rsidR="00675F09" w14:paraId="66E383FA" w14:textId="77777777">
        <w:tc>
          <w:tcPr>
            <w:tcW w:w="1345" w:type="dxa"/>
          </w:tcPr>
          <w:p w14:paraId="0757920B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458A54C9" w14:textId="77777777" w:rsidR="00675F09" w:rsidRDefault="00D06C96">
            <w:r>
              <w:t>server mode</w:t>
            </w:r>
          </w:p>
        </w:tc>
      </w:tr>
      <w:tr w:rsidR="00675F09" w14:paraId="04D04F2A" w14:textId="77777777">
        <w:tc>
          <w:tcPr>
            <w:tcW w:w="1345" w:type="dxa"/>
          </w:tcPr>
          <w:p w14:paraId="414AE94F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71E54D38" w14:textId="77777777" w:rsidR="00675F09" w:rsidRDefault="00D06C96">
            <w:r>
              <w:t>line mode</w:t>
            </w:r>
          </w:p>
        </w:tc>
      </w:tr>
      <w:tr w:rsidR="00675F09" w14:paraId="56C2B24B" w14:textId="77777777">
        <w:tc>
          <w:tcPr>
            <w:tcW w:w="1345" w:type="dxa"/>
          </w:tcPr>
          <w:p w14:paraId="4679AE70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4525D0A9" w14:textId="77777777" w:rsidR="00675F09" w:rsidRDefault="00D06C96">
            <w:r>
              <w:t>character mode</w:t>
            </w:r>
          </w:p>
        </w:tc>
      </w:tr>
      <w:tr w:rsidR="00675F09" w14:paraId="12C0102C" w14:textId="77777777">
        <w:tc>
          <w:tcPr>
            <w:tcW w:w="1345" w:type="dxa"/>
          </w:tcPr>
          <w:p w14:paraId="063ECB5B" w14:textId="77777777" w:rsidR="00675F09" w:rsidRDefault="00675F09"/>
        </w:tc>
        <w:tc>
          <w:tcPr>
            <w:tcW w:w="8120" w:type="dxa"/>
          </w:tcPr>
          <w:p w14:paraId="320C08F3" w14:textId="77777777" w:rsidR="00675F09" w:rsidRDefault="00675F09"/>
        </w:tc>
      </w:tr>
      <w:tr w:rsidR="00675F09" w14:paraId="4CEEAC8E" w14:textId="77777777">
        <w:tc>
          <w:tcPr>
            <w:tcW w:w="1345" w:type="dxa"/>
          </w:tcPr>
          <w:p w14:paraId="6D391CCE" w14:textId="77777777" w:rsidR="00675F09" w:rsidRDefault="00D06C96">
            <w:r>
              <w:t>Q23.</w:t>
            </w:r>
          </w:p>
        </w:tc>
        <w:tc>
          <w:tcPr>
            <w:tcW w:w="8120" w:type="dxa"/>
          </w:tcPr>
          <w:p w14:paraId="43130D36" w14:textId="77777777" w:rsidR="00675F09" w:rsidRDefault="00D06C96">
            <w:r>
              <w:t>The decimal code of Interpret as Command (IAC) character is _____</w:t>
            </w:r>
          </w:p>
        </w:tc>
      </w:tr>
      <w:tr w:rsidR="00675F09" w14:paraId="22C9BDA4" w14:textId="77777777">
        <w:tc>
          <w:tcPr>
            <w:tcW w:w="1345" w:type="dxa"/>
          </w:tcPr>
          <w:p w14:paraId="7B5E988D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770F58AC" w14:textId="77777777" w:rsidR="00675F09" w:rsidRDefault="00D06C96">
            <w:r>
              <w:t>252</w:t>
            </w:r>
          </w:p>
        </w:tc>
      </w:tr>
      <w:tr w:rsidR="00675F09" w14:paraId="4C417C17" w14:textId="77777777">
        <w:tc>
          <w:tcPr>
            <w:tcW w:w="1345" w:type="dxa"/>
          </w:tcPr>
          <w:p w14:paraId="307CF97F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457C4A76" w14:textId="77777777" w:rsidR="00675F09" w:rsidRDefault="00D06C96">
            <w:r>
              <w:t>253</w:t>
            </w:r>
          </w:p>
        </w:tc>
      </w:tr>
      <w:tr w:rsidR="00675F09" w14:paraId="5B29682D" w14:textId="77777777">
        <w:tc>
          <w:tcPr>
            <w:tcW w:w="1345" w:type="dxa"/>
          </w:tcPr>
          <w:p w14:paraId="0742556D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6D3ECA0" w14:textId="77777777" w:rsidR="00675F09" w:rsidRDefault="00D06C96">
            <w:r>
              <w:t>254</w:t>
            </w:r>
          </w:p>
        </w:tc>
      </w:tr>
      <w:tr w:rsidR="00675F09" w14:paraId="7BC0A7C1" w14:textId="77777777">
        <w:tc>
          <w:tcPr>
            <w:tcW w:w="1345" w:type="dxa"/>
          </w:tcPr>
          <w:p w14:paraId="5E8E6D13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18FB4CDE" w14:textId="77777777" w:rsidR="00675F09" w:rsidRDefault="00D06C96">
            <w:r>
              <w:t>255</w:t>
            </w:r>
          </w:p>
        </w:tc>
      </w:tr>
      <w:tr w:rsidR="00675F09" w14:paraId="2B23355A" w14:textId="77777777">
        <w:tc>
          <w:tcPr>
            <w:tcW w:w="1345" w:type="dxa"/>
          </w:tcPr>
          <w:p w14:paraId="28F07F6A" w14:textId="77777777" w:rsidR="00675F09" w:rsidRDefault="00675F09"/>
        </w:tc>
        <w:tc>
          <w:tcPr>
            <w:tcW w:w="8120" w:type="dxa"/>
          </w:tcPr>
          <w:p w14:paraId="2D54D95B" w14:textId="77777777" w:rsidR="00675F09" w:rsidRDefault="00675F09"/>
        </w:tc>
      </w:tr>
      <w:tr w:rsidR="00675F09" w14:paraId="25D827D7" w14:textId="77777777">
        <w:tc>
          <w:tcPr>
            <w:tcW w:w="1345" w:type="dxa"/>
          </w:tcPr>
          <w:p w14:paraId="00C28781" w14:textId="77777777" w:rsidR="00675F09" w:rsidRDefault="00D06C96">
            <w:r>
              <w:t xml:space="preserve">Q24. </w:t>
            </w:r>
          </w:p>
        </w:tc>
        <w:tc>
          <w:tcPr>
            <w:tcW w:w="8120" w:type="dxa"/>
          </w:tcPr>
          <w:p w14:paraId="41D5101E" w14:textId="77777777" w:rsidR="00675F09" w:rsidRDefault="00D06C96">
            <w:r>
              <w:t>_________ also known as impulse or zero-carrier radio technology.</w:t>
            </w:r>
          </w:p>
        </w:tc>
      </w:tr>
      <w:tr w:rsidR="00675F09" w14:paraId="23823648" w14:textId="77777777">
        <w:tc>
          <w:tcPr>
            <w:tcW w:w="1345" w:type="dxa"/>
          </w:tcPr>
          <w:p w14:paraId="707D3958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0F0DE7CC" w14:textId="77777777" w:rsidR="00675F09" w:rsidRDefault="00D06C96">
            <w:r>
              <w:t>Ultra wideband technology</w:t>
            </w:r>
          </w:p>
        </w:tc>
      </w:tr>
      <w:tr w:rsidR="00675F09" w14:paraId="4BF72DF1" w14:textId="77777777">
        <w:tc>
          <w:tcPr>
            <w:tcW w:w="1345" w:type="dxa"/>
          </w:tcPr>
          <w:p w14:paraId="55693256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3FBCE057" w14:textId="77777777" w:rsidR="00675F09" w:rsidRDefault="00D06C96">
            <w:r>
              <w:t>Femtocell technology</w:t>
            </w:r>
          </w:p>
        </w:tc>
      </w:tr>
      <w:tr w:rsidR="00675F09" w14:paraId="3B1AB2A2" w14:textId="77777777">
        <w:tc>
          <w:tcPr>
            <w:tcW w:w="1345" w:type="dxa"/>
          </w:tcPr>
          <w:p w14:paraId="64AA4333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72E0F4C2" w14:textId="77777777" w:rsidR="00675F09" w:rsidRDefault="00D06C96">
            <w:r>
              <w:t>Multicasting</w:t>
            </w:r>
          </w:p>
        </w:tc>
      </w:tr>
      <w:tr w:rsidR="00675F09" w14:paraId="52023BF0" w14:textId="77777777">
        <w:tc>
          <w:tcPr>
            <w:tcW w:w="1345" w:type="dxa"/>
          </w:tcPr>
          <w:p w14:paraId="0A43C9F2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65A6FB44" w14:textId="77777777" w:rsidR="00675F09" w:rsidRDefault="00D06C96">
            <w:r>
              <w:t>Multiplexing</w:t>
            </w:r>
          </w:p>
        </w:tc>
      </w:tr>
      <w:tr w:rsidR="00675F09" w14:paraId="0847F9CF" w14:textId="77777777">
        <w:tc>
          <w:tcPr>
            <w:tcW w:w="1345" w:type="dxa"/>
          </w:tcPr>
          <w:p w14:paraId="3AC25708" w14:textId="77777777" w:rsidR="00675F09" w:rsidRDefault="00675F09"/>
        </w:tc>
        <w:tc>
          <w:tcPr>
            <w:tcW w:w="8120" w:type="dxa"/>
          </w:tcPr>
          <w:p w14:paraId="4C919683" w14:textId="77777777" w:rsidR="00675F09" w:rsidRDefault="00675F09"/>
        </w:tc>
      </w:tr>
      <w:tr w:rsidR="00675F09" w14:paraId="089A9BC4" w14:textId="77777777">
        <w:tc>
          <w:tcPr>
            <w:tcW w:w="1345" w:type="dxa"/>
          </w:tcPr>
          <w:p w14:paraId="4C4721FC" w14:textId="77777777" w:rsidR="00675F09" w:rsidRDefault="00D06C96">
            <w:r>
              <w:t>Q25.</w:t>
            </w:r>
          </w:p>
        </w:tc>
        <w:tc>
          <w:tcPr>
            <w:tcW w:w="8120" w:type="dxa"/>
          </w:tcPr>
          <w:p w14:paraId="5FEFABB1" w14:textId="77777777" w:rsidR="00675F09" w:rsidRDefault="00D06C96">
            <w:r>
              <w:t>In TM–UWB, the system uses a modulation technique called _______</w:t>
            </w:r>
          </w:p>
        </w:tc>
      </w:tr>
      <w:tr w:rsidR="00675F09" w14:paraId="1B1184C3" w14:textId="77777777">
        <w:tc>
          <w:tcPr>
            <w:tcW w:w="1345" w:type="dxa"/>
          </w:tcPr>
          <w:p w14:paraId="2E566859" w14:textId="77777777" w:rsidR="00675F09" w:rsidRDefault="00D06C96">
            <w:r>
              <w:t>Option A:</w:t>
            </w:r>
          </w:p>
        </w:tc>
        <w:tc>
          <w:tcPr>
            <w:tcW w:w="8120" w:type="dxa"/>
          </w:tcPr>
          <w:p w14:paraId="43EDF65F" w14:textId="77777777" w:rsidR="00675F09" w:rsidRDefault="00D06C96">
            <w:r>
              <w:t>Pulse width modulation</w:t>
            </w:r>
          </w:p>
        </w:tc>
      </w:tr>
      <w:tr w:rsidR="00675F09" w14:paraId="70E16DC3" w14:textId="77777777">
        <w:tc>
          <w:tcPr>
            <w:tcW w:w="1345" w:type="dxa"/>
          </w:tcPr>
          <w:p w14:paraId="0A1EF60C" w14:textId="77777777" w:rsidR="00675F09" w:rsidRDefault="00D06C96">
            <w:r>
              <w:t>Option B:</w:t>
            </w:r>
          </w:p>
        </w:tc>
        <w:tc>
          <w:tcPr>
            <w:tcW w:w="8120" w:type="dxa"/>
          </w:tcPr>
          <w:p w14:paraId="60D1EF97" w14:textId="77777777" w:rsidR="00675F09" w:rsidRDefault="00D06C96">
            <w:r>
              <w:t>Pulse code modulation</w:t>
            </w:r>
          </w:p>
        </w:tc>
      </w:tr>
      <w:tr w:rsidR="00675F09" w14:paraId="7498A699" w14:textId="77777777">
        <w:tc>
          <w:tcPr>
            <w:tcW w:w="1345" w:type="dxa"/>
          </w:tcPr>
          <w:p w14:paraId="133CBFFD" w14:textId="77777777" w:rsidR="00675F09" w:rsidRDefault="00D06C96">
            <w:r>
              <w:t>Option C:</w:t>
            </w:r>
          </w:p>
        </w:tc>
        <w:tc>
          <w:tcPr>
            <w:tcW w:w="8120" w:type="dxa"/>
          </w:tcPr>
          <w:p w14:paraId="1C9E00FD" w14:textId="77777777" w:rsidR="00675F09" w:rsidRDefault="00D06C96">
            <w:r>
              <w:t>Pulse position modulation</w:t>
            </w:r>
          </w:p>
        </w:tc>
      </w:tr>
      <w:tr w:rsidR="00675F09" w14:paraId="4A640F58" w14:textId="77777777">
        <w:tc>
          <w:tcPr>
            <w:tcW w:w="1345" w:type="dxa"/>
          </w:tcPr>
          <w:p w14:paraId="1F3C40BB" w14:textId="77777777" w:rsidR="00675F09" w:rsidRDefault="00D06C96">
            <w:r>
              <w:t xml:space="preserve">Option D: </w:t>
            </w:r>
          </w:p>
        </w:tc>
        <w:tc>
          <w:tcPr>
            <w:tcW w:w="8120" w:type="dxa"/>
          </w:tcPr>
          <w:p w14:paraId="658C173B" w14:textId="77777777" w:rsidR="00675F09" w:rsidRDefault="00D06C96">
            <w:r>
              <w:t>Pulse amplitude modulation</w:t>
            </w:r>
          </w:p>
        </w:tc>
      </w:tr>
    </w:tbl>
    <w:p w14:paraId="7BAD85CC" w14:textId="77777777" w:rsidR="00675F09" w:rsidRDefault="00675F09"/>
    <w:sectPr w:rsidR="00675F09">
      <w:footerReference w:type="default" r:id="rId6"/>
      <w:pgSz w:w="11909" w:h="16834"/>
      <w:pgMar w:top="1440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1558C" w14:textId="77777777" w:rsidR="00A73823" w:rsidRDefault="00A73823">
      <w:pPr>
        <w:spacing w:after="0" w:line="240" w:lineRule="auto"/>
      </w:pPr>
      <w:r>
        <w:separator/>
      </w:r>
    </w:p>
  </w:endnote>
  <w:endnote w:type="continuationSeparator" w:id="0">
    <w:p w14:paraId="5A861AFB" w14:textId="77777777" w:rsidR="00A73823" w:rsidRDefault="00A7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B60A6" w14:textId="77777777" w:rsidR="00675F09" w:rsidRDefault="00D06C96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C00000"/>
      </w:rPr>
    </w:pPr>
    <w:r>
      <w:rPr>
        <w:color w:val="C00000"/>
      </w:rPr>
      <w:fldChar w:fldCharType="begin"/>
    </w:r>
    <w:r>
      <w:rPr>
        <w:color w:val="C00000"/>
      </w:rPr>
      <w:instrText>PAGE</w:instrText>
    </w:r>
    <w:r>
      <w:rPr>
        <w:color w:val="C00000"/>
      </w:rPr>
      <w:fldChar w:fldCharType="separate"/>
    </w:r>
    <w:r w:rsidR="00D10036">
      <w:rPr>
        <w:noProof/>
        <w:color w:val="C00000"/>
      </w:rPr>
      <w:t>1</w:t>
    </w:r>
    <w:r>
      <w:rPr>
        <w:color w:val="C00000"/>
      </w:rPr>
      <w:fldChar w:fldCharType="end"/>
    </w:r>
    <w:r>
      <w:rPr>
        <w:color w:val="C00000"/>
      </w:rPr>
      <w:t xml:space="preserve"> | Page</w:t>
    </w:r>
  </w:p>
  <w:p w14:paraId="68F77D12" w14:textId="77777777" w:rsidR="00675F09" w:rsidRDefault="00675F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07E61" w14:textId="77777777" w:rsidR="00A73823" w:rsidRDefault="00A73823">
      <w:pPr>
        <w:spacing w:after="0" w:line="240" w:lineRule="auto"/>
      </w:pPr>
      <w:r>
        <w:separator/>
      </w:r>
    </w:p>
  </w:footnote>
  <w:footnote w:type="continuationSeparator" w:id="0">
    <w:p w14:paraId="49BCD823" w14:textId="77777777" w:rsidR="00A73823" w:rsidRDefault="00A7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F09"/>
    <w:rsid w:val="00624E59"/>
    <w:rsid w:val="00675F09"/>
    <w:rsid w:val="009E48E0"/>
    <w:rsid w:val="00A73823"/>
    <w:rsid w:val="00D06C96"/>
    <w:rsid w:val="00D10036"/>
    <w:rsid w:val="00DA64B6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A7E9B"/>
  <w15:docId w15:val="{099CB5BA-E304-4161-89A9-00303E18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Aditya Purandare</cp:lastModifiedBy>
  <cp:revision>7</cp:revision>
  <dcterms:created xsi:type="dcterms:W3CDTF">2020-10-03T04:04:00Z</dcterms:created>
  <dcterms:modified xsi:type="dcterms:W3CDTF">2020-10-06T01:46:00Z</dcterms:modified>
</cp:coreProperties>
</file>