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F0" w:rsidRDefault="00290CFB"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  <w:t xml:space="preserve">  </w:t>
      </w:r>
      <w:r w:rsidR="00A355AF">
        <w:t xml:space="preserve">Program: BE Computer Engineering </w:t>
      </w:r>
    </w:p>
    <w:p w:rsidR="00C050F0" w:rsidRDefault="00A355AF">
      <w:pPr>
        <w:jc w:val="center"/>
      </w:pPr>
      <w:r>
        <w:t>Curriculum Scheme: Revised 2016</w:t>
      </w:r>
    </w:p>
    <w:p w:rsidR="00C050F0" w:rsidRDefault="00F86E6F">
      <w:pPr>
        <w:jc w:val="center"/>
      </w:pPr>
      <w:r>
        <w:t>Examination: Fourth</w:t>
      </w:r>
      <w:r w:rsidR="00A355AF">
        <w:t xml:space="preserve"> Year Semester</w:t>
      </w:r>
      <w:r w:rsidR="006F40C6">
        <w:t xml:space="preserve"> </w:t>
      </w:r>
      <w:r w:rsidR="00A355AF">
        <w:t>VII</w:t>
      </w:r>
    </w:p>
    <w:p w:rsidR="00C050F0" w:rsidRDefault="00A355AF">
      <w:pPr>
        <w:jc w:val="center"/>
      </w:pPr>
      <w:r>
        <w:t>Course Code:  CSC701</w:t>
      </w:r>
      <w:r w:rsidR="00F86E6F">
        <w:t xml:space="preserve"> </w:t>
      </w:r>
      <w:r>
        <w:t xml:space="preserve">and Course Name: </w:t>
      </w:r>
      <w:r>
        <w:rPr>
          <w:bCs/>
        </w:rPr>
        <w:t>Digital Signal &amp; Image Processing</w:t>
      </w:r>
    </w:p>
    <w:p w:rsidR="00C050F0" w:rsidRDefault="00A355AF">
      <w:r>
        <w:t>Time: 1hour                                                                                                                           Max. Marks: 50</w:t>
      </w:r>
    </w:p>
    <w:p w:rsidR="00C050F0" w:rsidRDefault="00A355AF">
      <w:pPr>
        <w:jc w:val="both"/>
      </w:pPr>
      <w:r>
        <w:t>============================================================================= Note to the students</w:t>
      </w:r>
      <w:r w:rsidR="00F86E6F">
        <w:t>: -</w:t>
      </w:r>
      <w:r>
        <w:t xml:space="preserve"> All the Questions are compulsory and carry equal </w:t>
      </w:r>
      <w:r w:rsidR="00F86E6F">
        <w:t>marks.</w:t>
      </w:r>
      <w: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050F0">
        <w:tc>
          <w:tcPr>
            <w:tcW w:w="1345" w:type="dxa"/>
          </w:tcPr>
          <w:p w:rsidR="00C050F0" w:rsidRDefault="00A355AF">
            <w:r>
              <w:t xml:space="preserve">Q1.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The process of converting continuous-time signal to a discrete-time signal?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Sampling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Differentiating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Integrating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A3A3A"/>
                <w:sz w:val="23"/>
                <w:szCs w:val="23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Differentiating + Integrating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Q2.</w:t>
            </w:r>
          </w:p>
        </w:tc>
        <w:tc>
          <w:tcPr>
            <w:tcW w:w="8120" w:type="dxa"/>
          </w:tcPr>
          <w:p w:rsidR="00C050F0" w:rsidRPr="00F86E6F" w:rsidRDefault="00A355AF">
            <w:pPr>
              <w:jc w:val="both"/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A3A3A"/>
                <w:sz w:val="23"/>
                <w:szCs w:val="23"/>
                <w:shd w:val="clear" w:color="auto" w:fill="FFFFFF"/>
              </w:rPr>
              <w:t> </w:t>
            </w:r>
            <w:r w:rsidR="00F86E6F" w:rsidRPr="00F86E6F"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>What is t</w:t>
            </w:r>
            <w:r w:rsidRPr="00F86E6F"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>he</w:t>
            </w:r>
            <w:r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 xml:space="preserve"> </w:t>
            </w:r>
            <w:r w:rsidR="00F86E6F"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 xml:space="preserve">type of </w:t>
            </w:r>
            <w:r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>signal</w:t>
            </w:r>
            <w:r w:rsidR="00F86E6F"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 xml:space="preserve"> 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u(n) = 1, n ≥ 0</w:t>
            </w:r>
          </w:p>
          <w:p w:rsidR="00C050F0" w:rsidRDefault="00F86E6F" w:rsidP="00F86E6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                                                  </w: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= 0, otherwise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Unit step Signal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Impulse signal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Delta Signal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Ramp Signal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Q3.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A digital signal is said 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to be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Odd if x(k)=-------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x(k)=x(-k)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x(k)= -x(-k)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x(k)= x(k)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x(k)= -x(k)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Q4.</w:t>
            </w:r>
          </w:p>
        </w:tc>
        <w:tc>
          <w:tcPr>
            <w:tcW w:w="8120" w:type="dxa"/>
          </w:tcPr>
          <w:p w:rsidR="00C050F0" w:rsidRDefault="00745E32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If y</w: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(n)= x(n/2) then it is------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Up scaling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Downscaling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Scalar multiplication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shifting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Q5.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For Periodic signal Fourier series used and for Aperiodic signal ---------is used.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Fourier series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Unitary transform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Fourier transform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Z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transform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noProof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Q6.</w:t>
            </w:r>
          </w:p>
        </w:tc>
        <w:tc>
          <w:tcPr>
            <w:tcW w:w="8120" w:type="dxa"/>
          </w:tcPr>
          <w:p w:rsidR="00C050F0" w:rsidRDefault="00A355AF">
            <w:pPr>
              <w:ind w:left="720" w:hanging="720"/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To compute DFT at any one value of ‘k’ following computations required?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4N-2 real multiplications and 4N real additions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4N real multiplications and 4N-4 real additions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4N-2 real multiplications and 4N+2 real additions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lastRenderedPageBreak/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4N real multiplications and 4N-2 real additions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Helvetica" w:hAnsi="Helvetica"/>
                <w:color w:val="000000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Q7.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A3A3A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Find DFT of x(n)={0,1,2,1} .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{4,2,0,2}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{4,-2,0,-2}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{-4,-2,0,-2}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{-4,2,0,-2}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Q8. 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005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bCs/>
                <w:color w:val="3A3A3A"/>
                <w:sz w:val="23"/>
                <w:szCs w:val="23"/>
                <w:shd w:val="clear" w:color="auto" w:fill="FFFFFF"/>
              </w:rPr>
              <w:t>DIT algorithm divides the sequence into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Positive and negative values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531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Even and odd samples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ab/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Out and in samples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270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Small and large samples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Q9.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For a decimation-in-frequency FFT algorithm, which of the following is true?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Both input and output are in order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Both input and output are shuffled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Input is shuffled and output is in order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Input is in order and output is shuffled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tabs>
                <w:tab w:val="left" w:pos="126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Q10. </w:t>
            </w:r>
          </w:p>
        </w:tc>
        <w:tc>
          <w:tcPr>
            <w:tcW w:w="8120" w:type="dxa"/>
            <w:vAlign w:val="center"/>
          </w:tcPr>
          <w:p w:rsidR="00C050F0" w:rsidRDefault="00A355AF" w:rsidP="00745E32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Decreasing 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number of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sample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in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the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image causes 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  <w:vAlign w:val="center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Enhanced image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Checker board effect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False countering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High contrast image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9F9F9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Q11. </w:t>
            </w:r>
          </w:p>
        </w:tc>
        <w:tc>
          <w:tcPr>
            <w:tcW w:w="8120" w:type="dxa"/>
          </w:tcPr>
          <w:p w:rsidR="00C050F0" w:rsidRDefault="00745E32" w:rsidP="00745E32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What is required t</w: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o convert analog image into Digital image 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Sampling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only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Quantization</w:t>
            </w:r>
            <w:r w:rsidR="00745E32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only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Both Sampling and Quantization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Neither Sampling and Quantization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noProof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Q12. 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5491" w:tblpY="-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344"/>
              <w:gridCol w:w="508"/>
              <w:gridCol w:w="344"/>
              <w:gridCol w:w="344"/>
            </w:tblGrid>
            <w:tr w:rsidR="00C050F0">
              <w:trPr>
                <w:trHeight w:val="251"/>
              </w:trPr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  <w:vertAlign w:val="subscript"/>
                    </w:rPr>
                    <w:t>P</w:t>
                  </w: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 xml:space="preserve"> 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  <w:tr w:rsidR="00C050F0">
              <w:trPr>
                <w:trHeight w:val="251"/>
              </w:trPr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0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0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  <w:vertAlign w:val="subscript"/>
                    </w:rPr>
                    <w:t>Q</w:t>
                  </w: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 xml:space="preserve"> 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0</w:t>
                  </w:r>
                </w:p>
              </w:tc>
            </w:tr>
          </w:tbl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Find D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bscript"/>
              </w:rPr>
              <w:t>m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(P,Q)distance  in given image where v{0,1}</w:t>
            </w: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Q13.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What is the expanded form of JPEG?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Joint Photographic Expanded Group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Joint Photographic Experts Group  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Joint Photographic Expansion Group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Joint Photographs Expansion Group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Q14.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Y(n)=nx(n) is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Linear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Non-linear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Time invariant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Non causal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Q15.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Compute the </w:t>
            </w:r>
            <w:r w:rsidR="00F6144A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convolution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of y(n)=x(n) * h(n) where x(n)={1,1,0,1,1}</w:t>
            </w:r>
          </w:p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h(n)={1,-2,-3,4}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575"/>
                <w:tab w:val="left" w:pos="168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{1,-1,-5,2,3,-5,1,4,0}</w:t>
            </w:r>
          </w:p>
          <w:p w:rsidR="00C050F0" w:rsidRDefault="0050230D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9" name="AutoShape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Select="1" noChangeShapeType="1"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BCE9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aQBjxtkBAACZ&#10;AwAADgAAAAAAAAAAAAAAAAAuAgAAZHJzL2Uyb0RvYy54bWxQSwECLQAUAAYACAAAACEAyx7wdtcA&#10;AAAFAQAADwAAAAAAAAAAAAAAAAAzBAAAZHJzL2Rvd25yZXYueG1sUEsFBgAAAAAEAAQA8wAAADcF&#10;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-1905</wp:posOffset>
                      </wp:positionV>
                      <wp:extent cx="635" cy="133350"/>
                      <wp:effectExtent l="57150" t="22860" r="56515" b="5715"/>
                      <wp:wrapNone/>
                      <wp:docPr id="8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858BA7" id="1027" o:spid="_x0000_s1026" type="#_x0000_t32" style="position:absolute;margin-left:29.5pt;margin-top:-.15pt;width:.05pt;height:10.5pt;flip:y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50230D">
            <w:pPr>
              <w:tabs>
                <w:tab w:val="left" w:pos="1575"/>
                <w:tab w:val="left" w:pos="168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151130</wp:posOffset>
                      </wp:positionV>
                      <wp:extent cx="635" cy="200025"/>
                      <wp:effectExtent l="57785" t="17145" r="55880" b="11430"/>
                      <wp:wrapNone/>
                      <wp:docPr id="7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F2F2DB" id="1028" o:spid="_x0000_s1026" type="#_x0000_t32" style="position:absolute;margin-left:40.8pt;margin-top:11.9pt;width:.05pt;height:15.75pt;flip:y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{1,-1,-5,2,3,-6,1,4,0}</w:t>
            </w: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575"/>
                <w:tab w:val="left" w:pos="168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{1,-1,-5,2,3,-5,1,4,0}</w:t>
            </w:r>
          </w:p>
          <w:p w:rsidR="00C050F0" w:rsidRDefault="0050230D">
            <w:pPr>
              <w:tabs>
                <w:tab w:val="left" w:pos="1575"/>
                <w:tab w:val="left" w:pos="168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-1905</wp:posOffset>
                      </wp:positionV>
                      <wp:extent cx="0" cy="133350"/>
                      <wp:effectExtent l="57150" t="21590" r="57150" b="6985"/>
                      <wp:wrapNone/>
                      <wp:docPr id="6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3E2EAA" id="1029" o:spid="_x0000_s1026" type="#_x0000_t32" style="position:absolute;margin-left:61.75pt;margin-top:-.15pt;width:0;height:10.5pt;flip:y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575"/>
                <w:tab w:val="left" w:pos="168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{2,-1,-5,2,3,-5,1,4,0}</w:t>
            </w:r>
          </w:p>
          <w:p w:rsidR="00C050F0" w:rsidRDefault="0050230D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-1905</wp:posOffset>
                      </wp:positionV>
                      <wp:extent cx="0" cy="133350"/>
                      <wp:effectExtent l="57150" t="20955" r="57150" b="7620"/>
                      <wp:wrapNone/>
                      <wp:docPr id="5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62124D" id="1030" o:spid="_x0000_s1026" type="#_x0000_t32" style="position:absolute;margin-left:61.75pt;margin-top:-.15pt;width:0;height:10.5pt;flip:y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Q16.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X(n)={1,2,3,4} find x(-n)</w:t>
            </w:r>
          </w:p>
          <w:p w:rsidR="00C050F0" w:rsidRDefault="0050230D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57785" t="19050" r="56515" b="9525"/>
                      <wp:wrapNone/>
                      <wp:docPr id="4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8C3957" id="1031" o:spid="_x0000_s1026" type="#_x0000_t32" style="position:absolute;margin-left:34.05pt;margin-top:1.85pt;width:0;height:10.5pt;flip:y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X(-n)={-1,-2,-3,-4}</w:t>
            </w: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X(-n)={4,3,2,1}</w:t>
            </w:r>
          </w:p>
          <w:p w:rsidR="00C050F0" w:rsidRDefault="0050230D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-16510</wp:posOffset>
                      </wp:positionV>
                      <wp:extent cx="7620" cy="156210"/>
                      <wp:effectExtent l="47625" t="25400" r="59055" b="8890"/>
                      <wp:wrapNone/>
                      <wp:docPr id="3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" cy="156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A3FE70" id="1032" o:spid="_x0000_s1026" type="#_x0000_t32" style="position:absolute;margin-left:65.5pt;margin-top:-1.3pt;width:.6pt;height:12.3pt;flip:y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50230D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135255</wp:posOffset>
                      </wp:positionV>
                      <wp:extent cx="635" cy="133350"/>
                      <wp:effectExtent l="57150" t="17780" r="56515" b="10795"/>
                      <wp:wrapNone/>
                      <wp:docPr id="2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FFFEEB" id="1033" o:spid="_x0000_s1026" type="#_x0000_t32" style="position:absolute;margin-left:40.75pt;margin-top:10.65pt;width:.05pt;height:10.5pt;flip:y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X(-n)={0,1,0,2,0,3,0,4}</w:t>
            </w: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X(-n)={-1,-2,-3,-4}</w:t>
            </w:r>
          </w:p>
          <w:p w:rsidR="00C050F0" w:rsidRDefault="0050230D">
            <w:pPr>
              <w:tabs>
                <w:tab w:val="left" w:pos="2865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noProof/>
                <w:color w:val="3A3A3A"/>
                <w:sz w:val="23"/>
                <w:szCs w:val="23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-3175</wp:posOffset>
                      </wp:positionV>
                      <wp:extent cx="0" cy="133350"/>
                      <wp:effectExtent l="57150" t="18415" r="57150" b="10160"/>
                      <wp:wrapNone/>
                      <wp:docPr id="1" name="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8BAE70" id="1034" o:spid="_x0000_s1026" type="#_x0000_t32" style="position:absolute;margin-left:79pt;margin-top:-.25pt;width:0;height:10.5pt;flip:y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A355AF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ab/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PT Serif" w:hAnsi="PT Serif"/>
                <w:color w:val="575757"/>
                <w:sz w:val="29"/>
                <w:szCs w:val="29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Q17.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Perform circular convolution of two periodic signal x1(n)={1,2,3,4}  x2(n)={4,1,1,2}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{25,19,23,22}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{15,19,20,23}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{15,9,23,23}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{15,19,23,23}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Q18.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In uniform PDF, the expansion of PDF is ________________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</w:rPr>
              <w:t>Portable Document Format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</w:rPr>
              <w:t>Post Derivation Function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</w:rPr>
              <w:t>Previously Derived Function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</w:rPr>
              <w:t>Probability Density Function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Q19. 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781" w:tblpY="-2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</w:tblGrid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</w:tbl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1/16</w:t>
            </w: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Mean filter 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Weighted average filter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Average filter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575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Median filter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Q20.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Histogram of image is defined as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Total pixel graph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Total frequency graph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 w:rsidP="00F6144A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Gra</w:t>
            </w:r>
            <w:r w:rsidR="00F6144A"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ph to plot occurrences of each gray level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 in image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D: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To plot spatial resolution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Q21.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Which filter is used to retain the background while enhancing sharp details in image?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Average filter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tabs>
                <w:tab w:val="left" w:pos="1575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Median filter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High pass filter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High boost filter</w:t>
            </w:r>
          </w:p>
        </w:tc>
      </w:tr>
      <w:tr w:rsidR="00C050F0">
        <w:trPr>
          <w:trHeight w:val="188"/>
        </w:trPr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Q22.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Segmentation can be done on :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Continuity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Discontinuity 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Continuity and Discontinuity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Neither Continuity nor Discontinuity</w:t>
            </w: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Q23.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For detecting line in -45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which mask is used?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781" w:tblpY="-2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</w:tblGrid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</w:tbl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2356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483"/>
              <w:gridCol w:w="483"/>
            </w:tblGrid>
            <w:tr w:rsidR="00C050F0">
              <w:trPr>
                <w:trHeight w:val="243"/>
              </w:trPr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</w:tr>
            <w:tr w:rsidR="00C050F0">
              <w:trPr>
                <w:trHeight w:val="243"/>
              </w:trPr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</w:tr>
            <w:tr w:rsidR="00C050F0">
              <w:trPr>
                <w:trHeight w:val="258"/>
              </w:trPr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83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</w:tbl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781" w:tblpY="-2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</w:tblGrid>
            <w:tr w:rsidR="00C050F0">
              <w:trPr>
                <w:trHeight w:val="250"/>
              </w:trPr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  <w:tr w:rsidR="00C050F0">
              <w:trPr>
                <w:trHeight w:val="250"/>
              </w:trPr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457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-1</w:t>
                  </w:r>
                </w:p>
              </w:tc>
            </w:tr>
          </w:tbl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2371" w:tblpY="-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</w:tblGrid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</w:t>
                  </w:r>
                </w:p>
              </w:tc>
            </w:tr>
          </w:tbl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Q24.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Which is not a first derivative filter 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Sobel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Previtt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Robert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pPr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Lapalacian</w:t>
            </w:r>
          </w:p>
        </w:tc>
      </w:tr>
      <w:tr w:rsidR="00C050F0">
        <w:trPr>
          <w:trHeight w:val="350"/>
        </w:trPr>
        <w:tc>
          <w:tcPr>
            <w:tcW w:w="1345" w:type="dxa"/>
          </w:tcPr>
          <w:p w:rsidR="00C050F0" w:rsidRDefault="00C050F0"/>
        </w:tc>
        <w:tc>
          <w:tcPr>
            <w:tcW w:w="8120" w:type="dxa"/>
          </w:tcPr>
          <w:p w:rsidR="00C050F0" w:rsidRDefault="00C050F0">
            <w:pPr>
              <w:tabs>
                <w:tab w:val="left" w:pos="7020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</w:p>
        </w:tc>
      </w:tr>
      <w:tr w:rsidR="00C050F0">
        <w:tc>
          <w:tcPr>
            <w:tcW w:w="1345" w:type="dxa"/>
          </w:tcPr>
          <w:p w:rsidR="00C050F0" w:rsidRDefault="00A355AF">
            <w:r>
              <w:t>Q25.</w:t>
            </w:r>
          </w:p>
        </w:tc>
        <w:tc>
          <w:tcPr>
            <w:tcW w:w="8120" w:type="dxa"/>
          </w:tcPr>
          <w:tbl>
            <w:tblPr>
              <w:tblStyle w:val="TableGrid"/>
              <w:tblpPr w:leftFromText="180" w:rightFromText="180" w:vertAnchor="text" w:horzAnchor="page" w:tblpX="4336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</w:tblGrid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65</w:t>
                  </w:r>
                </w:p>
              </w:tc>
            </w:tr>
            <w:tr w:rsidR="00C050F0">
              <w:trPr>
                <w:trHeight w:val="250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35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63</w:t>
                  </w:r>
                </w:p>
              </w:tc>
            </w:tr>
            <w:tr w:rsidR="00C050F0">
              <w:trPr>
                <w:trHeight w:val="265"/>
              </w:trPr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C050F0" w:rsidRDefault="00A355AF">
                  <w:pPr>
                    <w:jc w:val="both"/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3A3A3A"/>
                      <w:sz w:val="23"/>
                      <w:szCs w:val="23"/>
                      <w:shd w:val="clear" w:color="auto" w:fill="FFFFFF"/>
                    </w:rPr>
                    <w:t>38</w:t>
                  </w:r>
                </w:p>
              </w:tc>
            </w:tr>
          </w:tbl>
          <w:p w:rsidR="00C050F0" w:rsidRDefault="00A355AF">
            <w:pPr>
              <w:tabs>
                <w:tab w:val="right" w:pos="8333"/>
              </w:tabs>
              <w:jc w:val="both"/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Find edge direction of following image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A:</w:t>
            </w:r>
          </w:p>
        </w:tc>
        <w:tc>
          <w:tcPr>
            <w:tcW w:w="8120" w:type="dxa"/>
          </w:tcPr>
          <w:p w:rsidR="00C050F0" w:rsidRDefault="00A355AF"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>-51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perscript"/>
              </w:rPr>
              <w:t>0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B:</w:t>
            </w:r>
          </w:p>
        </w:tc>
        <w:tc>
          <w:tcPr>
            <w:tcW w:w="8120" w:type="dxa"/>
          </w:tcPr>
          <w:p w:rsidR="00C050F0" w:rsidRDefault="00A355AF"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39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perscript"/>
              </w:rPr>
              <w:t>0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>Option C:</w:t>
            </w:r>
          </w:p>
        </w:tc>
        <w:tc>
          <w:tcPr>
            <w:tcW w:w="8120" w:type="dxa"/>
          </w:tcPr>
          <w:p w:rsidR="00C050F0" w:rsidRDefault="00A355AF"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-45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perscript"/>
              </w:rPr>
              <w:t>0</w:t>
            </w:r>
          </w:p>
        </w:tc>
      </w:tr>
      <w:tr w:rsidR="00C050F0">
        <w:tc>
          <w:tcPr>
            <w:tcW w:w="1345" w:type="dxa"/>
          </w:tcPr>
          <w:p w:rsidR="00C050F0" w:rsidRDefault="00A355AF">
            <w:r>
              <w:t xml:space="preserve">Option D: </w:t>
            </w:r>
          </w:p>
        </w:tc>
        <w:tc>
          <w:tcPr>
            <w:tcW w:w="8120" w:type="dxa"/>
          </w:tcPr>
          <w:p w:rsidR="00C050F0" w:rsidRDefault="00A355AF"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</w:rPr>
              <w:t xml:space="preserve">45 </w:t>
            </w:r>
            <w:r>
              <w:rPr>
                <w:rFonts w:ascii="Arial" w:hAnsi="Arial"/>
                <w:color w:val="3A3A3A"/>
                <w:sz w:val="23"/>
                <w:szCs w:val="23"/>
                <w:shd w:val="clear" w:color="auto" w:fill="FFFFFF"/>
                <w:vertAlign w:val="superscript"/>
              </w:rPr>
              <w:t>0</w:t>
            </w:r>
          </w:p>
        </w:tc>
      </w:tr>
    </w:tbl>
    <w:p w:rsidR="00C050F0" w:rsidRDefault="00C050F0"/>
    <w:sectPr w:rsidR="00C050F0" w:rsidSect="00290CFB">
      <w:footerReference w:type="default" r:id="rId12"/>
      <w:pgSz w:w="11909" w:h="16834" w:code="9"/>
      <w:pgMar w:top="135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F3" w:rsidRDefault="000E74F3" w:rsidP="00C050F0">
      <w:pPr>
        <w:spacing w:after="0" w:line="240" w:lineRule="auto"/>
      </w:pPr>
      <w:r>
        <w:separator/>
      </w:r>
    </w:p>
  </w:endnote>
  <w:endnote w:type="continuationSeparator" w:id="0">
    <w:p w:rsidR="000E74F3" w:rsidRDefault="000E74F3" w:rsidP="00C0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F0" w:rsidRDefault="00126012">
    <w:pPr>
      <w:pStyle w:val="Footer"/>
      <w:pBdr>
        <w:top w:val="single" w:sz="4" w:space="1" w:color="D9D9D9"/>
      </w:pBdr>
      <w:jc w:val="right"/>
      <w:rPr>
        <w:color w:val="C00000"/>
      </w:rPr>
    </w:pPr>
    <w:r>
      <w:rPr>
        <w:color w:val="C00000"/>
      </w:rPr>
      <w:fldChar w:fldCharType="begin"/>
    </w:r>
    <w:r w:rsidR="00A355AF">
      <w:rPr>
        <w:color w:val="C00000"/>
      </w:rPr>
      <w:instrText xml:space="preserve"> PAGE   \* MERGEFORMAT </w:instrText>
    </w:r>
    <w:r>
      <w:rPr>
        <w:color w:val="C00000"/>
      </w:rPr>
      <w:fldChar w:fldCharType="separate"/>
    </w:r>
    <w:r w:rsidR="00D92F1D">
      <w:rPr>
        <w:noProof/>
        <w:color w:val="C00000"/>
      </w:rPr>
      <w:t>2</w:t>
    </w:r>
    <w:r>
      <w:rPr>
        <w:noProof/>
        <w:color w:val="C00000"/>
      </w:rPr>
      <w:fldChar w:fldCharType="end"/>
    </w:r>
    <w:r w:rsidR="00A355AF">
      <w:rPr>
        <w:color w:val="C00000"/>
      </w:rPr>
      <w:t xml:space="preserve"> | </w:t>
    </w:r>
    <w:r w:rsidR="00A355AF">
      <w:rPr>
        <w:color w:val="C00000"/>
        <w:spacing w:val="60"/>
      </w:rPr>
      <w:t>Page</w:t>
    </w:r>
  </w:p>
  <w:p w:rsidR="00C050F0" w:rsidRDefault="00C05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F3" w:rsidRDefault="000E74F3" w:rsidP="00C050F0">
      <w:pPr>
        <w:spacing w:after="0" w:line="240" w:lineRule="auto"/>
      </w:pPr>
      <w:r>
        <w:separator/>
      </w:r>
    </w:p>
  </w:footnote>
  <w:footnote w:type="continuationSeparator" w:id="0">
    <w:p w:rsidR="000E74F3" w:rsidRDefault="000E74F3" w:rsidP="00C0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169FB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F0"/>
    <w:rsid w:val="000E28CB"/>
    <w:rsid w:val="000E74F3"/>
    <w:rsid w:val="00126012"/>
    <w:rsid w:val="00194248"/>
    <w:rsid w:val="00290CFB"/>
    <w:rsid w:val="00484BA1"/>
    <w:rsid w:val="0050230D"/>
    <w:rsid w:val="006F40C6"/>
    <w:rsid w:val="00745E32"/>
    <w:rsid w:val="00A355AF"/>
    <w:rsid w:val="00C050F0"/>
    <w:rsid w:val="00CB02E0"/>
    <w:rsid w:val="00D92F1D"/>
    <w:rsid w:val="00E15513"/>
    <w:rsid w:val="00F6144A"/>
    <w:rsid w:val="00F8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F0"/>
  </w:style>
  <w:style w:type="paragraph" w:styleId="Footer">
    <w:name w:val="footer"/>
    <w:basedOn w:val="Normal"/>
    <w:link w:val="FooterChar"/>
    <w:uiPriority w:val="99"/>
    <w:rsid w:val="00C0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F0"/>
  </w:style>
  <w:style w:type="paragraph" w:styleId="ListParagraph">
    <w:name w:val="List Paragraph"/>
    <w:basedOn w:val="Normal"/>
    <w:uiPriority w:val="34"/>
    <w:qFormat/>
    <w:rsid w:val="00C050F0"/>
    <w:pPr>
      <w:ind w:left="720"/>
      <w:contextualSpacing/>
    </w:pPr>
  </w:style>
  <w:style w:type="table" w:styleId="TableGrid">
    <w:name w:val="Table Grid"/>
    <w:basedOn w:val="TableNormal"/>
    <w:uiPriority w:val="39"/>
    <w:rsid w:val="00C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50F0"/>
    <w:rPr>
      <w:b/>
      <w:bCs/>
    </w:rPr>
  </w:style>
  <w:style w:type="character" w:styleId="Hyperlink">
    <w:name w:val="Hyperlink"/>
    <w:basedOn w:val="DefaultParagraphFont"/>
    <w:uiPriority w:val="99"/>
    <w:rsid w:val="00C050F0"/>
    <w:rPr>
      <w:color w:val="0563C1"/>
      <w:u w:val="single"/>
    </w:rPr>
  </w:style>
  <w:style w:type="paragraph" w:styleId="NormalWeb">
    <w:name w:val="Normal (Web)"/>
    <w:basedOn w:val="Normal"/>
    <w:uiPriority w:val="99"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rsid w:val="00C0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5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050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0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0F0"/>
    <w:rPr>
      <w:rFonts w:ascii="Segoe UI" w:hAnsi="Segoe UI" w:cs="Segoe UI"/>
      <w:sz w:val="18"/>
      <w:szCs w:val="18"/>
    </w:rPr>
  </w:style>
  <w:style w:type="character" w:customStyle="1" w:styleId="questionpre">
    <w:name w:val="questionpre"/>
    <w:basedOn w:val="DefaultParagraphFont"/>
    <w:rsid w:val="00C050F0"/>
  </w:style>
  <w:style w:type="character" w:customStyle="1" w:styleId="mo">
    <w:name w:val="mo"/>
    <w:basedOn w:val="DefaultParagraphFont"/>
    <w:rsid w:val="00C050F0"/>
  </w:style>
  <w:style w:type="character" w:customStyle="1" w:styleId="mi">
    <w:name w:val="mi"/>
    <w:basedOn w:val="DefaultParagraphFont"/>
    <w:rsid w:val="00C05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F0"/>
  </w:style>
  <w:style w:type="paragraph" w:styleId="Footer">
    <w:name w:val="footer"/>
    <w:basedOn w:val="Normal"/>
    <w:link w:val="FooterChar"/>
    <w:uiPriority w:val="99"/>
    <w:rsid w:val="00C0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F0"/>
  </w:style>
  <w:style w:type="paragraph" w:styleId="ListParagraph">
    <w:name w:val="List Paragraph"/>
    <w:basedOn w:val="Normal"/>
    <w:uiPriority w:val="34"/>
    <w:qFormat/>
    <w:rsid w:val="00C050F0"/>
    <w:pPr>
      <w:ind w:left="720"/>
      <w:contextualSpacing/>
    </w:pPr>
  </w:style>
  <w:style w:type="table" w:styleId="TableGrid">
    <w:name w:val="Table Grid"/>
    <w:basedOn w:val="TableNormal"/>
    <w:uiPriority w:val="39"/>
    <w:rsid w:val="00C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50F0"/>
    <w:rPr>
      <w:b/>
      <w:bCs/>
    </w:rPr>
  </w:style>
  <w:style w:type="character" w:styleId="Hyperlink">
    <w:name w:val="Hyperlink"/>
    <w:basedOn w:val="DefaultParagraphFont"/>
    <w:uiPriority w:val="99"/>
    <w:rsid w:val="00C050F0"/>
    <w:rPr>
      <w:color w:val="0563C1"/>
      <w:u w:val="single"/>
    </w:rPr>
  </w:style>
  <w:style w:type="paragraph" w:styleId="NormalWeb">
    <w:name w:val="Normal (Web)"/>
    <w:basedOn w:val="Normal"/>
    <w:uiPriority w:val="99"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rsid w:val="00C0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5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050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0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0F0"/>
    <w:rPr>
      <w:rFonts w:ascii="Segoe UI" w:hAnsi="Segoe UI" w:cs="Segoe UI"/>
      <w:sz w:val="18"/>
      <w:szCs w:val="18"/>
    </w:rPr>
  </w:style>
  <w:style w:type="character" w:customStyle="1" w:styleId="questionpre">
    <w:name w:val="questionpre"/>
    <w:basedOn w:val="DefaultParagraphFont"/>
    <w:rsid w:val="00C050F0"/>
  </w:style>
  <w:style w:type="character" w:customStyle="1" w:styleId="mo">
    <w:name w:val="mo"/>
    <w:basedOn w:val="DefaultParagraphFont"/>
    <w:rsid w:val="00C050F0"/>
  </w:style>
  <w:style w:type="character" w:customStyle="1" w:styleId="mi">
    <w:name w:val="mi"/>
    <w:basedOn w:val="DefaultParagraphFont"/>
    <w:rsid w:val="00C0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4.xml><?xml version="1.0" encoding="utf-8"?>
<ds:datastoreItem xmlns:ds="http://schemas.openxmlformats.org/officeDocument/2006/customXml" ds:itemID="{DE80D115-45F8-45A1-99D4-226EECE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2020-10-03T07:26:00Z</dcterms:created>
  <dcterms:modified xsi:type="dcterms:W3CDTF">2020-10-03T07:26:00Z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