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70" w:rsidRDefault="00273070" w:rsidP="00D03AD0"/>
    <w:p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E17EFE">
        <w:t>Mechanical</w:t>
      </w:r>
      <w:r>
        <w:t xml:space="preserve"> Engineering </w:t>
      </w:r>
    </w:p>
    <w:p w:rsidR="00273070" w:rsidRDefault="0098650E" w:rsidP="00273070">
      <w:pPr>
        <w:jc w:val="center"/>
      </w:pPr>
      <w:r>
        <w:t xml:space="preserve">Curriculum Scheme: Revised </w:t>
      </w:r>
      <w:r w:rsidR="00E415C5">
        <w:t>2016</w:t>
      </w:r>
    </w:p>
    <w:p w:rsidR="00273070" w:rsidRDefault="00C86EE8" w:rsidP="00273070">
      <w:pPr>
        <w:jc w:val="center"/>
      </w:pPr>
      <w:r>
        <w:t>Examination: THIRD</w:t>
      </w:r>
      <w:r w:rsidR="00273070">
        <w:t xml:space="preserve"> Year </w:t>
      </w:r>
      <w:r w:rsidR="005704AA">
        <w:t>S</w:t>
      </w:r>
      <w:r w:rsidR="00273070">
        <w:t>em</w:t>
      </w:r>
      <w:r w:rsidR="005704AA">
        <w:t>ester</w:t>
      </w:r>
      <w:r>
        <w:t xml:space="preserve"> VI</w:t>
      </w:r>
    </w:p>
    <w:p w:rsidR="00273070" w:rsidRDefault="005704AA" w:rsidP="00273070">
      <w:pPr>
        <w:jc w:val="center"/>
      </w:pPr>
      <w:r>
        <w:t>Course Code</w:t>
      </w:r>
      <w:r w:rsidR="00C6758B">
        <w:t>: MEC604</w:t>
      </w:r>
      <w:r w:rsidR="00E17EFE">
        <w:t xml:space="preserve"> </w:t>
      </w:r>
      <w:r w:rsidR="00AD4FD3">
        <w:t>an</w:t>
      </w:r>
      <w:r>
        <w:t xml:space="preserve">d Course Name: </w:t>
      </w:r>
      <w:r w:rsidR="00C6758B">
        <w:t>Refrigeration and Air Conditioning</w:t>
      </w:r>
    </w:p>
    <w:p w:rsidR="001454D2" w:rsidRDefault="001454D2" w:rsidP="001454D2">
      <w:r w:rsidRPr="001454D2">
        <w:t xml:space="preserve">Time: 1hour         </w:t>
      </w:r>
      <w:r>
        <w:t xml:space="preserve">                                                                                                                  Max. Marks: 50</w:t>
      </w:r>
    </w:p>
    <w:p w:rsidR="00AD4FD3" w:rsidRDefault="00AD4FD3" w:rsidP="00125F08">
      <w:r>
        <w:t xml:space="preserve">============================================================================== </w:t>
      </w:r>
    </w:p>
    <w:p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proofErr w:type="gramStart"/>
      <w:r w:rsidRPr="00033A6F">
        <w:t>:-</w:t>
      </w:r>
      <w:proofErr w:type="gramEnd"/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 xml:space="preserve">Q1. </w:t>
            </w:r>
          </w:p>
        </w:tc>
        <w:tc>
          <w:tcPr>
            <w:tcW w:w="8120" w:type="dxa"/>
          </w:tcPr>
          <w:p w:rsidR="00C005A0" w:rsidRPr="008702AB" w:rsidRDefault="00E05706" w:rsidP="00E05706">
            <w:r w:rsidRPr="008702AB">
              <w:t>In a split air conditioner, ODU (Outdoor Unit) has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C770D4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E05706" w:rsidP="00317C16">
            <w:r w:rsidRPr="008702AB">
              <w:t>compressor, condenser and expansion device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C770D4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E05706" w:rsidP="00317C16">
            <w:r w:rsidRPr="008702AB">
              <w:t>compressor and condenser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C770D4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D03AD0" w:rsidP="00317C16">
            <w:r w:rsidRPr="008702AB">
              <w:t>E</w:t>
            </w:r>
            <w:r w:rsidR="00E05706" w:rsidRPr="008702AB">
              <w:t>vaporator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C770D4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E05706" w:rsidP="00317C16">
            <w:r w:rsidRPr="008702AB">
              <w:t>expansion device and evaporator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Q2.</w:t>
            </w:r>
          </w:p>
        </w:tc>
        <w:tc>
          <w:tcPr>
            <w:tcW w:w="8120" w:type="dxa"/>
          </w:tcPr>
          <w:p w:rsidR="00C005A0" w:rsidRPr="008702AB" w:rsidRDefault="00DB73F0" w:rsidP="00317C16">
            <w:r w:rsidRPr="008702AB">
              <w:t xml:space="preserve">In designing ducts, the equal friction method is ideal 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C770D4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DB73F0" w:rsidP="00317C16">
            <w:r w:rsidRPr="008702AB">
              <w:t>Only for return ducts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DB73F0" w:rsidP="00317C16">
            <w:r w:rsidRPr="008702AB">
              <w:t xml:space="preserve">When the system is balanced 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DB73F0" w:rsidP="00317C16">
            <w:r w:rsidRPr="008702AB">
              <w:t>When the system is not balanced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D:</w:t>
            </w:r>
          </w:p>
        </w:tc>
        <w:tc>
          <w:tcPr>
            <w:tcW w:w="8120" w:type="dxa"/>
          </w:tcPr>
          <w:p w:rsidR="00C005A0" w:rsidRPr="008702AB" w:rsidRDefault="00DB73F0" w:rsidP="00317C16">
            <w:r w:rsidRPr="008702AB">
              <w:t>None of these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Q3.</w:t>
            </w:r>
          </w:p>
        </w:tc>
        <w:tc>
          <w:tcPr>
            <w:tcW w:w="8120" w:type="dxa"/>
          </w:tcPr>
          <w:p w:rsidR="00C005A0" w:rsidRPr="008702AB" w:rsidRDefault="00DB73F0" w:rsidP="00317C16">
            <w:r w:rsidRPr="008702AB">
              <w:t xml:space="preserve">The static regain method of designing the ducts as compared to equal friction method 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DB73F0" w:rsidP="00317C16">
            <w:r w:rsidRPr="008702AB">
              <w:t>Increases balancing problems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DB73F0" w:rsidP="00317C16">
            <w:r w:rsidRPr="008702AB">
              <w:t>Increases the cost of sheet metal for the duct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DB73F0" w:rsidP="00317C16">
            <w:r w:rsidRPr="008702AB">
              <w:t>Decreases the cost of sheet metal for the duct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D:</w:t>
            </w:r>
          </w:p>
        </w:tc>
        <w:tc>
          <w:tcPr>
            <w:tcW w:w="8120" w:type="dxa"/>
          </w:tcPr>
          <w:p w:rsidR="00C005A0" w:rsidRPr="008702AB" w:rsidRDefault="00F80BDE" w:rsidP="00317C16">
            <w:r>
              <w:t xml:space="preserve">Decreases </w:t>
            </w:r>
            <w:r w:rsidRPr="008702AB">
              <w:t xml:space="preserve"> balancing problems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Q4.</w:t>
            </w:r>
          </w:p>
        </w:tc>
        <w:tc>
          <w:tcPr>
            <w:tcW w:w="8120" w:type="dxa"/>
          </w:tcPr>
          <w:p w:rsidR="00C005A0" w:rsidRPr="008702AB" w:rsidRDefault="00E42868" w:rsidP="00317C16">
            <w:r w:rsidRPr="008702AB">
              <w:t xml:space="preserve">When the outside air is introduced for ventilation purposes, there is a 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E42868" w:rsidP="00317C16">
            <w:r w:rsidRPr="008702AB">
              <w:t>Sensible heat gain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E42868" w:rsidP="00317C16">
            <w:r w:rsidRPr="008702AB">
              <w:t>Latent heat gain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E42868" w:rsidP="00317C16">
            <w:r w:rsidRPr="008702AB">
              <w:t>Sensible heat gain as well as latent heat gain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D:</w:t>
            </w:r>
          </w:p>
        </w:tc>
        <w:tc>
          <w:tcPr>
            <w:tcW w:w="8120" w:type="dxa"/>
          </w:tcPr>
          <w:p w:rsidR="00C005A0" w:rsidRPr="008702AB" w:rsidRDefault="00D03AD0" w:rsidP="00317C16">
            <w:r w:rsidRPr="008702AB">
              <w:t xml:space="preserve">Unpredictable 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Q5.</w:t>
            </w:r>
          </w:p>
        </w:tc>
        <w:tc>
          <w:tcPr>
            <w:tcW w:w="8120" w:type="dxa"/>
          </w:tcPr>
          <w:p w:rsidR="00C005A0" w:rsidRPr="008702AB" w:rsidRDefault="00613160" w:rsidP="00317C16">
            <w:r w:rsidRPr="008702AB">
              <w:t xml:space="preserve">In winter air conditioning, the air is 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613160" w:rsidP="00317C16">
            <w:r w:rsidRPr="008702AB">
              <w:t>Cooled and humidified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3476D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613160" w:rsidP="00317C16">
            <w:r w:rsidRPr="008702AB">
              <w:t>Cooled and dehumidified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613160" w:rsidP="00317C16">
            <w:r w:rsidRPr="008702AB">
              <w:t>Heated and humidified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613160" w:rsidP="00317C16">
            <w:r w:rsidRPr="008702AB">
              <w:t>Heated and dehumidified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98650E" w:rsidRPr="008702AB" w:rsidTr="00C770D4">
        <w:tc>
          <w:tcPr>
            <w:tcW w:w="1345" w:type="dxa"/>
          </w:tcPr>
          <w:p w:rsidR="0098650E" w:rsidRPr="008702AB" w:rsidRDefault="0098650E" w:rsidP="00A45826">
            <w:r w:rsidRPr="008702AB">
              <w:t>Q6.</w:t>
            </w:r>
          </w:p>
        </w:tc>
        <w:tc>
          <w:tcPr>
            <w:tcW w:w="8120" w:type="dxa"/>
          </w:tcPr>
          <w:p w:rsidR="0098650E" w:rsidRPr="008702AB" w:rsidRDefault="00B3058F" w:rsidP="00317C16">
            <w:r w:rsidRPr="008702AB">
              <w:t>The human body feels comfortable when the heat stored in the body is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B3058F" w:rsidP="00317C16">
            <w:r w:rsidRPr="008702AB">
              <w:t>Positive</w:t>
            </w:r>
          </w:p>
        </w:tc>
      </w:tr>
      <w:tr w:rsidR="00C005A0" w:rsidRPr="008702AB" w:rsidTr="005B2851">
        <w:trPr>
          <w:trHeight w:val="358"/>
        </w:trPr>
        <w:tc>
          <w:tcPr>
            <w:tcW w:w="1345" w:type="dxa"/>
          </w:tcPr>
          <w:p w:rsidR="00C005A0" w:rsidRPr="008702AB" w:rsidRDefault="00C005A0" w:rsidP="00A45826">
            <w:r w:rsidRPr="008702AB">
              <w:lastRenderedPageBreak/>
              <w:t>Option B:</w:t>
            </w:r>
          </w:p>
        </w:tc>
        <w:tc>
          <w:tcPr>
            <w:tcW w:w="8120" w:type="dxa"/>
          </w:tcPr>
          <w:p w:rsidR="00C005A0" w:rsidRPr="008702AB" w:rsidRDefault="00B3058F" w:rsidP="00317C16">
            <w:r w:rsidRPr="008702AB">
              <w:t>Negative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B3058F" w:rsidP="00317C16">
            <w:r w:rsidRPr="008702AB">
              <w:t>Zero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F80BDE" w:rsidP="00317C16">
            <w:r w:rsidRPr="008702AB">
              <w:t>Unpredictable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 xml:space="preserve">Q7. </w:t>
            </w:r>
          </w:p>
        </w:tc>
        <w:tc>
          <w:tcPr>
            <w:tcW w:w="8120" w:type="dxa"/>
          </w:tcPr>
          <w:p w:rsidR="00C005A0" w:rsidRPr="008702AB" w:rsidRDefault="00E05706" w:rsidP="00E05706">
            <w:r w:rsidRPr="008702AB">
              <w:t xml:space="preserve">The superheated </w:t>
            </w:r>
            <w:proofErr w:type="spellStart"/>
            <w:r w:rsidRPr="008702AB">
              <w:t>vapour</w:t>
            </w:r>
            <w:proofErr w:type="spellEnd"/>
            <w:r w:rsidRPr="008702AB">
              <w:t xml:space="preserve"> region, in a pressure enthalpy chart, is represented by the space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E05706" w:rsidP="00317C16">
            <w:r w:rsidRPr="008702AB">
              <w:t>To the left of saturated liquid line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E05706" w:rsidP="00317C16">
            <w:r w:rsidRPr="008702AB">
              <w:t>To the right of saturated liquid line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E05706" w:rsidP="00317C16">
            <w:r w:rsidRPr="008702AB">
              <w:t xml:space="preserve">Between the saturated liquid line and saturated </w:t>
            </w:r>
            <w:proofErr w:type="spellStart"/>
            <w:r w:rsidRPr="008702AB">
              <w:t>vapour</w:t>
            </w:r>
            <w:proofErr w:type="spellEnd"/>
            <w:r w:rsidRPr="008702AB">
              <w:t xml:space="preserve"> line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E05706" w:rsidP="00317C16">
            <w:r w:rsidRPr="008702AB">
              <w:t>To the top of saturated liquid line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7A4FF0">
        <w:trPr>
          <w:trHeight w:val="79"/>
        </w:trPr>
        <w:tc>
          <w:tcPr>
            <w:tcW w:w="1345" w:type="dxa"/>
          </w:tcPr>
          <w:p w:rsidR="00C005A0" w:rsidRPr="008702AB" w:rsidRDefault="00C005A0" w:rsidP="00A45826">
            <w:r w:rsidRPr="008702AB">
              <w:t xml:space="preserve">Q8. </w:t>
            </w:r>
          </w:p>
        </w:tc>
        <w:tc>
          <w:tcPr>
            <w:tcW w:w="8120" w:type="dxa"/>
          </w:tcPr>
          <w:p w:rsidR="00C005A0" w:rsidRPr="008702AB" w:rsidRDefault="00B3058F" w:rsidP="00317C16">
            <w:r w:rsidRPr="008702AB">
              <w:t>The index which correlates the combined effects of air temperature, relative humidity and air velocity on the human body is known as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B3058F" w:rsidP="00317C16">
            <w:r w:rsidRPr="008702AB">
              <w:t>Main  radiant temperature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B3058F" w:rsidP="00317C16">
            <w:r w:rsidRPr="008702AB">
              <w:t>Effective temperature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B3058F" w:rsidP="00317C16">
            <w:r w:rsidRPr="008702AB">
              <w:t>Dew point temperature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B3058F" w:rsidP="00317C16">
            <w:r w:rsidRPr="008702AB">
              <w:t>Dry bulb temperature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Q9.</w:t>
            </w:r>
          </w:p>
        </w:tc>
        <w:tc>
          <w:tcPr>
            <w:tcW w:w="8120" w:type="dxa"/>
          </w:tcPr>
          <w:p w:rsidR="00C005A0" w:rsidRPr="008702AB" w:rsidRDefault="00FF3857" w:rsidP="00317C16">
            <w:r w:rsidRPr="008702AB">
              <w:t>The commonly used refrigerant in ice plant is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FF3857" w:rsidP="00317C16">
            <w:pPr>
              <w:rPr>
                <w:vertAlign w:val="subscript"/>
              </w:rPr>
            </w:pPr>
            <w:r w:rsidRPr="008702AB">
              <w:t>NH</w:t>
            </w:r>
            <w:r w:rsidRPr="008702AB">
              <w:rPr>
                <w:vertAlign w:val="subscript"/>
              </w:rPr>
              <w:t>3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FF3857" w:rsidP="00317C16">
            <w:pPr>
              <w:rPr>
                <w:vertAlign w:val="subscript"/>
              </w:rPr>
            </w:pPr>
            <w:r w:rsidRPr="008702AB">
              <w:t>CO</w:t>
            </w:r>
            <w:r w:rsidRPr="008702AB">
              <w:rPr>
                <w:vertAlign w:val="subscript"/>
              </w:rPr>
              <w:t>2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FF3857" w:rsidP="00317C16">
            <w:r w:rsidRPr="008702AB">
              <w:t>R-12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FF3857" w:rsidP="00317C16">
            <w:r w:rsidRPr="008702AB">
              <w:t>R-22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 xml:space="preserve">Q10. </w:t>
            </w:r>
          </w:p>
        </w:tc>
        <w:tc>
          <w:tcPr>
            <w:tcW w:w="8120" w:type="dxa"/>
          </w:tcPr>
          <w:p w:rsidR="00C005A0" w:rsidRPr="008702AB" w:rsidRDefault="00FF3857" w:rsidP="00317C16">
            <w:r w:rsidRPr="008702AB">
              <w:t xml:space="preserve">The temperature maintained in the brine tank of ice plant is 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FF3857" w:rsidP="00317C16">
            <w:r w:rsidRPr="008702AB">
              <w:t>-10</w:t>
            </w:r>
            <w:r w:rsidRPr="008702AB">
              <w:rPr>
                <w:vertAlign w:val="superscript"/>
              </w:rPr>
              <w:t>o</w:t>
            </w:r>
            <w:r w:rsidRPr="008702AB">
              <w:t>C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FF3857" w:rsidP="00317C16">
            <w:r w:rsidRPr="008702AB">
              <w:t>-15</w:t>
            </w:r>
            <w:r w:rsidRPr="008702AB">
              <w:rPr>
                <w:vertAlign w:val="superscript"/>
              </w:rPr>
              <w:t>o</w:t>
            </w:r>
            <w:r w:rsidRPr="008702AB">
              <w:t>C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FF3857" w:rsidP="00317C16">
            <w:r w:rsidRPr="008702AB">
              <w:t>-18</w:t>
            </w:r>
            <w:r w:rsidRPr="008702AB">
              <w:rPr>
                <w:vertAlign w:val="superscript"/>
              </w:rPr>
              <w:t>o</w:t>
            </w:r>
            <w:r w:rsidRPr="008702AB">
              <w:t>C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A45826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FF3857" w:rsidP="00317C16">
            <w:r w:rsidRPr="008702AB">
              <w:t>-20</w:t>
            </w:r>
            <w:r w:rsidRPr="008702AB">
              <w:rPr>
                <w:vertAlign w:val="superscript"/>
              </w:rPr>
              <w:t>o</w:t>
            </w:r>
            <w:r w:rsidRPr="008702AB">
              <w:t>C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Q11. </w:t>
            </w:r>
          </w:p>
        </w:tc>
        <w:tc>
          <w:tcPr>
            <w:tcW w:w="8120" w:type="dxa"/>
          </w:tcPr>
          <w:p w:rsidR="00C005A0" w:rsidRPr="008702AB" w:rsidRDefault="00FF3857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 xml:space="preserve">The dry ice is produced by 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FF3857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Drying the ice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FF3857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Keeping ice in an insulated chamber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FF3857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 xml:space="preserve">By solidifying liquid </w:t>
            </w:r>
            <w:r w:rsidRPr="008702AB">
              <w:t>CO</w:t>
            </w:r>
            <w:r w:rsidRPr="008702AB">
              <w:rPr>
                <w:vertAlign w:val="subscript"/>
              </w:rPr>
              <w:t>2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FF3857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 xml:space="preserve">By solidifying liquid </w:t>
            </w:r>
            <w:r w:rsidRPr="008702AB">
              <w:t>NO</w:t>
            </w:r>
            <w:r w:rsidRPr="008702AB">
              <w:rPr>
                <w:vertAlign w:val="subscript"/>
              </w:rPr>
              <w:t>2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780F3F" w:rsidRPr="008702AB" w:rsidTr="00C770D4">
        <w:tc>
          <w:tcPr>
            <w:tcW w:w="1345" w:type="dxa"/>
          </w:tcPr>
          <w:p w:rsidR="00780F3F" w:rsidRPr="008702AB" w:rsidRDefault="00780F3F" w:rsidP="00090303">
            <w:r w:rsidRPr="008702AB">
              <w:t xml:space="preserve">Q12. </w:t>
            </w:r>
          </w:p>
        </w:tc>
        <w:tc>
          <w:tcPr>
            <w:tcW w:w="8120" w:type="dxa"/>
          </w:tcPr>
          <w:p w:rsidR="00780F3F" w:rsidRPr="008702AB" w:rsidRDefault="0042515D" w:rsidP="0042515D">
            <w:r w:rsidRPr="008702AB">
              <w:t xml:space="preserve">A </w:t>
            </w:r>
            <w:proofErr w:type="spellStart"/>
            <w:r w:rsidRPr="008702AB">
              <w:t>vapour</w:t>
            </w:r>
            <w:proofErr w:type="spellEnd"/>
            <w:r w:rsidRPr="008702AB">
              <w:t xml:space="preserve"> absorption refrigerator uses___________ as a refrigerant</w:t>
            </w:r>
          </w:p>
        </w:tc>
      </w:tr>
      <w:tr w:rsidR="00780F3F" w:rsidRPr="008702AB" w:rsidTr="00C770D4">
        <w:tc>
          <w:tcPr>
            <w:tcW w:w="1345" w:type="dxa"/>
          </w:tcPr>
          <w:p w:rsidR="00780F3F" w:rsidRPr="008702AB" w:rsidRDefault="00780F3F" w:rsidP="00090303">
            <w:r w:rsidRPr="008702AB">
              <w:t>Option A:</w:t>
            </w:r>
          </w:p>
        </w:tc>
        <w:tc>
          <w:tcPr>
            <w:tcW w:w="8120" w:type="dxa"/>
          </w:tcPr>
          <w:p w:rsidR="00780F3F" w:rsidRPr="008702AB" w:rsidRDefault="0042515D" w:rsidP="00883E38">
            <w:pPr>
              <w:rPr>
                <w:vertAlign w:val="subscript"/>
              </w:rPr>
            </w:pPr>
            <w:r w:rsidRPr="008702AB">
              <w:t>Water</w:t>
            </w:r>
          </w:p>
        </w:tc>
      </w:tr>
      <w:tr w:rsidR="00780F3F" w:rsidRPr="008702AB" w:rsidTr="00C770D4">
        <w:tc>
          <w:tcPr>
            <w:tcW w:w="1345" w:type="dxa"/>
          </w:tcPr>
          <w:p w:rsidR="00780F3F" w:rsidRPr="008702AB" w:rsidRDefault="00780F3F" w:rsidP="00090303">
            <w:r w:rsidRPr="008702AB">
              <w:t>Option B:</w:t>
            </w:r>
          </w:p>
        </w:tc>
        <w:tc>
          <w:tcPr>
            <w:tcW w:w="8120" w:type="dxa"/>
          </w:tcPr>
          <w:p w:rsidR="00780F3F" w:rsidRPr="008702AB" w:rsidRDefault="0042515D" w:rsidP="00883E38">
            <w:r w:rsidRPr="008702AB">
              <w:t>Ammonia</w:t>
            </w:r>
          </w:p>
        </w:tc>
      </w:tr>
      <w:tr w:rsidR="00780F3F" w:rsidRPr="008702AB" w:rsidTr="00C770D4">
        <w:tc>
          <w:tcPr>
            <w:tcW w:w="1345" w:type="dxa"/>
          </w:tcPr>
          <w:p w:rsidR="00780F3F" w:rsidRPr="008702AB" w:rsidRDefault="00780F3F" w:rsidP="00090303">
            <w:r w:rsidRPr="008702AB">
              <w:t>Option C:</w:t>
            </w:r>
          </w:p>
        </w:tc>
        <w:tc>
          <w:tcPr>
            <w:tcW w:w="8120" w:type="dxa"/>
          </w:tcPr>
          <w:p w:rsidR="00780F3F" w:rsidRPr="008702AB" w:rsidRDefault="0042515D" w:rsidP="00883E38">
            <w:r w:rsidRPr="008702AB">
              <w:t>Freon</w:t>
            </w:r>
          </w:p>
        </w:tc>
      </w:tr>
      <w:tr w:rsidR="00780F3F" w:rsidRPr="008702AB" w:rsidTr="00C770D4">
        <w:tc>
          <w:tcPr>
            <w:tcW w:w="1345" w:type="dxa"/>
          </w:tcPr>
          <w:p w:rsidR="00780F3F" w:rsidRPr="008702AB" w:rsidRDefault="00780F3F" w:rsidP="00090303">
            <w:r w:rsidRPr="008702AB">
              <w:t>Option D:</w:t>
            </w:r>
          </w:p>
        </w:tc>
        <w:tc>
          <w:tcPr>
            <w:tcW w:w="8120" w:type="dxa"/>
          </w:tcPr>
          <w:p w:rsidR="00780F3F" w:rsidRPr="008702AB" w:rsidRDefault="0042515D" w:rsidP="00883E38">
            <w:r w:rsidRPr="008702AB">
              <w:t>Aqua- ammonia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Q13.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During sensible cooling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Relative humidity remains constant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Wet bulb temperature increases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lastRenderedPageBreak/>
              <w:t>Option C: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Specific humidity increases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 xml:space="preserve">Partial pressure of </w:t>
            </w:r>
            <w:proofErr w:type="spellStart"/>
            <w:r w:rsidRPr="008702AB">
              <w:rPr>
                <w:rFonts w:cs="Noto Sans Sinhala UI"/>
                <w:lang w:bidi="hi-IN"/>
              </w:rPr>
              <w:t>vapour</w:t>
            </w:r>
            <w:proofErr w:type="spellEnd"/>
            <w:r w:rsidRPr="008702AB">
              <w:rPr>
                <w:rFonts w:cs="Noto Sans Sinhala UI"/>
                <w:lang w:bidi="hi-IN"/>
              </w:rPr>
              <w:t xml:space="preserve"> remains constant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Q14. 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 xml:space="preserve">The curved lines on a </w:t>
            </w:r>
            <w:proofErr w:type="spellStart"/>
            <w:r w:rsidRPr="008702AB">
              <w:rPr>
                <w:rFonts w:cs="Noto Sans Sinhala UI"/>
                <w:lang w:bidi="hi-IN"/>
              </w:rPr>
              <w:t>psychrometric</w:t>
            </w:r>
            <w:proofErr w:type="spellEnd"/>
            <w:r w:rsidRPr="008702AB">
              <w:rPr>
                <w:rFonts w:cs="Noto Sans Sinhala UI"/>
                <w:lang w:bidi="hi-IN"/>
              </w:rPr>
              <w:t xml:space="preserve"> chart indicates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Dry bulb temperature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Wet bulb temperature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Specific humidity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Relative humidity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Q15.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The minimum temperature to which moist air can be cooled under ideal condition in a spray washer is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Dew point temperature of inlet air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Wet bulb temperature of inlet air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Water inlet temperature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Water outlet temperature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Q16. 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The ratio of sensible heat to total heat is known as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Specific humidity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Relative humidity</w:t>
            </w:r>
          </w:p>
        </w:tc>
      </w:tr>
      <w:tr w:rsidR="00C005A0" w:rsidRPr="008702AB" w:rsidTr="004A4336">
        <w:trPr>
          <w:trHeight w:val="79"/>
        </w:trPr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Apparatus dew point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317C16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Sensible heat factor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Q17.</w:t>
            </w:r>
          </w:p>
        </w:tc>
        <w:tc>
          <w:tcPr>
            <w:tcW w:w="8120" w:type="dxa"/>
          </w:tcPr>
          <w:p w:rsidR="00C005A0" w:rsidRPr="008702AB" w:rsidRDefault="0042515D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In a spray washing system, if the temperature of water is higher than the dry bulb temperature of entering air, then the air is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42515D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Heated and dehumidified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42515D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Heated and humidified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42515D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Cooled  and humidified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D:</w:t>
            </w:r>
          </w:p>
        </w:tc>
        <w:tc>
          <w:tcPr>
            <w:tcW w:w="8120" w:type="dxa"/>
          </w:tcPr>
          <w:p w:rsidR="00C005A0" w:rsidRPr="008702AB" w:rsidRDefault="0042515D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Cooled  and dehumidified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0543B0">
        <w:tc>
          <w:tcPr>
            <w:tcW w:w="1345" w:type="dxa"/>
          </w:tcPr>
          <w:p w:rsidR="00C005A0" w:rsidRPr="008702AB" w:rsidRDefault="00C005A0" w:rsidP="00090303">
            <w:r w:rsidRPr="008702AB">
              <w:t>Q18.</w:t>
            </w:r>
          </w:p>
        </w:tc>
        <w:tc>
          <w:tcPr>
            <w:tcW w:w="8120" w:type="dxa"/>
            <w:tcBorders>
              <w:bottom w:val="single" w:sz="4" w:space="0" w:color="auto"/>
            </w:tcBorders>
          </w:tcPr>
          <w:p w:rsidR="00F34385" w:rsidRPr="008702AB" w:rsidRDefault="00F34385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The efficiency of Carnot heat engine is 80%. The C.O.P of a refrigerator operating on the reversed Carnot cycle is equal to</w:t>
            </w:r>
          </w:p>
        </w:tc>
      </w:tr>
      <w:tr w:rsidR="00C005A0" w:rsidRPr="008702AB" w:rsidTr="000543B0">
        <w:tc>
          <w:tcPr>
            <w:tcW w:w="1345" w:type="dxa"/>
            <w:tcBorders>
              <w:right w:val="single" w:sz="4" w:space="0" w:color="auto"/>
            </w:tcBorders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A0" w:rsidRPr="008702AB" w:rsidRDefault="00F34385" w:rsidP="00317C16">
            <w:pPr>
              <w:tabs>
                <w:tab w:val="left" w:pos="3240"/>
              </w:tabs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0.25</w:t>
            </w:r>
          </w:p>
        </w:tc>
      </w:tr>
      <w:tr w:rsidR="00C005A0" w:rsidRPr="008702AB" w:rsidTr="000543B0">
        <w:trPr>
          <w:trHeight w:val="79"/>
        </w:trPr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  <w:tcBorders>
              <w:top w:val="single" w:sz="4" w:space="0" w:color="auto"/>
            </w:tcBorders>
          </w:tcPr>
          <w:p w:rsidR="00C005A0" w:rsidRPr="008702AB" w:rsidRDefault="00F34385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0.40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F34385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0.60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F34385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0.80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Q19. </w:t>
            </w:r>
          </w:p>
        </w:tc>
        <w:tc>
          <w:tcPr>
            <w:tcW w:w="8120" w:type="dxa"/>
          </w:tcPr>
          <w:p w:rsidR="00C005A0" w:rsidRPr="008702AB" w:rsidRDefault="00F34385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The C.O.P for a reversed Carnot refrigerator is 4. The ratio of its highest temperature to the lowest temperature will be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F34385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1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F34385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1.25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F34385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1.75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F34385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2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98650E" w:rsidRPr="008702AB" w:rsidTr="00C770D4">
        <w:tc>
          <w:tcPr>
            <w:tcW w:w="1345" w:type="dxa"/>
          </w:tcPr>
          <w:p w:rsidR="0098650E" w:rsidRPr="008702AB" w:rsidRDefault="0098650E" w:rsidP="00090303">
            <w:r w:rsidRPr="008702AB">
              <w:t>Q20.</w:t>
            </w:r>
          </w:p>
        </w:tc>
        <w:tc>
          <w:tcPr>
            <w:tcW w:w="8120" w:type="dxa"/>
          </w:tcPr>
          <w:p w:rsidR="0098650E" w:rsidRPr="008702AB" w:rsidRDefault="00A61413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 xml:space="preserve">Air refrigeration cycle is used in 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A61413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Commercial refrigerators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A61413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Domestic refrigerator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lastRenderedPageBreak/>
              <w:t>Option C:</w:t>
            </w:r>
          </w:p>
        </w:tc>
        <w:tc>
          <w:tcPr>
            <w:tcW w:w="8120" w:type="dxa"/>
          </w:tcPr>
          <w:p w:rsidR="00C005A0" w:rsidRPr="008702AB" w:rsidRDefault="00A61413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Air conditioning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D:</w:t>
            </w:r>
          </w:p>
        </w:tc>
        <w:tc>
          <w:tcPr>
            <w:tcW w:w="8120" w:type="dxa"/>
          </w:tcPr>
          <w:p w:rsidR="00C005A0" w:rsidRPr="008702AB" w:rsidRDefault="00A61413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Gas liquefaction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Q21.</w:t>
            </w:r>
          </w:p>
        </w:tc>
        <w:tc>
          <w:tcPr>
            <w:tcW w:w="8120" w:type="dxa"/>
          </w:tcPr>
          <w:p w:rsidR="00C005A0" w:rsidRPr="008702AB" w:rsidRDefault="00020D22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 xml:space="preserve">An ordinary passenger aircraft  requires a cooling system of capacity 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020D22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2TR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020D22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4TR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020D22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8TR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020D22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10TR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Q22. 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A heat pump working on a reversed Carnot cycle has C.O.P. of 5. It works as a refrigerator taking 1 KW of work input. The refrigerating effect will be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1 KW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2 KW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3 KW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4 KW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Q23.</w:t>
            </w:r>
          </w:p>
        </w:tc>
        <w:tc>
          <w:tcPr>
            <w:tcW w:w="8120" w:type="dxa"/>
          </w:tcPr>
          <w:p w:rsidR="00C005A0" w:rsidRPr="008702AB" w:rsidRDefault="00020D22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In Boot strap air evaporative cooling system, the evaporator is provided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020D22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Between the combustion chamber and the first heat exchanger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020D22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Between the first heat exchanger and the secondary compressor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020D22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Between the secondary compressor and the second heat exchanger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020D22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Between the second heat exchanger and the cooling turbine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Q24. 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The by-pass factor for a cooling coil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Increases with increase in velocity of air passing through it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Decreases  with increase in velocity of air passing through it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Remain unchanged with increase in velocity of air passing through it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8702AB" w:rsidRDefault="003F1C3B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May increases or decrease  with increase in velocity of air passing through it depending upon the condition of air entering</w:t>
            </w:r>
          </w:p>
        </w:tc>
      </w:tr>
      <w:tr w:rsidR="00C770D4" w:rsidRPr="008702AB" w:rsidTr="00C770D4">
        <w:tc>
          <w:tcPr>
            <w:tcW w:w="1345" w:type="dxa"/>
          </w:tcPr>
          <w:p w:rsidR="00C770D4" w:rsidRPr="008702AB" w:rsidRDefault="00C770D4" w:rsidP="0003476D"/>
        </w:tc>
        <w:tc>
          <w:tcPr>
            <w:tcW w:w="8120" w:type="dxa"/>
          </w:tcPr>
          <w:p w:rsidR="00C770D4" w:rsidRPr="008702AB" w:rsidRDefault="00C770D4" w:rsidP="0003476D"/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090303">
            <w:r w:rsidRPr="008702AB">
              <w:t>Q25.</w:t>
            </w:r>
          </w:p>
        </w:tc>
        <w:tc>
          <w:tcPr>
            <w:tcW w:w="8120" w:type="dxa"/>
          </w:tcPr>
          <w:p w:rsidR="00C005A0" w:rsidRPr="008702AB" w:rsidRDefault="00D03AD0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In a domestic refrigerator, a capillary tube controls the flow of refrigerant from the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9E559B">
            <w:r w:rsidRPr="008702AB">
              <w:t>Option A:</w:t>
            </w:r>
          </w:p>
        </w:tc>
        <w:tc>
          <w:tcPr>
            <w:tcW w:w="8120" w:type="dxa"/>
          </w:tcPr>
          <w:p w:rsidR="00C005A0" w:rsidRPr="008702AB" w:rsidRDefault="00D03AD0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Expansion valve to the evaporator</w:t>
            </w:r>
          </w:p>
        </w:tc>
      </w:tr>
      <w:tr w:rsidR="00C005A0" w:rsidRPr="008702AB" w:rsidTr="003703C9">
        <w:trPr>
          <w:trHeight w:val="79"/>
        </w:trPr>
        <w:tc>
          <w:tcPr>
            <w:tcW w:w="1345" w:type="dxa"/>
          </w:tcPr>
          <w:p w:rsidR="00C005A0" w:rsidRPr="008702AB" w:rsidRDefault="00C005A0" w:rsidP="009E559B">
            <w:r w:rsidRPr="008702AB">
              <w:t>Option B:</w:t>
            </w:r>
          </w:p>
        </w:tc>
        <w:tc>
          <w:tcPr>
            <w:tcW w:w="8120" w:type="dxa"/>
          </w:tcPr>
          <w:p w:rsidR="00C005A0" w:rsidRPr="008702AB" w:rsidRDefault="00D03AD0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Evaporator to the thermostat</w:t>
            </w:r>
          </w:p>
        </w:tc>
      </w:tr>
      <w:tr w:rsidR="00C005A0" w:rsidRPr="008702AB" w:rsidTr="00C770D4">
        <w:tc>
          <w:tcPr>
            <w:tcW w:w="1345" w:type="dxa"/>
          </w:tcPr>
          <w:p w:rsidR="00C005A0" w:rsidRPr="008702AB" w:rsidRDefault="00C005A0" w:rsidP="009E559B">
            <w:r w:rsidRPr="008702AB">
              <w:t>Option C:</w:t>
            </w:r>
          </w:p>
        </w:tc>
        <w:tc>
          <w:tcPr>
            <w:tcW w:w="8120" w:type="dxa"/>
          </w:tcPr>
          <w:p w:rsidR="00C005A0" w:rsidRPr="008702AB" w:rsidRDefault="00D03AD0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Condenser to the expansion valve</w:t>
            </w:r>
          </w:p>
        </w:tc>
      </w:tr>
      <w:tr w:rsidR="00C005A0" w:rsidRPr="00A45826" w:rsidTr="00C770D4">
        <w:tc>
          <w:tcPr>
            <w:tcW w:w="1345" w:type="dxa"/>
          </w:tcPr>
          <w:p w:rsidR="00C005A0" w:rsidRPr="008702AB" w:rsidRDefault="00C005A0" w:rsidP="009E559B">
            <w:r w:rsidRPr="008702AB">
              <w:t xml:space="preserve">Option D: </w:t>
            </w:r>
          </w:p>
        </w:tc>
        <w:tc>
          <w:tcPr>
            <w:tcW w:w="8120" w:type="dxa"/>
          </w:tcPr>
          <w:p w:rsidR="00C005A0" w:rsidRPr="00FE64F3" w:rsidRDefault="00D03AD0" w:rsidP="00317C16">
            <w:pPr>
              <w:rPr>
                <w:rFonts w:cs="Noto Sans Sinhala UI"/>
                <w:lang w:bidi="hi-IN"/>
              </w:rPr>
            </w:pPr>
            <w:r w:rsidRPr="008702AB">
              <w:rPr>
                <w:rFonts w:cs="Noto Sans Sinhala UI"/>
                <w:lang w:bidi="hi-IN"/>
              </w:rPr>
              <w:t>Condenser to the evaporator</w:t>
            </w:r>
            <w:r>
              <w:rPr>
                <w:rFonts w:cs="Noto Sans Sinhala UI"/>
                <w:lang w:bidi="hi-IN"/>
              </w:rPr>
              <w:t xml:space="preserve"> </w:t>
            </w:r>
          </w:p>
        </w:tc>
      </w:tr>
    </w:tbl>
    <w:p w:rsidR="00642708" w:rsidRDefault="00642708" w:rsidP="00A45826">
      <w:bookmarkStart w:id="0" w:name="_GoBack"/>
      <w:bookmarkEnd w:id="0"/>
    </w:p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53" w:rsidRDefault="00567B53" w:rsidP="00353258">
      <w:pPr>
        <w:spacing w:after="0" w:line="240" w:lineRule="auto"/>
      </w:pPr>
      <w:r>
        <w:separator/>
      </w:r>
    </w:p>
  </w:endnote>
  <w:endnote w:type="continuationSeparator" w:id="0">
    <w:p w:rsidR="00567B53" w:rsidRDefault="00567B53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inhala UI">
    <w:altName w:val="MS Mincho"/>
    <w:panose1 w:val="00000000000000000000"/>
    <w:charset w:val="00"/>
    <w:family w:val="swiss"/>
    <w:notTrueType/>
    <w:pitch w:val="variable"/>
    <w:sig w:usb0="00000003" w:usb1="0200204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A61413" w:rsidRPr="00353258" w:rsidRDefault="00B54C6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A61413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C6758B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="00A61413" w:rsidRPr="00353258">
          <w:rPr>
            <w:color w:val="C00000"/>
          </w:rPr>
          <w:t xml:space="preserve"> | </w:t>
        </w:r>
        <w:r w:rsidR="00A61413" w:rsidRPr="00353258">
          <w:rPr>
            <w:color w:val="C00000"/>
            <w:spacing w:val="60"/>
          </w:rPr>
          <w:t>Page</w:t>
        </w:r>
      </w:p>
    </w:sdtContent>
  </w:sdt>
  <w:p w:rsidR="00A61413" w:rsidRDefault="00A61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53" w:rsidRDefault="00567B53" w:rsidP="00353258">
      <w:pPr>
        <w:spacing w:after="0" w:line="240" w:lineRule="auto"/>
      </w:pPr>
      <w:r>
        <w:separator/>
      </w:r>
    </w:p>
  </w:footnote>
  <w:footnote w:type="continuationSeparator" w:id="0">
    <w:p w:rsidR="00567B53" w:rsidRDefault="00567B53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780"/>
    <w:multiLevelType w:val="hybridMultilevel"/>
    <w:tmpl w:val="0BA89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2C83"/>
    <w:multiLevelType w:val="hybridMultilevel"/>
    <w:tmpl w:val="5CD02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2010F"/>
    <w:rsid w:val="00020D22"/>
    <w:rsid w:val="00033A6F"/>
    <w:rsid w:val="0003476D"/>
    <w:rsid w:val="000543B0"/>
    <w:rsid w:val="000565E1"/>
    <w:rsid w:val="00080D7B"/>
    <w:rsid w:val="00085678"/>
    <w:rsid w:val="00085AD2"/>
    <w:rsid w:val="00090303"/>
    <w:rsid w:val="000A6CE7"/>
    <w:rsid w:val="000A71DC"/>
    <w:rsid w:val="000B0463"/>
    <w:rsid w:val="000C17ED"/>
    <w:rsid w:val="000C7A1D"/>
    <w:rsid w:val="00125F08"/>
    <w:rsid w:val="001454D2"/>
    <w:rsid w:val="00152C7E"/>
    <w:rsid w:val="00155B7B"/>
    <w:rsid w:val="001776C8"/>
    <w:rsid w:val="001A2F9B"/>
    <w:rsid w:val="001F11A7"/>
    <w:rsid w:val="001F560E"/>
    <w:rsid w:val="00204B0D"/>
    <w:rsid w:val="002351E4"/>
    <w:rsid w:val="002352EA"/>
    <w:rsid w:val="00260489"/>
    <w:rsid w:val="00273070"/>
    <w:rsid w:val="00294205"/>
    <w:rsid w:val="002A0276"/>
    <w:rsid w:val="002D4E33"/>
    <w:rsid w:val="00311C93"/>
    <w:rsid w:val="003165A3"/>
    <w:rsid w:val="0031772D"/>
    <w:rsid w:val="00317C16"/>
    <w:rsid w:val="00327801"/>
    <w:rsid w:val="003528B4"/>
    <w:rsid w:val="00353258"/>
    <w:rsid w:val="0035710A"/>
    <w:rsid w:val="003638E7"/>
    <w:rsid w:val="003703C9"/>
    <w:rsid w:val="003A5810"/>
    <w:rsid w:val="003B3A07"/>
    <w:rsid w:val="003B55C8"/>
    <w:rsid w:val="003B5B16"/>
    <w:rsid w:val="003D7EA6"/>
    <w:rsid w:val="003E7281"/>
    <w:rsid w:val="003F01B0"/>
    <w:rsid w:val="003F1C3B"/>
    <w:rsid w:val="003F479D"/>
    <w:rsid w:val="00401B1F"/>
    <w:rsid w:val="0042515D"/>
    <w:rsid w:val="00453563"/>
    <w:rsid w:val="0045627D"/>
    <w:rsid w:val="00460743"/>
    <w:rsid w:val="00474321"/>
    <w:rsid w:val="00475D18"/>
    <w:rsid w:val="004906ED"/>
    <w:rsid w:val="004A204F"/>
    <w:rsid w:val="004A2FA9"/>
    <w:rsid w:val="004A320C"/>
    <w:rsid w:val="004A4336"/>
    <w:rsid w:val="004B3C06"/>
    <w:rsid w:val="004B5ED6"/>
    <w:rsid w:val="004B7446"/>
    <w:rsid w:val="004D1D96"/>
    <w:rsid w:val="004D6897"/>
    <w:rsid w:val="004F7F8D"/>
    <w:rsid w:val="005121C3"/>
    <w:rsid w:val="005263D4"/>
    <w:rsid w:val="00530A34"/>
    <w:rsid w:val="005378DD"/>
    <w:rsid w:val="0054556F"/>
    <w:rsid w:val="00547172"/>
    <w:rsid w:val="00567B53"/>
    <w:rsid w:val="005704AA"/>
    <w:rsid w:val="00570D2F"/>
    <w:rsid w:val="00575B99"/>
    <w:rsid w:val="005B2851"/>
    <w:rsid w:val="005E2327"/>
    <w:rsid w:val="005E51EB"/>
    <w:rsid w:val="006068FF"/>
    <w:rsid w:val="00613160"/>
    <w:rsid w:val="006274A7"/>
    <w:rsid w:val="006408C7"/>
    <w:rsid w:val="00642708"/>
    <w:rsid w:val="00642739"/>
    <w:rsid w:val="00642E11"/>
    <w:rsid w:val="00643633"/>
    <w:rsid w:val="006660E3"/>
    <w:rsid w:val="00667117"/>
    <w:rsid w:val="00696F65"/>
    <w:rsid w:val="006A4363"/>
    <w:rsid w:val="006A489E"/>
    <w:rsid w:val="006C1B9C"/>
    <w:rsid w:val="006C201C"/>
    <w:rsid w:val="006C2E67"/>
    <w:rsid w:val="006D32DC"/>
    <w:rsid w:val="006E4696"/>
    <w:rsid w:val="00714EA2"/>
    <w:rsid w:val="007200EA"/>
    <w:rsid w:val="00780F3F"/>
    <w:rsid w:val="007A4FF0"/>
    <w:rsid w:val="007B79B6"/>
    <w:rsid w:val="007C4ACA"/>
    <w:rsid w:val="00806E4E"/>
    <w:rsid w:val="008312C0"/>
    <w:rsid w:val="00842CE9"/>
    <w:rsid w:val="008702AB"/>
    <w:rsid w:val="00884A51"/>
    <w:rsid w:val="00885874"/>
    <w:rsid w:val="00890714"/>
    <w:rsid w:val="008D32AD"/>
    <w:rsid w:val="008D5209"/>
    <w:rsid w:val="008D5235"/>
    <w:rsid w:val="00904B4A"/>
    <w:rsid w:val="00912783"/>
    <w:rsid w:val="00914B93"/>
    <w:rsid w:val="00923203"/>
    <w:rsid w:val="00934407"/>
    <w:rsid w:val="00951BDD"/>
    <w:rsid w:val="00953E97"/>
    <w:rsid w:val="009719BB"/>
    <w:rsid w:val="0098650E"/>
    <w:rsid w:val="009867F2"/>
    <w:rsid w:val="009D05A3"/>
    <w:rsid w:val="009E2D89"/>
    <w:rsid w:val="009E559B"/>
    <w:rsid w:val="009F27F2"/>
    <w:rsid w:val="00A11835"/>
    <w:rsid w:val="00A179E8"/>
    <w:rsid w:val="00A3253A"/>
    <w:rsid w:val="00A45826"/>
    <w:rsid w:val="00A61413"/>
    <w:rsid w:val="00A62CE8"/>
    <w:rsid w:val="00AA604A"/>
    <w:rsid w:val="00AB72F9"/>
    <w:rsid w:val="00AB77B5"/>
    <w:rsid w:val="00AD4FD3"/>
    <w:rsid w:val="00AE17DF"/>
    <w:rsid w:val="00AE37A1"/>
    <w:rsid w:val="00AF07FF"/>
    <w:rsid w:val="00B3058F"/>
    <w:rsid w:val="00B50317"/>
    <w:rsid w:val="00B54C63"/>
    <w:rsid w:val="00B718EC"/>
    <w:rsid w:val="00B73151"/>
    <w:rsid w:val="00B845B6"/>
    <w:rsid w:val="00BA57BE"/>
    <w:rsid w:val="00BB1B9E"/>
    <w:rsid w:val="00BC6EB5"/>
    <w:rsid w:val="00BC767D"/>
    <w:rsid w:val="00BE6403"/>
    <w:rsid w:val="00BF0012"/>
    <w:rsid w:val="00C005A0"/>
    <w:rsid w:val="00C02294"/>
    <w:rsid w:val="00C278E0"/>
    <w:rsid w:val="00C6758B"/>
    <w:rsid w:val="00C770D4"/>
    <w:rsid w:val="00C86EE8"/>
    <w:rsid w:val="00C96B5B"/>
    <w:rsid w:val="00CB4F1A"/>
    <w:rsid w:val="00CD7F03"/>
    <w:rsid w:val="00D03AD0"/>
    <w:rsid w:val="00D14BFA"/>
    <w:rsid w:val="00D36DA4"/>
    <w:rsid w:val="00D51FF1"/>
    <w:rsid w:val="00D54CCD"/>
    <w:rsid w:val="00D60854"/>
    <w:rsid w:val="00D622E2"/>
    <w:rsid w:val="00D71A11"/>
    <w:rsid w:val="00D957E2"/>
    <w:rsid w:val="00DB73F0"/>
    <w:rsid w:val="00DD551D"/>
    <w:rsid w:val="00DE7E40"/>
    <w:rsid w:val="00E05706"/>
    <w:rsid w:val="00E1785D"/>
    <w:rsid w:val="00E17EFE"/>
    <w:rsid w:val="00E23CC6"/>
    <w:rsid w:val="00E415C5"/>
    <w:rsid w:val="00E422DA"/>
    <w:rsid w:val="00E42868"/>
    <w:rsid w:val="00E55A1D"/>
    <w:rsid w:val="00E770FF"/>
    <w:rsid w:val="00E80C6E"/>
    <w:rsid w:val="00E81747"/>
    <w:rsid w:val="00EE0180"/>
    <w:rsid w:val="00F0063E"/>
    <w:rsid w:val="00F149E4"/>
    <w:rsid w:val="00F317D6"/>
    <w:rsid w:val="00F317E5"/>
    <w:rsid w:val="00F34385"/>
    <w:rsid w:val="00F52AFE"/>
    <w:rsid w:val="00F764F5"/>
    <w:rsid w:val="00F80BDE"/>
    <w:rsid w:val="00F84CB7"/>
    <w:rsid w:val="00F91D3E"/>
    <w:rsid w:val="00FC64FA"/>
    <w:rsid w:val="00FC765C"/>
    <w:rsid w:val="00FD2BED"/>
    <w:rsid w:val="00FE4ECC"/>
    <w:rsid w:val="00FF3857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5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</cp:lastModifiedBy>
  <cp:revision>21</cp:revision>
  <dcterms:created xsi:type="dcterms:W3CDTF">2020-09-23T15:53:00Z</dcterms:created>
  <dcterms:modified xsi:type="dcterms:W3CDTF">2020-09-27T06:52:00Z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