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70" w:rsidRPr="00FE16BC" w:rsidRDefault="00273070" w:rsidP="00273070">
      <w:pPr>
        <w:jc w:val="center"/>
      </w:pPr>
      <w:r w:rsidRPr="00FE16BC">
        <w:t xml:space="preserve">Program: </w:t>
      </w:r>
      <w:r w:rsidR="00C770D4" w:rsidRPr="00FE16BC">
        <w:t xml:space="preserve">BE </w:t>
      </w:r>
      <w:r w:rsidR="00E17EFE" w:rsidRPr="00FE16BC">
        <w:t>Mechanical</w:t>
      </w:r>
      <w:r w:rsidRPr="00FE16BC">
        <w:t xml:space="preserve"> Engineering </w:t>
      </w:r>
    </w:p>
    <w:p w:rsidR="00273070" w:rsidRPr="00FE16BC" w:rsidRDefault="00273070" w:rsidP="00273070">
      <w:pPr>
        <w:jc w:val="center"/>
      </w:pPr>
      <w:r w:rsidRPr="00FE16BC">
        <w:t>Curr</w:t>
      </w:r>
      <w:r w:rsidR="00CE17B8" w:rsidRPr="00FE16BC">
        <w:t>iculum Scheme: Revised 2012</w:t>
      </w:r>
    </w:p>
    <w:p w:rsidR="00273070" w:rsidRPr="00FE16BC" w:rsidRDefault="00273070" w:rsidP="00273070">
      <w:pPr>
        <w:jc w:val="center"/>
      </w:pPr>
      <w:r w:rsidRPr="00FE16BC">
        <w:t xml:space="preserve">Examination: Third Year </w:t>
      </w:r>
      <w:r w:rsidR="005704AA" w:rsidRPr="00FE16BC">
        <w:t>S</w:t>
      </w:r>
      <w:r w:rsidRPr="00FE16BC">
        <w:t>em</w:t>
      </w:r>
      <w:r w:rsidR="005704AA" w:rsidRPr="00FE16BC">
        <w:t>ester</w:t>
      </w:r>
      <w:r w:rsidR="00CE17B8" w:rsidRPr="00FE16BC">
        <w:t xml:space="preserve"> VI</w:t>
      </w:r>
    </w:p>
    <w:p w:rsidR="007B2872" w:rsidRPr="00FE16BC" w:rsidRDefault="007B2872" w:rsidP="007B2872">
      <w:pPr>
        <w:jc w:val="center"/>
      </w:pPr>
      <w:r w:rsidRPr="00FE16BC">
        <w:t>Course Code: MEC604 and Course Name: Thermal and Fluid Power Engineering</w:t>
      </w:r>
    </w:p>
    <w:p w:rsidR="001454D2" w:rsidRPr="00FE16BC" w:rsidRDefault="001454D2" w:rsidP="001454D2">
      <w:r w:rsidRPr="00FE16BC">
        <w:t>Time: 1hour                                                                                                                           Max. Marks: 50</w:t>
      </w:r>
    </w:p>
    <w:p w:rsidR="00AD4FD3" w:rsidRPr="00FE16BC" w:rsidRDefault="00AD4FD3" w:rsidP="00125F08">
      <w:r w:rsidRPr="00FE16BC">
        <w:t xml:space="preserve">============================================================================== </w:t>
      </w:r>
    </w:p>
    <w:p w:rsidR="00C770D4" w:rsidRPr="00FE16BC" w:rsidRDefault="00033A6F" w:rsidP="00085AD2">
      <w:pPr>
        <w:jc w:val="both"/>
      </w:pPr>
      <w:r w:rsidRPr="00FE16BC">
        <w:t>Note to the students</w:t>
      </w:r>
      <w:proofErr w:type="gramStart"/>
      <w:r w:rsidRPr="00FE16BC">
        <w:t>:-</w:t>
      </w:r>
      <w:proofErr w:type="gramEnd"/>
      <w:r w:rsidRPr="00FE16BC">
        <w:t xml:space="preserve"> All </w:t>
      </w:r>
      <w:r w:rsidR="007200EA" w:rsidRPr="00FE16BC">
        <w:t xml:space="preserve">the </w:t>
      </w:r>
      <w:r w:rsidRPr="00FE16BC">
        <w:t xml:space="preserve">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8120"/>
      </w:tblGrid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 xml:space="preserve">Q1. </w:t>
            </w:r>
          </w:p>
        </w:tc>
        <w:tc>
          <w:tcPr>
            <w:tcW w:w="8120" w:type="dxa"/>
          </w:tcPr>
          <w:p w:rsidR="00074048" w:rsidRPr="00FE16BC" w:rsidRDefault="00074048" w:rsidP="00195A8A">
            <w:pPr>
              <w:shd w:val="clear" w:color="auto" w:fill="FFFFFF"/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Maximum Number of jets, generally, employed in an impulse turbine without jet interference can be?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C770D4">
            <w:r w:rsidRPr="00FE16BC">
              <w:t>Option A:</w:t>
            </w:r>
          </w:p>
        </w:tc>
        <w:tc>
          <w:tcPr>
            <w:tcW w:w="8120" w:type="dxa"/>
          </w:tcPr>
          <w:p w:rsidR="00074048" w:rsidRPr="00FE16BC" w:rsidRDefault="00074048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2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C770D4">
            <w:r w:rsidRPr="00FE16BC">
              <w:t>Option B:</w:t>
            </w:r>
          </w:p>
        </w:tc>
        <w:tc>
          <w:tcPr>
            <w:tcW w:w="8120" w:type="dxa"/>
          </w:tcPr>
          <w:p w:rsidR="00074048" w:rsidRPr="00FE16BC" w:rsidRDefault="00074048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hAnsi="Calibri"/>
                <w:szCs w:val="24"/>
              </w:rPr>
              <w:t>3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C770D4">
            <w:r w:rsidRPr="00FE16BC">
              <w:t>Option C:</w:t>
            </w:r>
          </w:p>
        </w:tc>
        <w:tc>
          <w:tcPr>
            <w:tcW w:w="8120" w:type="dxa"/>
          </w:tcPr>
          <w:p w:rsidR="00074048" w:rsidRPr="00FE16BC" w:rsidRDefault="00074048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hAnsi="Calibri"/>
                <w:szCs w:val="24"/>
              </w:rPr>
              <w:t>4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C770D4">
            <w:r w:rsidRPr="00FE16BC">
              <w:t xml:space="preserve">Option D: </w:t>
            </w:r>
          </w:p>
        </w:tc>
        <w:tc>
          <w:tcPr>
            <w:tcW w:w="8120" w:type="dxa"/>
          </w:tcPr>
          <w:p w:rsidR="00074048" w:rsidRPr="00FE16BC" w:rsidRDefault="00074048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hAnsi="Calibri"/>
                <w:szCs w:val="24"/>
              </w:rPr>
              <w:t>6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/>
        </w:tc>
        <w:tc>
          <w:tcPr>
            <w:tcW w:w="8120" w:type="dxa"/>
          </w:tcPr>
          <w:p w:rsidR="00074048" w:rsidRPr="00FE16BC" w:rsidRDefault="00074048" w:rsidP="0003476D"/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>Q2.</w:t>
            </w:r>
          </w:p>
        </w:tc>
        <w:tc>
          <w:tcPr>
            <w:tcW w:w="8120" w:type="dxa"/>
          </w:tcPr>
          <w:p w:rsidR="00074048" w:rsidRPr="00FE16BC" w:rsidRDefault="00074048" w:rsidP="0003476D">
            <w:r w:rsidRPr="00FE16BC">
              <w:t>With increase in pressure ratio, thermal efficiency of simple gas turbine plant with fixed turbine inlet temperature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C770D4">
            <w:r w:rsidRPr="00FE16BC">
              <w:t>Option A: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Increases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>Option B:</w:t>
            </w:r>
          </w:p>
        </w:tc>
        <w:tc>
          <w:tcPr>
            <w:tcW w:w="8120" w:type="dxa"/>
          </w:tcPr>
          <w:p w:rsidR="00074048" w:rsidRPr="00FE16BC" w:rsidRDefault="00074048" w:rsidP="002602F9">
            <w:r w:rsidRPr="00FE16BC">
              <w:t>Decreases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>Option C: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First increases then decreases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>Option D: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First decreases then increases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/>
        </w:tc>
        <w:tc>
          <w:tcPr>
            <w:tcW w:w="8120" w:type="dxa"/>
          </w:tcPr>
          <w:p w:rsidR="00074048" w:rsidRPr="00FE16BC" w:rsidRDefault="00074048" w:rsidP="0003476D"/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>Q3.</w:t>
            </w:r>
          </w:p>
        </w:tc>
        <w:tc>
          <w:tcPr>
            <w:tcW w:w="8120" w:type="dxa"/>
          </w:tcPr>
          <w:p w:rsidR="00074048" w:rsidRPr="00FE16BC" w:rsidRDefault="00074048" w:rsidP="0003476D">
            <w:r w:rsidRPr="00FE16BC">
              <w:t>With ideal regenerative heat exchanger ,the thermal efficiency of gas turbine cycle is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>Option A: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Equal to work ratio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>Option B:</w:t>
            </w:r>
          </w:p>
        </w:tc>
        <w:tc>
          <w:tcPr>
            <w:tcW w:w="8120" w:type="dxa"/>
          </w:tcPr>
          <w:p w:rsidR="00074048" w:rsidRPr="00FE16BC" w:rsidRDefault="00074048" w:rsidP="002602F9">
            <w:r w:rsidRPr="00FE16BC">
              <w:t>Is less than work ratio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>Option C: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Is more than work ratio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>Option D: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Un predictable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/>
        </w:tc>
        <w:tc>
          <w:tcPr>
            <w:tcW w:w="8120" w:type="dxa"/>
          </w:tcPr>
          <w:p w:rsidR="00074048" w:rsidRPr="00FE16BC" w:rsidRDefault="00074048" w:rsidP="0003476D"/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>Q4.</w:t>
            </w:r>
          </w:p>
        </w:tc>
        <w:tc>
          <w:tcPr>
            <w:tcW w:w="8120" w:type="dxa"/>
          </w:tcPr>
          <w:p w:rsidR="00074048" w:rsidRPr="00FE16BC" w:rsidRDefault="00074048" w:rsidP="0003476D">
            <w:r w:rsidRPr="00FE16BC">
              <w:t>With intercooling and reheating  in a two stage  gas turbine plant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>Option A: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Both work ratio and thermal efficiency improve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>Option B: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Work ratio improves but thermal efficiency decreases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>Option C: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Thermal efficiency improves but work ratio decreases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>Option D: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Both work ratio and thermal efficiency decreases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/>
        </w:tc>
        <w:tc>
          <w:tcPr>
            <w:tcW w:w="8120" w:type="dxa"/>
          </w:tcPr>
          <w:p w:rsidR="00074048" w:rsidRPr="00FE16BC" w:rsidRDefault="00074048" w:rsidP="0003476D"/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>Q5.</w:t>
            </w:r>
          </w:p>
        </w:tc>
        <w:tc>
          <w:tcPr>
            <w:tcW w:w="8120" w:type="dxa"/>
          </w:tcPr>
          <w:p w:rsidR="00074048" w:rsidRPr="00FE16BC" w:rsidRDefault="00074048" w:rsidP="0003476D">
            <w:r w:rsidRPr="00FE16BC">
              <w:t>For jet propulsion unit, ideally the compressor work  and turbine work are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>Option A: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Unequal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>
            <w:r w:rsidRPr="00FE16BC">
              <w:t>Option B: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Equal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>Option C: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Not related to each other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 xml:space="preserve">Option D: 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Unpredictable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/>
        </w:tc>
        <w:tc>
          <w:tcPr>
            <w:tcW w:w="8120" w:type="dxa"/>
          </w:tcPr>
          <w:p w:rsidR="00074048" w:rsidRPr="00FE16BC" w:rsidRDefault="00074048" w:rsidP="0003476D"/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>Q6.</w:t>
            </w:r>
          </w:p>
        </w:tc>
        <w:tc>
          <w:tcPr>
            <w:tcW w:w="8120" w:type="dxa"/>
          </w:tcPr>
          <w:p w:rsidR="00074048" w:rsidRPr="00FE16BC" w:rsidRDefault="00074048" w:rsidP="00A45826">
            <w:r w:rsidRPr="00FE16BC">
              <w:t>Greater the difference between jet velocity and aero plane velocity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>Option A: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Greater the propulsive efficiency</w:t>
            </w:r>
          </w:p>
        </w:tc>
      </w:tr>
      <w:tr w:rsidR="00074048" w:rsidRPr="00FE16BC" w:rsidTr="002602F9">
        <w:trPr>
          <w:trHeight w:val="79"/>
        </w:trPr>
        <w:tc>
          <w:tcPr>
            <w:tcW w:w="1330" w:type="dxa"/>
          </w:tcPr>
          <w:p w:rsidR="00074048" w:rsidRPr="00FE16BC" w:rsidRDefault="00074048" w:rsidP="00A45826">
            <w:r w:rsidRPr="00FE16BC">
              <w:lastRenderedPageBreak/>
              <w:t>Option B: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Less the propulsive efficiency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>Option C: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Unaffected is the propulsive efficiency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 xml:space="preserve">Option D: </w:t>
            </w:r>
          </w:p>
        </w:tc>
        <w:tc>
          <w:tcPr>
            <w:tcW w:w="8120" w:type="dxa"/>
          </w:tcPr>
          <w:p w:rsidR="00074048" w:rsidRPr="00FE16BC" w:rsidRDefault="00DF6C96" w:rsidP="00DA7C8F">
            <w:r w:rsidRPr="00DF6C96">
              <w:t>Unpredictable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/>
        </w:tc>
        <w:tc>
          <w:tcPr>
            <w:tcW w:w="8120" w:type="dxa"/>
          </w:tcPr>
          <w:p w:rsidR="00074048" w:rsidRPr="00FE16BC" w:rsidRDefault="00074048" w:rsidP="0003476D"/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 xml:space="preserve">Q7. </w:t>
            </w:r>
          </w:p>
        </w:tc>
        <w:tc>
          <w:tcPr>
            <w:tcW w:w="8120" w:type="dxa"/>
          </w:tcPr>
          <w:p w:rsidR="00074048" w:rsidRPr="00FE16BC" w:rsidRDefault="00074048" w:rsidP="00A45826">
            <w:r w:rsidRPr="00FE16BC">
              <w:t xml:space="preserve">Reheat factor in steam turbines depends on 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>Option A: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Stage efficiency only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>Option B: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Initial pressure and temperature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>Option C: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Exit pressure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 xml:space="preserve">Option D: 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Inlet pressure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/>
        </w:tc>
        <w:tc>
          <w:tcPr>
            <w:tcW w:w="8120" w:type="dxa"/>
          </w:tcPr>
          <w:p w:rsidR="00074048" w:rsidRPr="00FE16BC" w:rsidRDefault="00074048" w:rsidP="0003476D"/>
        </w:tc>
      </w:tr>
      <w:tr w:rsidR="00074048" w:rsidRPr="00FE16BC" w:rsidTr="002602F9">
        <w:trPr>
          <w:trHeight w:val="79"/>
        </w:trPr>
        <w:tc>
          <w:tcPr>
            <w:tcW w:w="1330" w:type="dxa"/>
          </w:tcPr>
          <w:p w:rsidR="00074048" w:rsidRPr="00FE16BC" w:rsidRDefault="00074048" w:rsidP="00A45826">
            <w:r w:rsidRPr="00FE16BC">
              <w:t xml:space="preserve">Q8. </w:t>
            </w:r>
          </w:p>
        </w:tc>
        <w:tc>
          <w:tcPr>
            <w:tcW w:w="8120" w:type="dxa"/>
          </w:tcPr>
          <w:p w:rsidR="00074048" w:rsidRPr="00FE16BC" w:rsidRDefault="00074048" w:rsidP="00A45826">
            <w:r w:rsidRPr="00FE16BC">
              <w:t>The value of reheat factor normally varies from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>Option A: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1.2 to 1.6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>Option B: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1.02 to 1.06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>Option C: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0.9 to 0.95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 xml:space="preserve">Option D: 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0.5 to 0.6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/>
        </w:tc>
        <w:tc>
          <w:tcPr>
            <w:tcW w:w="8120" w:type="dxa"/>
          </w:tcPr>
          <w:p w:rsidR="00074048" w:rsidRPr="00FE16BC" w:rsidRDefault="00074048" w:rsidP="0003476D"/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>Q9.</w:t>
            </w:r>
          </w:p>
        </w:tc>
        <w:tc>
          <w:tcPr>
            <w:tcW w:w="8120" w:type="dxa"/>
          </w:tcPr>
          <w:p w:rsidR="00074048" w:rsidRPr="00FE16BC" w:rsidRDefault="00074048" w:rsidP="00A45826">
            <w:r w:rsidRPr="00FE16BC">
              <w:t>The governing of steam turbine is done by the following method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>Option A: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Throttle governing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>Option B: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Nozzle control governing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>Option C: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By-pass governing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 xml:space="preserve">Option D: </w:t>
            </w:r>
          </w:p>
        </w:tc>
        <w:tc>
          <w:tcPr>
            <w:tcW w:w="8120" w:type="dxa"/>
          </w:tcPr>
          <w:p w:rsidR="00074048" w:rsidRPr="00FE16BC" w:rsidRDefault="00074048" w:rsidP="00DA7C8F">
            <w:proofErr w:type="spellStart"/>
            <w:r w:rsidRPr="00FE16BC">
              <w:t>Hartnel</w:t>
            </w:r>
            <w:proofErr w:type="spellEnd"/>
            <w:r w:rsidRPr="00FE16BC">
              <w:t xml:space="preserve"> governing 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/>
        </w:tc>
        <w:tc>
          <w:tcPr>
            <w:tcW w:w="8120" w:type="dxa"/>
          </w:tcPr>
          <w:p w:rsidR="00074048" w:rsidRPr="00FE16BC" w:rsidRDefault="00074048" w:rsidP="0003476D"/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 xml:space="preserve">Q10. </w:t>
            </w:r>
          </w:p>
        </w:tc>
        <w:tc>
          <w:tcPr>
            <w:tcW w:w="8120" w:type="dxa"/>
          </w:tcPr>
          <w:p w:rsidR="00074048" w:rsidRPr="00FE16BC" w:rsidRDefault="00074048" w:rsidP="00A45826">
            <w:r w:rsidRPr="00FE16BC">
              <w:t>Which of the below mentioned is a fire tube boiler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>Option A:</w:t>
            </w:r>
          </w:p>
        </w:tc>
        <w:tc>
          <w:tcPr>
            <w:tcW w:w="8120" w:type="dxa"/>
          </w:tcPr>
          <w:p w:rsidR="00074048" w:rsidRPr="00FE16BC" w:rsidRDefault="00074048" w:rsidP="00DA7C8F">
            <w:proofErr w:type="spellStart"/>
            <w:r w:rsidRPr="00FE16BC">
              <w:t>Stirling</w:t>
            </w:r>
            <w:proofErr w:type="spellEnd"/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>Option B: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 xml:space="preserve">Babcock </w:t>
            </w:r>
            <w:proofErr w:type="spellStart"/>
            <w:r w:rsidRPr="00FE16BC">
              <w:t>Wilcock</w:t>
            </w:r>
            <w:proofErr w:type="spellEnd"/>
            <w:r w:rsidRPr="00FE16BC">
              <w:t xml:space="preserve"> boiler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>Option C:</w:t>
            </w:r>
          </w:p>
        </w:tc>
        <w:tc>
          <w:tcPr>
            <w:tcW w:w="8120" w:type="dxa"/>
          </w:tcPr>
          <w:p w:rsidR="00074048" w:rsidRPr="00FE16BC" w:rsidRDefault="00074048" w:rsidP="00DA7C8F">
            <w:proofErr w:type="spellStart"/>
            <w:r w:rsidRPr="00FE16BC">
              <w:t>Velox</w:t>
            </w:r>
            <w:proofErr w:type="spellEnd"/>
            <w:r w:rsidRPr="00FE16BC">
              <w:t xml:space="preserve"> boiler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A45826">
            <w:r w:rsidRPr="00FE16BC">
              <w:t xml:space="preserve">Option D: </w:t>
            </w:r>
          </w:p>
        </w:tc>
        <w:tc>
          <w:tcPr>
            <w:tcW w:w="8120" w:type="dxa"/>
          </w:tcPr>
          <w:p w:rsidR="00074048" w:rsidRPr="00FE16BC" w:rsidRDefault="00074048" w:rsidP="00DA7C8F">
            <w:r w:rsidRPr="00FE16BC">
              <w:t>Locomotive boiler</w:t>
            </w:r>
          </w:p>
        </w:tc>
      </w:tr>
      <w:tr w:rsidR="00074048" w:rsidRPr="00FE16BC" w:rsidTr="002602F9">
        <w:tc>
          <w:tcPr>
            <w:tcW w:w="1330" w:type="dxa"/>
          </w:tcPr>
          <w:p w:rsidR="00074048" w:rsidRPr="00FE16BC" w:rsidRDefault="00074048" w:rsidP="0003476D"/>
        </w:tc>
        <w:tc>
          <w:tcPr>
            <w:tcW w:w="8120" w:type="dxa"/>
          </w:tcPr>
          <w:p w:rsidR="00074048" w:rsidRPr="00FE16BC" w:rsidRDefault="00074048" w:rsidP="0003476D"/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Q11. 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Calculate work done by jet per second on the runner where, discharge=0.7cubic meters/s, inlet and outlet whirl velocities be 23.77 and 2.94?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A: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200Kw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B: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150Kw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C: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187Kw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Option D: 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250Kw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3476D"/>
        </w:tc>
        <w:tc>
          <w:tcPr>
            <w:tcW w:w="8120" w:type="dxa"/>
          </w:tcPr>
          <w:p w:rsidR="005D1B41" w:rsidRPr="00FE16BC" w:rsidRDefault="005D1B41" w:rsidP="0003476D"/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Q12. 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In case of gas turbines and compressors, degree of reaction is ________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A: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Static pressure drop in rotor/ static pressure drop in stage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B: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Static pressure drop in stage/ static pressure drop in rotor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C: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Isentropic enthalpy drop in rotor/ isentropic enthalpy drop in stage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D: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Static temperature drop in stage/ static temperature drop in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3476D"/>
        </w:tc>
        <w:tc>
          <w:tcPr>
            <w:tcW w:w="8120" w:type="dxa"/>
          </w:tcPr>
          <w:p w:rsidR="005D1B41" w:rsidRPr="00FE16BC" w:rsidRDefault="005D1B41" w:rsidP="0003476D"/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Q13.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shd w:val="clear" w:color="auto" w:fill="FFFFFF"/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The velocity of flow through a Kaplan turbine is 10 m/s. The outer diameter of the runner is 4 m and the hub diameter is 2 m. Find the volume flow rate of the turbine in m3/s?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A: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95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B: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75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lastRenderedPageBreak/>
              <w:t>Option C: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85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Option D: 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105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3476D"/>
        </w:tc>
        <w:tc>
          <w:tcPr>
            <w:tcW w:w="8120" w:type="dxa"/>
          </w:tcPr>
          <w:p w:rsidR="005D1B41" w:rsidRPr="00FE16BC" w:rsidRDefault="005D1B41" w:rsidP="0003476D"/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Q14. 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 w:cs="Arial"/>
                <w:color w:val="3A3A3A"/>
                <w:szCs w:val="24"/>
                <w:shd w:val="clear" w:color="auto" w:fill="FFFFFF"/>
              </w:rPr>
            </w:pPr>
            <w:r w:rsidRPr="00FE16BC">
              <w:rPr>
                <w:rFonts w:ascii="Calibri" w:hAnsi="Calibri"/>
                <w:szCs w:val="24"/>
              </w:rPr>
              <w:t xml:space="preserve">A gas turbine expands 4 kg/s of air from 12 </w:t>
            </w:r>
            <w:proofErr w:type="gramStart"/>
            <w:r w:rsidRPr="00FE16BC">
              <w:rPr>
                <w:rFonts w:ascii="Calibri" w:hAnsi="Calibri"/>
                <w:szCs w:val="24"/>
              </w:rPr>
              <w:t>bar</w:t>
            </w:r>
            <w:proofErr w:type="gramEnd"/>
            <w:r w:rsidRPr="00FE16BC">
              <w:rPr>
                <w:rFonts w:ascii="Calibri" w:hAnsi="Calibri"/>
                <w:szCs w:val="24"/>
              </w:rPr>
              <w:t xml:space="preserve"> and 900oC to 1 bar adiabatically with an isentropic efficiency of 87%. Calculate the exhaust temperature and the power output. </w:t>
            </w:r>
            <w:r w:rsidRPr="00FE16BC">
              <w:rPr>
                <w:rFonts w:ascii="Calibri" w:hAnsi="Calibri"/>
                <w:szCs w:val="24"/>
              </w:rPr>
              <w:sym w:font="Symbol" w:char="F067"/>
            </w:r>
            <w:r w:rsidRPr="00FE16BC">
              <w:rPr>
                <w:rFonts w:ascii="Calibri" w:hAnsi="Calibri"/>
                <w:szCs w:val="24"/>
              </w:rPr>
              <w:t xml:space="preserve"> = 1.4 </w:t>
            </w:r>
            <w:proofErr w:type="spellStart"/>
            <w:r w:rsidRPr="00FE16BC">
              <w:rPr>
                <w:rFonts w:ascii="Calibri" w:hAnsi="Calibri"/>
                <w:szCs w:val="24"/>
              </w:rPr>
              <w:t>cp</w:t>
            </w:r>
            <w:proofErr w:type="spellEnd"/>
            <w:r w:rsidRPr="00FE16BC">
              <w:rPr>
                <w:rFonts w:ascii="Calibri" w:hAnsi="Calibri"/>
                <w:szCs w:val="24"/>
              </w:rPr>
              <w:t xml:space="preserve"> = 1005 J/kg K   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A: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hAnsi="Calibri"/>
                <w:szCs w:val="24"/>
              </w:rPr>
              <w:t>1.135 MW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B: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hAnsi="Calibri"/>
                <w:szCs w:val="24"/>
              </w:rPr>
              <w:t>2.135 MW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C: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hAnsi="Calibri"/>
                <w:szCs w:val="24"/>
              </w:rPr>
              <w:t>3.135 MW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Option D: 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hAnsi="Calibri"/>
                <w:szCs w:val="24"/>
              </w:rPr>
              <w:t>4.135 MW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3476D"/>
        </w:tc>
        <w:tc>
          <w:tcPr>
            <w:tcW w:w="8120" w:type="dxa"/>
          </w:tcPr>
          <w:p w:rsidR="005D1B41" w:rsidRPr="00FE16BC" w:rsidRDefault="005D1B41" w:rsidP="0003476D"/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Q15.</w:t>
            </w:r>
          </w:p>
        </w:tc>
        <w:tc>
          <w:tcPr>
            <w:tcW w:w="8120" w:type="dxa"/>
          </w:tcPr>
          <w:p w:rsidR="005D1B41" w:rsidRPr="00FE16BC" w:rsidRDefault="005D1B41" w:rsidP="00090303">
            <w:r w:rsidRPr="00FE16BC">
              <w:t>Benson steam generator pressure range is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A:</w:t>
            </w:r>
          </w:p>
        </w:tc>
        <w:tc>
          <w:tcPr>
            <w:tcW w:w="8120" w:type="dxa"/>
          </w:tcPr>
          <w:p w:rsidR="005D1B41" w:rsidRPr="00FE16BC" w:rsidRDefault="005D1B41" w:rsidP="00DA7C8F">
            <w:r w:rsidRPr="00FE16BC">
              <w:t>100bar to 150 bar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B:</w:t>
            </w:r>
          </w:p>
        </w:tc>
        <w:tc>
          <w:tcPr>
            <w:tcW w:w="8120" w:type="dxa"/>
          </w:tcPr>
          <w:p w:rsidR="005D1B41" w:rsidRPr="00FE16BC" w:rsidRDefault="005D1B41" w:rsidP="00DA7C8F">
            <w:r w:rsidRPr="00FE16BC">
              <w:t>150 bar to 200 bar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C:</w:t>
            </w:r>
          </w:p>
        </w:tc>
        <w:tc>
          <w:tcPr>
            <w:tcW w:w="8120" w:type="dxa"/>
          </w:tcPr>
          <w:p w:rsidR="005D1B41" w:rsidRPr="00FE16BC" w:rsidRDefault="005D1B41" w:rsidP="00DA7C8F">
            <w:r w:rsidRPr="00FE16BC">
              <w:t>230bar to 250 bar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Option D: </w:t>
            </w:r>
          </w:p>
        </w:tc>
        <w:tc>
          <w:tcPr>
            <w:tcW w:w="8120" w:type="dxa"/>
          </w:tcPr>
          <w:p w:rsidR="005D1B41" w:rsidRPr="00FE16BC" w:rsidRDefault="005D1B41" w:rsidP="00DA7C8F">
            <w:r w:rsidRPr="00FE16BC">
              <w:t>50 bar to 100 bar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3476D"/>
        </w:tc>
        <w:tc>
          <w:tcPr>
            <w:tcW w:w="8120" w:type="dxa"/>
          </w:tcPr>
          <w:p w:rsidR="005D1B41" w:rsidRPr="00FE16BC" w:rsidRDefault="005D1B41" w:rsidP="0003476D"/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Q16. </w:t>
            </w:r>
          </w:p>
        </w:tc>
        <w:tc>
          <w:tcPr>
            <w:tcW w:w="8120" w:type="dxa"/>
          </w:tcPr>
          <w:p w:rsidR="005D1B41" w:rsidRPr="00FE16BC" w:rsidRDefault="005D1B41" w:rsidP="00090303">
            <w:r w:rsidRPr="00FE16BC">
              <w:t>The tube  diameter in case of controlled circulation steam generators as compared to natural circulation steam generators are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A:</w:t>
            </w:r>
          </w:p>
        </w:tc>
        <w:tc>
          <w:tcPr>
            <w:tcW w:w="8120" w:type="dxa"/>
          </w:tcPr>
          <w:p w:rsidR="005D1B41" w:rsidRPr="00FE16BC" w:rsidRDefault="005D1B41" w:rsidP="00DA7C8F">
            <w:r w:rsidRPr="00FE16BC">
              <w:t>Larger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B:</w:t>
            </w:r>
          </w:p>
        </w:tc>
        <w:tc>
          <w:tcPr>
            <w:tcW w:w="8120" w:type="dxa"/>
          </w:tcPr>
          <w:p w:rsidR="005D1B41" w:rsidRPr="00FE16BC" w:rsidRDefault="005D1B41" w:rsidP="00DA7C8F">
            <w:r w:rsidRPr="00FE16BC">
              <w:t>Smaller</w:t>
            </w:r>
          </w:p>
        </w:tc>
      </w:tr>
      <w:tr w:rsidR="005D1B41" w:rsidRPr="00FE16BC" w:rsidTr="002602F9">
        <w:trPr>
          <w:trHeight w:val="79"/>
        </w:trPr>
        <w:tc>
          <w:tcPr>
            <w:tcW w:w="1330" w:type="dxa"/>
          </w:tcPr>
          <w:p w:rsidR="005D1B41" w:rsidRPr="00FE16BC" w:rsidRDefault="005D1B41" w:rsidP="00090303">
            <w:r w:rsidRPr="00FE16BC">
              <w:t>Option C:</w:t>
            </w:r>
          </w:p>
        </w:tc>
        <w:tc>
          <w:tcPr>
            <w:tcW w:w="8120" w:type="dxa"/>
          </w:tcPr>
          <w:p w:rsidR="005D1B41" w:rsidRPr="00FE16BC" w:rsidRDefault="005D1B41" w:rsidP="00DA7C8F">
            <w:r w:rsidRPr="00FE16BC">
              <w:t>Same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Option D: </w:t>
            </w:r>
          </w:p>
        </w:tc>
        <w:tc>
          <w:tcPr>
            <w:tcW w:w="8120" w:type="dxa"/>
          </w:tcPr>
          <w:p w:rsidR="005D1B41" w:rsidRPr="00FE16BC" w:rsidRDefault="005D1B41" w:rsidP="00DA7C8F">
            <w:r w:rsidRPr="00FE16BC">
              <w:t>May be larger or smaller independent of circulation method.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3476D"/>
        </w:tc>
        <w:tc>
          <w:tcPr>
            <w:tcW w:w="8120" w:type="dxa"/>
          </w:tcPr>
          <w:p w:rsidR="005D1B41" w:rsidRPr="00FE16BC" w:rsidRDefault="005D1B41" w:rsidP="0003476D"/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Q17.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 w:cs="Arial"/>
                <w:color w:val="3A3A3A"/>
                <w:szCs w:val="24"/>
                <w:shd w:val="clear" w:color="auto" w:fill="FFFFFF"/>
              </w:rPr>
            </w:pPr>
            <w:r w:rsidRPr="00FE16BC">
              <w:rPr>
                <w:rFonts w:ascii="Calibri" w:eastAsiaTheme="minorEastAsia" w:hAnsi="Calibri" w:cs="Helvetica"/>
                <w:color w:val="000000"/>
                <w:szCs w:val="24"/>
                <w:shd w:val="clear" w:color="auto" w:fill="FFFFFF"/>
              </w:rPr>
              <w:t xml:space="preserve"> In an ideal Turbojet engine after heat addition to compressed air, the working substance is expanded in  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A: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Theme="minorEastAsia" w:hAnsi="Calibri" w:cs="Helvetica"/>
                <w:color w:val="000000"/>
                <w:szCs w:val="24"/>
                <w:shd w:val="clear" w:color="auto" w:fill="FFFFFF"/>
              </w:rPr>
              <w:t>exit nozzle at constant pressure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B: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eastAsiaTheme="minorEastAsia" w:hAnsi="Calibri" w:cs="Helvetica"/>
                <w:color w:val="000000"/>
                <w:szCs w:val="24"/>
                <w:shd w:val="clear" w:color="auto" w:fill="FFFFFF"/>
              </w:rPr>
            </w:pPr>
            <w:r w:rsidRPr="00FE16BC">
              <w:rPr>
                <w:rFonts w:ascii="Calibri" w:eastAsiaTheme="minorEastAsia" w:hAnsi="Calibri" w:cs="Helvetica"/>
                <w:color w:val="000000"/>
                <w:szCs w:val="24"/>
                <w:shd w:val="clear" w:color="auto" w:fill="FFFFFF"/>
              </w:rPr>
              <w:t>exit nozzle at isentropic manner</w:t>
            </w:r>
          </w:p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C: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Theme="minorEastAsia" w:hAnsi="Calibri" w:cs="Helvetica"/>
                <w:color w:val="000000"/>
                <w:szCs w:val="24"/>
                <w:shd w:val="clear" w:color="auto" w:fill="FFFFFF"/>
              </w:rPr>
              <w:t>turbine blade at constant temperature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D: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eastAsiaTheme="minorEastAsia" w:hAnsi="Calibri" w:cs="Helvetica"/>
                <w:color w:val="000000"/>
                <w:szCs w:val="24"/>
                <w:shd w:val="clear" w:color="auto" w:fill="FFFFFF"/>
              </w:rPr>
            </w:pPr>
            <w:r w:rsidRPr="00FE16BC">
              <w:rPr>
                <w:rFonts w:ascii="Calibri" w:eastAsiaTheme="minorEastAsia" w:hAnsi="Calibri" w:cs="Helvetica"/>
                <w:color w:val="000000"/>
                <w:szCs w:val="24"/>
                <w:shd w:val="clear" w:color="auto" w:fill="FFFFFF"/>
              </w:rPr>
              <w:t>turbine blade in isentropic manner</w:t>
            </w:r>
          </w:p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3476D"/>
        </w:tc>
        <w:tc>
          <w:tcPr>
            <w:tcW w:w="8120" w:type="dxa"/>
          </w:tcPr>
          <w:p w:rsidR="005D1B41" w:rsidRPr="00FE16BC" w:rsidRDefault="005D1B41" w:rsidP="0003476D"/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Q18.</w:t>
            </w:r>
          </w:p>
        </w:tc>
        <w:tc>
          <w:tcPr>
            <w:tcW w:w="8120" w:type="dxa"/>
            <w:tcBorders>
              <w:bottom w:val="single" w:sz="4" w:space="0" w:color="auto"/>
            </w:tcBorders>
          </w:tcPr>
          <w:p w:rsidR="005D1B41" w:rsidRPr="00FE16BC" w:rsidRDefault="005D1B41" w:rsidP="00195A8A">
            <w:pPr>
              <w:shd w:val="clear" w:color="auto" w:fill="FFFFFF"/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The overall efficiency of a reaction turbine is the ratio of</w:t>
            </w:r>
          </w:p>
        </w:tc>
      </w:tr>
      <w:tr w:rsidR="005D1B41" w:rsidRPr="00FE16BC" w:rsidTr="002602F9">
        <w:tc>
          <w:tcPr>
            <w:tcW w:w="1330" w:type="dxa"/>
            <w:tcBorders>
              <w:right w:val="single" w:sz="4" w:space="0" w:color="auto"/>
            </w:tcBorders>
          </w:tcPr>
          <w:p w:rsidR="005D1B41" w:rsidRPr="00FE16BC" w:rsidRDefault="005D1B41" w:rsidP="00090303">
            <w:r w:rsidRPr="00FE16BC">
              <w:t>Option A: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Actual work available at the turbine to the energy imparted to the wheel</w:t>
            </w:r>
          </w:p>
        </w:tc>
      </w:tr>
      <w:tr w:rsidR="005D1B41" w:rsidRPr="00FE16BC" w:rsidTr="002602F9">
        <w:trPr>
          <w:trHeight w:val="79"/>
        </w:trPr>
        <w:tc>
          <w:tcPr>
            <w:tcW w:w="1330" w:type="dxa"/>
          </w:tcPr>
          <w:p w:rsidR="005D1B41" w:rsidRPr="00FE16BC" w:rsidRDefault="005D1B41" w:rsidP="00090303">
            <w:r w:rsidRPr="00FE16BC">
              <w:t>Option B:</w:t>
            </w:r>
          </w:p>
        </w:tc>
        <w:tc>
          <w:tcPr>
            <w:tcW w:w="8120" w:type="dxa"/>
            <w:tcBorders>
              <w:top w:val="single" w:sz="4" w:space="0" w:color="auto"/>
            </w:tcBorders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Work done on the wheel to the energy (or head of water) actually supplied to the turbine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C: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Power produced by the turbine to the energy actually supplied by the turbine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Option D: 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Actual work available at the turbine to energy imparted to the wheel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3476D"/>
        </w:tc>
        <w:tc>
          <w:tcPr>
            <w:tcW w:w="8120" w:type="dxa"/>
          </w:tcPr>
          <w:p w:rsidR="005D1B41" w:rsidRPr="00FE16BC" w:rsidRDefault="005D1B41" w:rsidP="0003476D"/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Q19. </w:t>
            </w:r>
          </w:p>
        </w:tc>
        <w:tc>
          <w:tcPr>
            <w:tcW w:w="8120" w:type="dxa"/>
          </w:tcPr>
          <w:p w:rsidR="005D1B41" w:rsidRPr="00FE16BC" w:rsidRDefault="005D1B41" w:rsidP="00090303">
            <w:r w:rsidRPr="00FE16BC">
              <w:t>Component of boiler installation to  recover the heat of exhaust gases before furnace is called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A:</w:t>
            </w:r>
          </w:p>
        </w:tc>
        <w:tc>
          <w:tcPr>
            <w:tcW w:w="8120" w:type="dxa"/>
          </w:tcPr>
          <w:p w:rsidR="005D1B41" w:rsidRPr="00FE16BC" w:rsidRDefault="005D1B41" w:rsidP="00B861C2">
            <w:r w:rsidRPr="00FE16BC">
              <w:t>Super heater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B:</w:t>
            </w:r>
          </w:p>
        </w:tc>
        <w:tc>
          <w:tcPr>
            <w:tcW w:w="8120" w:type="dxa"/>
          </w:tcPr>
          <w:p w:rsidR="005D1B41" w:rsidRPr="00FE16BC" w:rsidRDefault="005D1B41" w:rsidP="00B861C2">
            <w:r w:rsidRPr="00FE16BC">
              <w:t>Economizer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C:</w:t>
            </w:r>
          </w:p>
        </w:tc>
        <w:tc>
          <w:tcPr>
            <w:tcW w:w="8120" w:type="dxa"/>
          </w:tcPr>
          <w:p w:rsidR="005D1B41" w:rsidRPr="00FE16BC" w:rsidRDefault="005D1B41" w:rsidP="00B861C2">
            <w:r w:rsidRPr="00FE16BC">
              <w:t>Chimney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Option D: </w:t>
            </w:r>
          </w:p>
        </w:tc>
        <w:tc>
          <w:tcPr>
            <w:tcW w:w="8120" w:type="dxa"/>
          </w:tcPr>
          <w:p w:rsidR="005D1B41" w:rsidRPr="00FE16BC" w:rsidRDefault="005D1B41" w:rsidP="00B861C2">
            <w:r w:rsidRPr="00FE16BC">
              <w:t>Air pre heater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3476D"/>
        </w:tc>
        <w:tc>
          <w:tcPr>
            <w:tcW w:w="8120" w:type="dxa"/>
          </w:tcPr>
          <w:p w:rsidR="005D1B41" w:rsidRPr="00FE16BC" w:rsidRDefault="005D1B41" w:rsidP="0003476D"/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Q20.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shd w:val="clear" w:color="auto" w:fill="FFFFFF"/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</w:pPr>
            <w:proofErr w:type="spellStart"/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Pelton</w:t>
            </w:r>
            <w:proofErr w:type="spellEnd"/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 xml:space="preserve"> wheel, if outlet velocity angle of jet is “right angled” then outlet whirl velocity of jet is __________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A: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x- component of V (r2) – blade velocity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B: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x- component of V (r2) + blade velocity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C: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Blade velocity – x- component of V (r2)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D: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Zero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3476D"/>
        </w:tc>
        <w:tc>
          <w:tcPr>
            <w:tcW w:w="8120" w:type="dxa"/>
          </w:tcPr>
          <w:p w:rsidR="005D1B41" w:rsidRPr="00FE16BC" w:rsidRDefault="005D1B41" w:rsidP="0003476D"/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Q21.</w:t>
            </w:r>
          </w:p>
        </w:tc>
        <w:tc>
          <w:tcPr>
            <w:tcW w:w="8120" w:type="dxa"/>
          </w:tcPr>
          <w:p w:rsidR="005D1B41" w:rsidRPr="00FE16BC" w:rsidRDefault="005D1B41" w:rsidP="00090303">
            <w:r w:rsidRPr="00FE16BC">
              <w:t>Function of blow down cock in boiler is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A:</w:t>
            </w:r>
          </w:p>
        </w:tc>
        <w:tc>
          <w:tcPr>
            <w:tcW w:w="8120" w:type="dxa"/>
          </w:tcPr>
          <w:p w:rsidR="005D1B41" w:rsidRPr="00FE16BC" w:rsidRDefault="005D1B41" w:rsidP="00DA7C8F">
            <w:r w:rsidRPr="00FE16BC">
              <w:t xml:space="preserve">To maintain water level by draining excess water 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B:</w:t>
            </w:r>
          </w:p>
        </w:tc>
        <w:tc>
          <w:tcPr>
            <w:tcW w:w="8120" w:type="dxa"/>
          </w:tcPr>
          <w:p w:rsidR="005D1B41" w:rsidRPr="00FE16BC" w:rsidRDefault="005D1B41" w:rsidP="00DA7C8F">
            <w:r w:rsidRPr="00FE16BC">
              <w:t>To empty the water drum of the boiler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C:</w:t>
            </w:r>
          </w:p>
        </w:tc>
        <w:tc>
          <w:tcPr>
            <w:tcW w:w="8120" w:type="dxa"/>
          </w:tcPr>
          <w:p w:rsidR="005D1B41" w:rsidRPr="00FE16BC" w:rsidRDefault="005D1B41" w:rsidP="00DA7C8F">
            <w:r w:rsidRPr="00FE16BC">
              <w:t>To remove sludge and sediments collected in drum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Option D: </w:t>
            </w:r>
          </w:p>
        </w:tc>
        <w:tc>
          <w:tcPr>
            <w:tcW w:w="8120" w:type="dxa"/>
          </w:tcPr>
          <w:p w:rsidR="005D1B41" w:rsidRPr="00FE16BC" w:rsidRDefault="005D1B41" w:rsidP="00DA7C8F">
            <w:r w:rsidRPr="00FE16BC">
              <w:t>To blow off steam to maintain safe pressure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3476D"/>
        </w:tc>
        <w:tc>
          <w:tcPr>
            <w:tcW w:w="8120" w:type="dxa"/>
          </w:tcPr>
          <w:p w:rsidR="005D1B41" w:rsidRPr="00FE16BC" w:rsidRDefault="005D1B41" w:rsidP="0003476D"/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Q22. 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shd w:val="clear" w:color="auto" w:fill="FFFFFF"/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 xml:space="preserve">The work done per unit weight of water jet striking runner blades of </w:t>
            </w:r>
            <w:proofErr w:type="spellStart"/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Pelton</w:t>
            </w:r>
            <w:proofErr w:type="spellEnd"/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 xml:space="preserve"> turbine is given by expression ______________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A:</w:t>
            </w:r>
          </w:p>
        </w:tc>
        <w:tc>
          <w:tcPr>
            <w:tcW w:w="8120" w:type="dxa"/>
          </w:tcPr>
          <w:p w:rsidR="005D1B41" w:rsidRPr="00FE16BC" w:rsidRDefault="00DF6C96" w:rsidP="00195A8A">
            <w:pPr>
              <w:rPr>
                <w:rFonts w:ascii="Calibri" w:hAnsi="Calibri"/>
                <w:szCs w:val="24"/>
              </w:rPr>
            </w:pPr>
            <w:r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[</w:t>
            </w:r>
            <w:r w:rsidR="005D1B41"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Vw1+Vw2] u/g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B: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Vw1*u/g</w:t>
            </w: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br/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C: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[Vw1+Vw2]/g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Option D: 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3A3A3A"/>
                <w:szCs w:val="24"/>
                <w:lang w:eastAsia="en-IN"/>
              </w:rPr>
              <w:t>[Vw1+Vw2]u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3476D"/>
        </w:tc>
        <w:tc>
          <w:tcPr>
            <w:tcW w:w="8120" w:type="dxa"/>
          </w:tcPr>
          <w:p w:rsidR="005D1B41" w:rsidRPr="00FE16BC" w:rsidRDefault="005D1B41" w:rsidP="0003476D"/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Q23.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eastAsia="Times New Roman" w:hAnsi="Calibri" w:cs="Arial"/>
                <w:color w:val="000000"/>
                <w:szCs w:val="24"/>
                <w:lang w:eastAsia="en-IN"/>
              </w:rPr>
            </w:pPr>
            <w:r w:rsidRPr="00FE16BC">
              <w:rPr>
                <w:rFonts w:ascii="Calibri" w:eastAsia="Times New Roman" w:hAnsi="Calibri" w:cs="Arial"/>
                <w:color w:val="000000"/>
                <w:szCs w:val="24"/>
                <w:lang w:eastAsia="en-IN"/>
              </w:rPr>
              <w:t>In an </w:t>
            </w:r>
            <w:hyperlink r:id="rId11" w:history="1">
              <w:r w:rsidRPr="00FE16BC">
                <w:rPr>
                  <w:rFonts w:ascii="Calibri" w:eastAsia="Times New Roman" w:hAnsi="Calibri" w:cs="Arial"/>
                  <w:color w:val="0000FF"/>
                  <w:szCs w:val="24"/>
                  <w:lang w:eastAsia="en-IN"/>
                </w:rPr>
                <w:t>impulse turbine</w:t>
              </w:r>
            </w:hyperlink>
            <w:r w:rsidRPr="00FE16BC">
              <w:rPr>
                <w:rFonts w:ascii="Calibri" w:eastAsia="Times New Roman" w:hAnsi="Calibri" w:cs="Arial"/>
                <w:color w:val="000000"/>
                <w:szCs w:val="24"/>
                <w:lang w:eastAsia="en-IN"/>
              </w:rPr>
              <w:t>.......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A: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eastAsia="Times New Roman" w:hAnsi="Calibri" w:cs="Times New Roman"/>
                <w:szCs w:val="24"/>
                <w:lang w:eastAsia="en-IN"/>
              </w:rPr>
            </w:pPr>
            <w:r w:rsidRPr="00FE16BC">
              <w:rPr>
                <w:rFonts w:ascii="Calibri" w:eastAsia="Times New Roman" w:hAnsi="Calibri" w:cs="Arial"/>
                <w:color w:val="000000"/>
                <w:szCs w:val="24"/>
                <w:lang w:eastAsia="en-IN"/>
              </w:rPr>
              <w:t>The steam is expanded in </w:t>
            </w:r>
            <w:hyperlink r:id="rId12" w:history="1">
              <w:r w:rsidRPr="00FE16BC">
                <w:rPr>
                  <w:rFonts w:ascii="Calibri" w:eastAsia="Times New Roman" w:hAnsi="Calibri" w:cs="Arial"/>
                  <w:color w:val="0000FF"/>
                  <w:szCs w:val="24"/>
                  <w:lang w:eastAsia="en-IN"/>
                </w:rPr>
                <w:t>nozzles</w:t>
              </w:r>
            </w:hyperlink>
            <w:r w:rsidRPr="00FE16BC">
              <w:rPr>
                <w:rFonts w:ascii="Calibri" w:eastAsia="Times New Roman" w:hAnsi="Calibri" w:cs="Arial"/>
                <w:color w:val="000000"/>
                <w:szCs w:val="24"/>
                <w:lang w:eastAsia="en-IN"/>
              </w:rPr>
              <w:t> only and there is a pressure drop and heat drop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B: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000000"/>
                <w:szCs w:val="24"/>
                <w:lang w:eastAsia="en-IN"/>
              </w:rPr>
              <w:t>The steam is expanded both in fixed and moving blades continuously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C: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hAnsi="Calibri"/>
                <w:szCs w:val="24"/>
              </w:rPr>
            </w:pPr>
            <w:r w:rsidRPr="00FE16BC">
              <w:rPr>
                <w:rFonts w:ascii="Calibri" w:eastAsia="Times New Roman" w:hAnsi="Calibri" w:cs="Arial"/>
                <w:color w:val="000000"/>
                <w:szCs w:val="24"/>
                <w:lang w:eastAsia="en-IN"/>
              </w:rPr>
              <w:t>The steam is expanded in moving blades only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Option D: </w:t>
            </w:r>
          </w:p>
        </w:tc>
        <w:tc>
          <w:tcPr>
            <w:tcW w:w="8120" w:type="dxa"/>
          </w:tcPr>
          <w:p w:rsidR="005D1B41" w:rsidRPr="00FE16BC" w:rsidRDefault="005D1B41" w:rsidP="00195A8A">
            <w:pPr>
              <w:rPr>
                <w:rFonts w:ascii="Calibri" w:eastAsia="Times New Roman" w:hAnsi="Calibri" w:cs="Arial"/>
                <w:color w:val="000000"/>
                <w:szCs w:val="24"/>
                <w:lang w:eastAsia="en-IN"/>
              </w:rPr>
            </w:pPr>
            <w:r w:rsidRPr="00FE16BC">
              <w:rPr>
                <w:rFonts w:ascii="Calibri" w:eastAsia="Times New Roman" w:hAnsi="Calibri" w:cs="Arial"/>
                <w:color w:val="000000"/>
                <w:szCs w:val="24"/>
                <w:lang w:eastAsia="en-IN"/>
              </w:rPr>
              <w:t>The pressure and temperature of steam remains constant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3476D"/>
        </w:tc>
        <w:tc>
          <w:tcPr>
            <w:tcW w:w="8120" w:type="dxa"/>
          </w:tcPr>
          <w:p w:rsidR="005D1B41" w:rsidRPr="00FE16BC" w:rsidRDefault="005D1B41" w:rsidP="0003476D"/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Q24. </w:t>
            </w:r>
          </w:p>
        </w:tc>
        <w:tc>
          <w:tcPr>
            <w:tcW w:w="8120" w:type="dxa"/>
          </w:tcPr>
          <w:p w:rsidR="005D1B41" w:rsidRPr="00FE16BC" w:rsidRDefault="005D1B41" w:rsidP="00090303">
            <w:r w:rsidRPr="00FE16BC">
              <w:t xml:space="preserve">The best suited  steam generator  for fluctuating demand is 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A:</w:t>
            </w:r>
          </w:p>
        </w:tc>
        <w:tc>
          <w:tcPr>
            <w:tcW w:w="8120" w:type="dxa"/>
          </w:tcPr>
          <w:p w:rsidR="005D1B41" w:rsidRPr="00FE16BC" w:rsidRDefault="005D1B41" w:rsidP="00090303">
            <w:r w:rsidRPr="00FE16BC">
              <w:t>Babcock and Wilcox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B:</w:t>
            </w:r>
          </w:p>
        </w:tc>
        <w:tc>
          <w:tcPr>
            <w:tcW w:w="8120" w:type="dxa"/>
          </w:tcPr>
          <w:p w:rsidR="005D1B41" w:rsidRPr="00FE16BC" w:rsidRDefault="005D1B41" w:rsidP="00090303">
            <w:r w:rsidRPr="00FE16BC">
              <w:t>Lancashire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Option C:</w:t>
            </w:r>
          </w:p>
        </w:tc>
        <w:tc>
          <w:tcPr>
            <w:tcW w:w="8120" w:type="dxa"/>
          </w:tcPr>
          <w:p w:rsidR="005D1B41" w:rsidRPr="00FE16BC" w:rsidRDefault="005D1B41" w:rsidP="00090303">
            <w:r w:rsidRPr="00FE16BC">
              <w:t>Locomotive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 xml:space="preserve">Option D: </w:t>
            </w:r>
          </w:p>
        </w:tc>
        <w:tc>
          <w:tcPr>
            <w:tcW w:w="8120" w:type="dxa"/>
          </w:tcPr>
          <w:p w:rsidR="005D1B41" w:rsidRPr="00FE16BC" w:rsidRDefault="005D1B41" w:rsidP="00090303">
            <w:proofErr w:type="spellStart"/>
            <w:r w:rsidRPr="00FE16BC">
              <w:t>Corinish</w:t>
            </w:r>
            <w:proofErr w:type="spellEnd"/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3476D"/>
        </w:tc>
        <w:tc>
          <w:tcPr>
            <w:tcW w:w="8120" w:type="dxa"/>
          </w:tcPr>
          <w:p w:rsidR="005D1B41" w:rsidRPr="00FE16BC" w:rsidRDefault="005D1B41" w:rsidP="0003476D"/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090303">
            <w:r w:rsidRPr="00FE16BC">
              <w:t>Q25.</w:t>
            </w:r>
          </w:p>
        </w:tc>
        <w:tc>
          <w:tcPr>
            <w:tcW w:w="8120" w:type="dxa"/>
          </w:tcPr>
          <w:p w:rsidR="005D1B41" w:rsidRPr="00FE16BC" w:rsidRDefault="005D1B41" w:rsidP="00090303">
            <w:r w:rsidRPr="00FE16BC">
              <w:t>The thermal efficiency of good steam generator of thermal power generator may be range of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9E559B">
            <w:r w:rsidRPr="00FE16BC">
              <w:t>Option A:</w:t>
            </w:r>
          </w:p>
        </w:tc>
        <w:tc>
          <w:tcPr>
            <w:tcW w:w="8120" w:type="dxa"/>
          </w:tcPr>
          <w:p w:rsidR="005D1B41" w:rsidRPr="00FE16BC" w:rsidRDefault="005D1B41" w:rsidP="009E559B">
            <w:r w:rsidRPr="00FE16BC">
              <w:t>80 to 90%</w:t>
            </w:r>
          </w:p>
        </w:tc>
      </w:tr>
      <w:tr w:rsidR="005D1B41" w:rsidRPr="00FE16BC" w:rsidTr="002602F9">
        <w:trPr>
          <w:trHeight w:val="79"/>
        </w:trPr>
        <w:tc>
          <w:tcPr>
            <w:tcW w:w="1330" w:type="dxa"/>
          </w:tcPr>
          <w:p w:rsidR="005D1B41" w:rsidRPr="00FE16BC" w:rsidRDefault="005D1B41" w:rsidP="009E559B">
            <w:r w:rsidRPr="00FE16BC">
              <w:t>Option B:</w:t>
            </w:r>
          </w:p>
        </w:tc>
        <w:tc>
          <w:tcPr>
            <w:tcW w:w="8120" w:type="dxa"/>
          </w:tcPr>
          <w:p w:rsidR="005D1B41" w:rsidRPr="00FE16BC" w:rsidRDefault="005D1B41" w:rsidP="009E559B">
            <w:r w:rsidRPr="00FE16BC">
              <w:t>30 to 40%</w:t>
            </w:r>
          </w:p>
        </w:tc>
      </w:tr>
      <w:tr w:rsidR="005D1B41" w:rsidRPr="00FE16BC" w:rsidTr="002602F9">
        <w:tc>
          <w:tcPr>
            <w:tcW w:w="1330" w:type="dxa"/>
          </w:tcPr>
          <w:p w:rsidR="005D1B41" w:rsidRPr="00FE16BC" w:rsidRDefault="005D1B41" w:rsidP="009E559B">
            <w:r w:rsidRPr="00FE16BC">
              <w:t>Option C:</w:t>
            </w:r>
          </w:p>
        </w:tc>
        <w:tc>
          <w:tcPr>
            <w:tcW w:w="8120" w:type="dxa"/>
          </w:tcPr>
          <w:p w:rsidR="005D1B41" w:rsidRPr="00FE16BC" w:rsidRDefault="005D1B41" w:rsidP="009E559B">
            <w:r w:rsidRPr="00FE16BC">
              <w:t>10 to 20%</w:t>
            </w:r>
          </w:p>
        </w:tc>
      </w:tr>
      <w:tr w:rsidR="005D1B41" w:rsidRPr="00A45826" w:rsidTr="002602F9">
        <w:tc>
          <w:tcPr>
            <w:tcW w:w="1330" w:type="dxa"/>
          </w:tcPr>
          <w:p w:rsidR="005D1B41" w:rsidRPr="00FE16BC" w:rsidRDefault="005D1B41" w:rsidP="009E559B">
            <w:r w:rsidRPr="00FE16BC">
              <w:t xml:space="preserve">Option D: </w:t>
            </w:r>
          </w:p>
        </w:tc>
        <w:tc>
          <w:tcPr>
            <w:tcW w:w="8120" w:type="dxa"/>
          </w:tcPr>
          <w:p w:rsidR="005D1B41" w:rsidRDefault="005D1B41" w:rsidP="009E559B">
            <w:r w:rsidRPr="00FE16BC">
              <w:t>50 to 60%</w:t>
            </w:r>
          </w:p>
        </w:tc>
      </w:tr>
    </w:tbl>
    <w:p w:rsidR="00642708" w:rsidRDefault="00642708" w:rsidP="00A45826">
      <w:bookmarkStart w:id="0" w:name="_GoBack"/>
      <w:bookmarkEnd w:id="0"/>
    </w:p>
    <w:sectPr w:rsidR="00642708" w:rsidSect="006068FF">
      <w:footerReference w:type="default" r:id="rId13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31" w:rsidRDefault="00363131" w:rsidP="00353258">
      <w:pPr>
        <w:spacing w:after="0" w:line="240" w:lineRule="auto"/>
      </w:pPr>
      <w:r>
        <w:separator/>
      </w:r>
    </w:p>
  </w:endnote>
  <w:endnote w:type="continuationSeparator" w:id="0">
    <w:p w:rsidR="00363131" w:rsidRDefault="00363131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:rsidR="006429E4" w:rsidRPr="00353258" w:rsidRDefault="00DD3AF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6429E4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DF6C96">
          <w:rPr>
            <w:noProof/>
            <w:color w:val="C00000"/>
          </w:rPr>
          <w:t>4</w:t>
        </w:r>
        <w:r w:rsidRPr="00353258">
          <w:rPr>
            <w:noProof/>
            <w:color w:val="C00000"/>
          </w:rPr>
          <w:fldChar w:fldCharType="end"/>
        </w:r>
        <w:r w:rsidR="006429E4" w:rsidRPr="00353258">
          <w:rPr>
            <w:color w:val="C00000"/>
          </w:rPr>
          <w:t xml:space="preserve"> | </w:t>
        </w:r>
        <w:r w:rsidR="006429E4" w:rsidRPr="00353258">
          <w:rPr>
            <w:color w:val="C00000"/>
            <w:spacing w:val="60"/>
          </w:rPr>
          <w:t>Page</w:t>
        </w:r>
      </w:p>
    </w:sdtContent>
  </w:sdt>
  <w:p w:rsidR="006429E4" w:rsidRDefault="00642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31" w:rsidRDefault="00363131" w:rsidP="00353258">
      <w:pPr>
        <w:spacing w:after="0" w:line="240" w:lineRule="auto"/>
      </w:pPr>
      <w:r>
        <w:separator/>
      </w:r>
    </w:p>
  </w:footnote>
  <w:footnote w:type="continuationSeparator" w:id="0">
    <w:p w:rsidR="00363131" w:rsidRDefault="00363131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780"/>
    <w:multiLevelType w:val="hybridMultilevel"/>
    <w:tmpl w:val="0BA89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E2C83"/>
    <w:multiLevelType w:val="hybridMultilevel"/>
    <w:tmpl w:val="5CD02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21CDB"/>
    <w:multiLevelType w:val="hybridMultilevel"/>
    <w:tmpl w:val="DDA24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1506D7"/>
    <w:multiLevelType w:val="hybridMultilevel"/>
    <w:tmpl w:val="FE9672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3476D"/>
    <w:rsid w:val="000543B0"/>
    <w:rsid w:val="000565E1"/>
    <w:rsid w:val="00074048"/>
    <w:rsid w:val="00074AA6"/>
    <w:rsid w:val="00080D7B"/>
    <w:rsid w:val="00085678"/>
    <w:rsid w:val="00085AD2"/>
    <w:rsid w:val="00090303"/>
    <w:rsid w:val="000A71DC"/>
    <w:rsid w:val="000B0463"/>
    <w:rsid w:val="00125F08"/>
    <w:rsid w:val="001454D2"/>
    <w:rsid w:val="00152C7E"/>
    <w:rsid w:val="00155B7B"/>
    <w:rsid w:val="001706D7"/>
    <w:rsid w:val="0019132B"/>
    <w:rsid w:val="001A2F9B"/>
    <w:rsid w:val="001E2A32"/>
    <w:rsid w:val="001F11A7"/>
    <w:rsid w:val="001F560E"/>
    <w:rsid w:val="00216C1E"/>
    <w:rsid w:val="00217B5C"/>
    <w:rsid w:val="00222A6F"/>
    <w:rsid w:val="00237210"/>
    <w:rsid w:val="002602F9"/>
    <w:rsid w:val="00260489"/>
    <w:rsid w:val="00273070"/>
    <w:rsid w:val="00294205"/>
    <w:rsid w:val="002A0276"/>
    <w:rsid w:val="002D4E33"/>
    <w:rsid w:val="002F6235"/>
    <w:rsid w:val="00311C93"/>
    <w:rsid w:val="003131EF"/>
    <w:rsid w:val="003165A3"/>
    <w:rsid w:val="0031772D"/>
    <w:rsid w:val="00327801"/>
    <w:rsid w:val="00340615"/>
    <w:rsid w:val="003528B4"/>
    <w:rsid w:val="00353258"/>
    <w:rsid w:val="00363131"/>
    <w:rsid w:val="003638E7"/>
    <w:rsid w:val="003663F7"/>
    <w:rsid w:val="003703C9"/>
    <w:rsid w:val="00377ED1"/>
    <w:rsid w:val="00393E57"/>
    <w:rsid w:val="003A2E31"/>
    <w:rsid w:val="003A4490"/>
    <w:rsid w:val="003A5810"/>
    <w:rsid w:val="003B55C8"/>
    <w:rsid w:val="003B5B16"/>
    <w:rsid w:val="003D7EA6"/>
    <w:rsid w:val="003F01B0"/>
    <w:rsid w:val="003F479D"/>
    <w:rsid w:val="003F76AD"/>
    <w:rsid w:val="00401B1F"/>
    <w:rsid w:val="00403C15"/>
    <w:rsid w:val="00453563"/>
    <w:rsid w:val="00474321"/>
    <w:rsid w:val="004906ED"/>
    <w:rsid w:val="004A204F"/>
    <w:rsid w:val="004A2FA9"/>
    <w:rsid w:val="004A320C"/>
    <w:rsid w:val="004A4336"/>
    <w:rsid w:val="004B3C06"/>
    <w:rsid w:val="004B5ED6"/>
    <w:rsid w:val="004D6897"/>
    <w:rsid w:val="004F7F8D"/>
    <w:rsid w:val="005263D4"/>
    <w:rsid w:val="00530A34"/>
    <w:rsid w:val="00534137"/>
    <w:rsid w:val="0054556F"/>
    <w:rsid w:val="00547172"/>
    <w:rsid w:val="005704AA"/>
    <w:rsid w:val="00570D2F"/>
    <w:rsid w:val="00575B99"/>
    <w:rsid w:val="005D1B41"/>
    <w:rsid w:val="005E2327"/>
    <w:rsid w:val="00600175"/>
    <w:rsid w:val="006068FF"/>
    <w:rsid w:val="006274A7"/>
    <w:rsid w:val="006408C7"/>
    <w:rsid w:val="00642708"/>
    <w:rsid w:val="00642739"/>
    <w:rsid w:val="006429E4"/>
    <w:rsid w:val="00643633"/>
    <w:rsid w:val="00667117"/>
    <w:rsid w:val="00696F65"/>
    <w:rsid w:val="006A4363"/>
    <w:rsid w:val="006A489E"/>
    <w:rsid w:val="006C1B9C"/>
    <w:rsid w:val="006C201C"/>
    <w:rsid w:val="006C2E67"/>
    <w:rsid w:val="006D32DC"/>
    <w:rsid w:val="006E4696"/>
    <w:rsid w:val="006F3206"/>
    <w:rsid w:val="00714EA2"/>
    <w:rsid w:val="007200EA"/>
    <w:rsid w:val="00734CBC"/>
    <w:rsid w:val="00775C28"/>
    <w:rsid w:val="00776897"/>
    <w:rsid w:val="007A4FF0"/>
    <w:rsid w:val="007B2872"/>
    <w:rsid w:val="007B79B6"/>
    <w:rsid w:val="007C4ACA"/>
    <w:rsid w:val="00806E4E"/>
    <w:rsid w:val="008312C0"/>
    <w:rsid w:val="00875058"/>
    <w:rsid w:val="00883A42"/>
    <w:rsid w:val="00884A51"/>
    <w:rsid w:val="008C03AF"/>
    <w:rsid w:val="008D2470"/>
    <w:rsid w:val="008D5209"/>
    <w:rsid w:val="008D5235"/>
    <w:rsid w:val="00912783"/>
    <w:rsid w:val="00923203"/>
    <w:rsid w:val="009308AD"/>
    <w:rsid w:val="00951BDD"/>
    <w:rsid w:val="00953E97"/>
    <w:rsid w:val="009719BB"/>
    <w:rsid w:val="009867F2"/>
    <w:rsid w:val="009908A1"/>
    <w:rsid w:val="009E2D89"/>
    <w:rsid w:val="009E559B"/>
    <w:rsid w:val="009F27F2"/>
    <w:rsid w:val="009F3C71"/>
    <w:rsid w:val="00A11835"/>
    <w:rsid w:val="00A179E8"/>
    <w:rsid w:val="00A2618B"/>
    <w:rsid w:val="00A3253A"/>
    <w:rsid w:val="00A43593"/>
    <w:rsid w:val="00A45826"/>
    <w:rsid w:val="00A62CE8"/>
    <w:rsid w:val="00AA604A"/>
    <w:rsid w:val="00AB72F9"/>
    <w:rsid w:val="00AB77B5"/>
    <w:rsid w:val="00AD4FD3"/>
    <w:rsid w:val="00AE37A1"/>
    <w:rsid w:val="00AF07FF"/>
    <w:rsid w:val="00B10A5F"/>
    <w:rsid w:val="00B73151"/>
    <w:rsid w:val="00B845B6"/>
    <w:rsid w:val="00B861C2"/>
    <w:rsid w:val="00BA57BE"/>
    <w:rsid w:val="00BB0C29"/>
    <w:rsid w:val="00BC767D"/>
    <w:rsid w:val="00BE6403"/>
    <w:rsid w:val="00BF0012"/>
    <w:rsid w:val="00C770D4"/>
    <w:rsid w:val="00C96B5B"/>
    <w:rsid w:val="00CA563C"/>
    <w:rsid w:val="00CB4F1A"/>
    <w:rsid w:val="00CD7F03"/>
    <w:rsid w:val="00CE17B8"/>
    <w:rsid w:val="00D14BFA"/>
    <w:rsid w:val="00D2780D"/>
    <w:rsid w:val="00D54CCD"/>
    <w:rsid w:val="00D56AD5"/>
    <w:rsid w:val="00D60854"/>
    <w:rsid w:val="00D622E2"/>
    <w:rsid w:val="00D65E97"/>
    <w:rsid w:val="00D71A11"/>
    <w:rsid w:val="00D957E2"/>
    <w:rsid w:val="00DA7C8F"/>
    <w:rsid w:val="00DD3AF0"/>
    <w:rsid w:val="00DE60BB"/>
    <w:rsid w:val="00DE7E40"/>
    <w:rsid w:val="00DF6C96"/>
    <w:rsid w:val="00E17EFE"/>
    <w:rsid w:val="00E23CC6"/>
    <w:rsid w:val="00E422DA"/>
    <w:rsid w:val="00E55A1D"/>
    <w:rsid w:val="00E747F4"/>
    <w:rsid w:val="00E770FF"/>
    <w:rsid w:val="00E80C6E"/>
    <w:rsid w:val="00E81747"/>
    <w:rsid w:val="00ED1FCB"/>
    <w:rsid w:val="00F149E4"/>
    <w:rsid w:val="00F317D6"/>
    <w:rsid w:val="00F37185"/>
    <w:rsid w:val="00F764F5"/>
    <w:rsid w:val="00F84ADD"/>
    <w:rsid w:val="00F91D3E"/>
    <w:rsid w:val="00FC4AB1"/>
    <w:rsid w:val="00FC64FA"/>
    <w:rsid w:val="00FC765C"/>
    <w:rsid w:val="00FD2BED"/>
    <w:rsid w:val="00FE16BC"/>
    <w:rsid w:val="00FE29EC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D52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chanicaltutorial.com/steam-nozzle-objective-questions-and-answ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mechanicaltutorial.com/working-principle-of-impulse-and-reaction-steam-turbin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</cp:lastModifiedBy>
  <cp:revision>7</cp:revision>
  <dcterms:created xsi:type="dcterms:W3CDTF">2020-09-26T10:41:00Z</dcterms:created>
  <dcterms:modified xsi:type="dcterms:W3CDTF">2020-09-27T07:30:00Z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