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70" w:rsidRDefault="00273070" w:rsidP="004D6897">
      <w:pPr>
        <w:jc w:val="center"/>
      </w:pPr>
    </w:p>
    <w:p w:rsidR="00273070" w:rsidRDefault="00273070" w:rsidP="00273070">
      <w:pPr>
        <w:jc w:val="center"/>
      </w:pPr>
      <w:r>
        <w:t xml:space="preserve">Program: </w:t>
      </w:r>
      <w:r w:rsidR="00FB67F3">
        <w:t>T</w:t>
      </w:r>
      <w:r w:rsidR="00C770D4">
        <w:t>E</w:t>
      </w:r>
      <w:r w:rsidR="00FB67F3">
        <w:t xml:space="preserve"> EXTC</w:t>
      </w:r>
      <w:r w:rsidR="00D306EF">
        <w:t xml:space="preserve"> </w:t>
      </w:r>
      <w:r>
        <w:t xml:space="preserve">Engineering </w:t>
      </w:r>
    </w:p>
    <w:p w:rsidR="00273070" w:rsidRDefault="00273070" w:rsidP="00273070">
      <w:pPr>
        <w:jc w:val="center"/>
      </w:pPr>
      <w:r>
        <w:t>Curr</w:t>
      </w:r>
      <w:r w:rsidR="00DA0DDF">
        <w:t>iculum Scheme: Revised 2012</w:t>
      </w:r>
    </w:p>
    <w:p w:rsidR="00273070" w:rsidRDefault="00273070" w:rsidP="00273070">
      <w:pPr>
        <w:jc w:val="center"/>
      </w:pPr>
      <w:r>
        <w:t xml:space="preserve">Examination: Third Year </w:t>
      </w:r>
      <w:r w:rsidR="005704AA">
        <w:t>S</w:t>
      </w:r>
      <w:r>
        <w:t>em</w:t>
      </w:r>
      <w:r w:rsidR="005704AA">
        <w:t>ester</w:t>
      </w:r>
      <w:r>
        <w:t xml:space="preserve"> V</w:t>
      </w:r>
      <w:bookmarkStart w:id="0" w:name="_GoBack"/>
      <w:bookmarkEnd w:id="0"/>
      <w:r w:rsidR="008F1DD4">
        <w:t>I</w:t>
      </w:r>
    </w:p>
    <w:p w:rsidR="00273070" w:rsidRPr="00FB67F3" w:rsidRDefault="005704AA" w:rsidP="00D30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  <w:lang w:val="en-IN"/>
        </w:rPr>
      </w:pPr>
      <w:r>
        <w:t>Course Code</w:t>
      </w:r>
      <w:r w:rsidR="00AD4FD3">
        <w:t>:</w:t>
      </w:r>
      <w:r w:rsidR="00DA0DDF">
        <w:t xml:space="preserve"> </w:t>
      </w:r>
      <w:r w:rsidR="008F1DD4">
        <w:t>ETC604</w:t>
      </w:r>
      <w:r>
        <w:t xml:space="preserve"> </w:t>
      </w:r>
      <w:r w:rsidR="00AD4FD3">
        <w:t>an</w:t>
      </w:r>
      <w:r>
        <w:t xml:space="preserve">d Course Name: </w:t>
      </w:r>
      <w:r w:rsidR="008F1DD4">
        <w:rPr>
          <w:rFonts w:ascii="Times New Roman" w:hAnsi="Times New Roman" w:cs="Times New Roman"/>
          <w:szCs w:val="24"/>
          <w:lang w:val="en-IN"/>
        </w:rPr>
        <w:t>Television</w:t>
      </w:r>
      <w:r w:rsidR="00FB67F3">
        <w:rPr>
          <w:rFonts w:ascii="Times New Roman" w:hAnsi="Times New Roman" w:cs="Times New Roman"/>
          <w:szCs w:val="24"/>
          <w:lang w:val="en-IN"/>
        </w:rPr>
        <w:t xml:space="preserve"> Engineering</w:t>
      </w:r>
    </w:p>
    <w:p w:rsidR="001454D2" w:rsidRDefault="001454D2" w:rsidP="001454D2">
      <w:r w:rsidRPr="001454D2">
        <w:t>Time: 1</w:t>
      </w:r>
      <w:r>
        <w:t xml:space="preserve"> </w:t>
      </w:r>
      <w:r w:rsidRPr="001454D2">
        <w:t xml:space="preserve">hour         </w:t>
      </w:r>
      <w:r>
        <w:t xml:space="preserve">                                                                                                                  Max. Marks: 50</w:t>
      </w:r>
    </w:p>
    <w:p w:rsidR="00AD4FD3" w:rsidRDefault="00AD4FD3" w:rsidP="00125F08">
      <w:r>
        <w:t xml:space="preserve">============================================================================== </w:t>
      </w:r>
    </w:p>
    <w:p w:rsidR="00033A6F" w:rsidRDefault="00033A6F" w:rsidP="00085AD2">
      <w:pPr>
        <w:jc w:val="both"/>
      </w:pPr>
      <w:r>
        <w:t xml:space="preserve">============================================================================= </w:t>
      </w:r>
    </w:p>
    <w:p w:rsidR="00921122" w:rsidRPr="00921122" w:rsidRDefault="00921122" w:rsidP="00921122">
      <w:pPr>
        <w:jc w:val="center"/>
        <w:rPr>
          <w:b/>
          <w:sz w:val="32"/>
          <w:szCs w:val="32"/>
        </w:rPr>
      </w:pPr>
      <w:r w:rsidRPr="00921122">
        <w:rPr>
          <w:b/>
          <w:sz w:val="32"/>
          <w:szCs w:val="32"/>
          <w:highlight w:val="yellow"/>
        </w:rPr>
        <w:t>SAMPLE MCQ</w:t>
      </w:r>
    </w:p>
    <w:p w:rsidR="00C770D4" w:rsidRDefault="00033A6F" w:rsidP="00085AD2">
      <w:pPr>
        <w:jc w:val="both"/>
      </w:pPr>
      <w:r w:rsidRPr="00033A6F">
        <w:t>Note</w:t>
      </w:r>
      <w:r>
        <w:t xml:space="preserve"> to the students</w:t>
      </w:r>
      <w:r w:rsidRPr="00033A6F">
        <w:t xml:space="preserve">:- All </w:t>
      </w:r>
      <w:r w:rsidR="007200EA">
        <w:t xml:space="preserve">the </w:t>
      </w:r>
      <w:r w:rsidRPr="00033A6F">
        <w:t xml:space="preserve">Questions are compulsory and carry equal marks .      </w:t>
      </w:r>
    </w:p>
    <w:tbl>
      <w:tblPr>
        <w:tblStyle w:val="TableGrid"/>
        <w:tblW w:w="0" w:type="auto"/>
        <w:tblLook w:val="04A0"/>
      </w:tblPr>
      <w:tblGrid>
        <w:gridCol w:w="1345"/>
        <w:gridCol w:w="8120"/>
      </w:tblGrid>
      <w:tr w:rsidR="00C770D4" w:rsidRPr="00A45826" w:rsidTr="00C770D4">
        <w:tc>
          <w:tcPr>
            <w:tcW w:w="1345" w:type="dxa"/>
          </w:tcPr>
          <w:p w:rsidR="00C770D4" w:rsidRPr="00A45826" w:rsidRDefault="00C770D4" w:rsidP="005B4DD1">
            <w:r>
              <w:t xml:space="preserve">Q1. </w:t>
            </w:r>
          </w:p>
        </w:tc>
        <w:tc>
          <w:tcPr>
            <w:tcW w:w="8120" w:type="dxa"/>
          </w:tcPr>
          <w:p w:rsidR="00C770D4" w:rsidRDefault="00FB67F3" w:rsidP="00047C9E">
            <w:r>
              <w:t xml:space="preserve">In Composite Video signal </w:t>
            </w:r>
            <w:r w:rsidR="00047C9E">
              <w:t>0 to 10% is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C770D4">
            <w:r>
              <w:t>Option A:</w:t>
            </w:r>
          </w:p>
        </w:tc>
        <w:tc>
          <w:tcPr>
            <w:tcW w:w="8120" w:type="dxa"/>
          </w:tcPr>
          <w:p w:rsidR="00C770D4" w:rsidRDefault="00047C9E" w:rsidP="00C770D4">
            <w:r>
              <w:t>Darker than Dark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C770D4">
            <w:r>
              <w:t>Option B:</w:t>
            </w:r>
          </w:p>
        </w:tc>
        <w:tc>
          <w:tcPr>
            <w:tcW w:w="8120" w:type="dxa"/>
          </w:tcPr>
          <w:p w:rsidR="00C770D4" w:rsidRDefault="00047C9E" w:rsidP="00C770D4">
            <w:r>
              <w:t>Dark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C770D4">
            <w:r>
              <w:t>Option C:</w:t>
            </w:r>
          </w:p>
        </w:tc>
        <w:tc>
          <w:tcPr>
            <w:tcW w:w="8120" w:type="dxa"/>
          </w:tcPr>
          <w:p w:rsidR="00C770D4" w:rsidRDefault="00047C9E" w:rsidP="00C770D4">
            <w:r>
              <w:t>Whiter than white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C770D4">
            <w:r>
              <w:t xml:space="preserve">Option D: </w:t>
            </w:r>
          </w:p>
        </w:tc>
        <w:tc>
          <w:tcPr>
            <w:tcW w:w="8120" w:type="dxa"/>
          </w:tcPr>
          <w:p w:rsidR="00C770D4" w:rsidRDefault="00047C9E" w:rsidP="00C770D4">
            <w:r>
              <w:t>White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5B4DD1"/>
        </w:tc>
        <w:tc>
          <w:tcPr>
            <w:tcW w:w="8120" w:type="dxa"/>
          </w:tcPr>
          <w:p w:rsidR="00C770D4" w:rsidRPr="00A45826" w:rsidRDefault="00C770D4" w:rsidP="005B4DD1"/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5B4DD1">
            <w:r>
              <w:t>Q2.</w:t>
            </w:r>
          </w:p>
        </w:tc>
        <w:tc>
          <w:tcPr>
            <w:tcW w:w="8120" w:type="dxa"/>
          </w:tcPr>
          <w:p w:rsidR="00C770D4" w:rsidRDefault="00047C9E" w:rsidP="005B4DD1">
            <w:r>
              <w:t>The period of Front</w:t>
            </w:r>
            <w:r w:rsidR="00DD546F">
              <w:t xml:space="preserve"> porch is 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C770D4">
            <w:r w:rsidRPr="00A45826">
              <w:t xml:space="preserve">Option </w:t>
            </w:r>
            <w:r>
              <w:t>A:</w:t>
            </w:r>
          </w:p>
        </w:tc>
        <w:tc>
          <w:tcPr>
            <w:tcW w:w="8120" w:type="dxa"/>
          </w:tcPr>
          <w:p w:rsidR="00C770D4" w:rsidRDefault="00DD546F" w:rsidP="00C770D4">
            <w:r>
              <w:t>5.2µs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5B4DD1">
            <w:r>
              <w:t>Option B:</w:t>
            </w:r>
          </w:p>
        </w:tc>
        <w:tc>
          <w:tcPr>
            <w:tcW w:w="8120" w:type="dxa"/>
          </w:tcPr>
          <w:p w:rsidR="00C770D4" w:rsidRDefault="00DD546F" w:rsidP="005B4DD1">
            <w:r>
              <w:t>52µs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5B4DD1">
            <w:r>
              <w:t>Option C:</w:t>
            </w:r>
          </w:p>
        </w:tc>
        <w:tc>
          <w:tcPr>
            <w:tcW w:w="8120" w:type="dxa"/>
          </w:tcPr>
          <w:p w:rsidR="00C770D4" w:rsidRDefault="00DD546F" w:rsidP="005B4DD1">
            <w:r>
              <w:t>5.8µs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5B4DD1">
            <w:r>
              <w:t>Option D:</w:t>
            </w:r>
          </w:p>
        </w:tc>
        <w:tc>
          <w:tcPr>
            <w:tcW w:w="8120" w:type="dxa"/>
          </w:tcPr>
          <w:p w:rsidR="00C770D4" w:rsidRDefault="00DD546F" w:rsidP="005B4DD1">
            <w:r>
              <w:t>1.5µs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5B4DD1"/>
        </w:tc>
        <w:tc>
          <w:tcPr>
            <w:tcW w:w="8120" w:type="dxa"/>
          </w:tcPr>
          <w:p w:rsidR="00C770D4" w:rsidRPr="00A45826" w:rsidRDefault="00C770D4" w:rsidP="005B4DD1"/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5B4DD1">
            <w:r>
              <w:t>Q3.</w:t>
            </w:r>
          </w:p>
        </w:tc>
        <w:tc>
          <w:tcPr>
            <w:tcW w:w="8120" w:type="dxa"/>
          </w:tcPr>
          <w:p w:rsidR="00C770D4" w:rsidRDefault="00047C9E" w:rsidP="005B4DD1">
            <w:r>
              <w:t>In America in NTSC</w:t>
            </w:r>
            <w:r w:rsidR="005B4DD1">
              <w:t xml:space="preserve"> system the lines per frame is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5B4DD1">
            <w:r>
              <w:t>Option A:</w:t>
            </w:r>
          </w:p>
        </w:tc>
        <w:tc>
          <w:tcPr>
            <w:tcW w:w="8120" w:type="dxa"/>
          </w:tcPr>
          <w:p w:rsidR="00C770D4" w:rsidRDefault="005B4DD1" w:rsidP="005B4DD1">
            <w:r>
              <w:t>625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5B4DD1">
            <w:r>
              <w:t>Option B:</w:t>
            </w:r>
          </w:p>
        </w:tc>
        <w:tc>
          <w:tcPr>
            <w:tcW w:w="8120" w:type="dxa"/>
          </w:tcPr>
          <w:p w:rsidR="00C770D4" w:rsidRDefault="005B4DD1" w:rsidP="005B4DD1">
            <w:r>
              <w:t>525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5B4DD1">
            <w:r>
              <w:t>Option C:</w:t>
            </w:r>
          </w:p>
        </w:tc>
        <w:tc>
          <w:tcPr>
            <w:tcW w:w="8120" w:type="dxa"/>
          </w:tcPr>
          <w:p w:rsidR="00C770D4" w:rsidRDefault="005B4DD1" w:rsidP="005B4DD1">
            <w:r>
              <w:t>25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5B4DD1">
            <w:r>
              <w:t>Option D:</w:t>
            </w:r>
          </w:p>
        </w:tc>
        <w:tc>
          <w:tcPr>
            <w:tcW w:w="8120" w:type="dxa"/>
          </w:tcPr>
          <w:p w:rsidR="00C770D4" w:rsidRDefault="005B4DD1" w:rsidP="005B4DD1">
            <w:r>
              <w:t>50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5B4DD1"/>
        </w:tc>
        <w:tc>
          <w:tcPr>
            <w:tcW w:w="8120" w:type="dxa"/>
          </w:tcPr>
          <w:p w:rsidR="00C770D4" w:rsidRPr="00A45826" w:rsidRDefault="00C770D4" w:rsidP="005B4DD1"/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5B4DD1">
            <w:r>
              <w:t>Q4.</w:t>
            </w:r>
          </w:p>
        </w:tc>
        <w:tc>
          <w:tcPr>
            <w:tcW w:w="8120" w:type="dxa"/>
          </w:tcPr>
          <w:p w:rsidR="00C770D4" w:rsidRDefault="00047C9E" w:rsidP="005B4DD1">
            <w:r>
              <w:t>For sound</w:t>
            </w:r>
            <w:r w:rsidR="005B4DD1">
              <w:t xml:space="preserve"> modulation what is used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5B4DD1">
            <w:r>
              <w:t>Option A:</w:t>
            </w:r>
          </w:p>
        </w:tc>
        <w:tc>
          <w:tcPr>
            <w:tcW w:w="8120" w:type="dxa"/>
          </w:tcPr>
          <w:p w:rsidR="00C770D4" w:rsidRDefault="005B4DD1" w:rsidP="005B4DD1">
            <w:r>
              <w:t>FM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5B4DD1">
            <w:r>
              <w:t>Option B:</w:t>
            </w:r>
          </w:p>
        </w:tc>
        <w:tc>
          <w:tcPr>
            <w:tcW w:w="8120" w:type="dxa"/>
          </w:tcPr>
          <w:p w:rsidR="00C770D4" w:rsidRDefault="005B4DD1" w:rsidP="005B4DD1">
            <w:r>
              <w:t>AM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5B4DD1">
            <w:r>
              <w:t>Option C:</w:t>
            </w:r>
          </w:p>
        </w:tc>
        <w:tc>
          <w:tcPr>
            <w:tcW w:w="8120" w:type="dxa"/>
          </w:tcPr>
          <w:p w:rsidR="00C770D4" w:rsidRDefault="005B4DD1" w:rsidP="005B4DD1">
            <w:r>
              <w:t>PM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5B4DD1">
            <w:r>
              <w:t>Option D:</w:t>
            </w:r>
          </w:p>
        </w:tc>
        <w:tc>
          <w:tcPr>
            <w:tcW w:w="8120" w:type="dxa"/>
          </w:tcPr>
          <w:p w:rsidR="00C770D4" w:rsidRDefault="005B4DD1" w:rsidP="005B4DD1">
            <w:r>
              <w:t>SM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5B4DD1"/>
        </w:tc>
        <w:tc>
          <w:tcPr>
            <w:tcW w:w="8120" w:type="dxa"/>
          </w:tcPr>
          <w:p w:rsidR="00C770D4" w:rsidRPr="00A45826" w:rsidRDefault="00C770D4" w:rsidP="005B4DD1"/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5B4DD1">
            <w:r>
              <w:t>Q5.</w:t>
            </w:r>
          </w:p>
        </w:tc>
        <w:tc>
          <w:tcPr>
            <w:tcW w:w="8120" w:type="dxa"/>
          </w:tcPr>
          <w:p w:rsidR="00C770D4" w:rsidRDefault="005B4DD1" w:rsidP="005B4DD1">
            <w:r>
              <w:t xml:space="preserve">In an Electron Gun </w:t>
            </w:r>
            <w:r w:rsidR="00047C9E">
              <w:t>Grid 2 is also called as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5B4DD1">
            <w:r>
              <w:t>Option A:</w:t>
            </w:r>
          </w:p>
        </w:tc>
        <w:tc>
          <w:tcPr>
            <w:tcW w:w="8120" w:type="dxa"/>
          </w:tcPr>
          <w:p w:rsidR="00C770D4" w:rsidRDefault="00047C9E" w:rsidP="005B4DD1">
            <w:r>
              <w:t>Screen grid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5B4DD1">
            <w:r>
              <w:t>Option B:</w:t>
            </w:r>
          </w:p>
        </w:tc>
        <w:tc>
          <w:tcPr>
            <w:tcW w:w="8120" w:type="dxa"/>
          </w:tcPr>
          <w:p w:rsidR="00C770D4" w:rsidRDefault="00047C9E" w:rsidP="005B4DD1">
            <w:r>
              <w:t>Control grid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A4582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Default="00047C9E" w:rsidP="00A45826">
            <w:r>
              <w:t>Focusing grid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C770D4" w:rsidRDefault="00F87BD0" w:rsidP="00A45826">
            <w:r>
              <w:t>Magnetic grid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5B4DD1"/>
        </w:tc>
        <w:tc>
          <w:tcPr>
            <w:tcW w:w="8120" w:type="dxa"/>
          </w:tcPr>
          <w:p w:rsidR="00C770D4" w:rsidRPr="00A45826" w:rsidRDefault="00C770D4" w:rsidP="005B4DD1"/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A45826">
            <w:r w:rsidRPr="00A45826">
              <w:lastRenderedPageBreak/>
              <w:t>Q6</w:t>
            </w:r>
            <w:r>
              <w:t>.</w:t>
            </w:r>
          </w:p>
        </w:tc>
        <w:tc>
          <w:tcPr>
            <w:tcW w:w="8120" w:type="dxa"/>
          </w:tcPr>
          <w:p w:rsidR="00C770D4" w:rsidRPr="00A45826" w:rsidRDefault="003D2B66" w:rsidP="00A45826">
            <w:r>
              <w:t>CCIR stands for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A45826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Default="003D2B66" w:rsidP="00A45826">
            <w:r>
              <w:t>Consolidated commit</w:t>
            </w:r>
            <w:r w:rsidR="00D45D3A">
              <w:t>t</w:t>
            </w:r>
            <w:r>
              <w:t>ee</w:t>
            </w:r>
            <w:r w:rsidR="00D45D3A">
              <w:t xml:space="preserve"> for International Radio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A4582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:rsidR="00D45D3A" w:rsidRDefault="00D45D3A" w:rsidP="00D45D3A">
            <w:r>
              <w:t>Consultative committee for International Radio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A4582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D45D3A" w:rsidRDefault="00D45D3A" w:rsidP="00D45D3A">
            <w:r>
              <w:t>Compiled committee for International Radio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D45D3A" w:rsidRDefault="00D45D3A" w:rsidP="00D45D3A">
            <w:r>
              <w:t>Cognitive committee for International Radio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5B4DD1"/>
        </w:tc>
        <w:tc>
          <w:tcPr>
            <w:tcW w:w="8120" w:type="dxa"/>
          </w:tcPr>
          <w:p w:rsidR="00D45D3A" w:rsidRPr="00A45826" w:rsidRDefault="00D45D3A" w:rsidP="005B4DD1"/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A45826">
            <w:r w:rsidRPr="00A45826">
              <w:t xml:space="preserve">Q7. </w:t>
            </w:r>
          </w:p>
        </w:tc>
        <w:tc>
          <w:tcPr>
            <w:tcW w:w="8120" w:type="dxa"/>
          </w:tcPr>
          <w:p w:rsidR="00D45D3A" w:rsidRPr="00A45826" w:rsidRDefault="00D45D3A" w:rsidP="00A45826">
            <w:r>
              <w:t>In Subtractive mixing of colours white - Blue =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A45826">
            <w:r>
              <w:t>Option A:</w:t>
            </w:r>
          </w:p>
        </w:tc>
        <w:tc>
          <w:tcPr>
            <w:tcW w:w="8120" w:type="dxa"/>
          </w:tcPr>
          <w:p w:rsidR="00D45D3A" w:rsidRDefault="00D45D3A" w:rsidP="00A45826">
            <w:r>
              <w:t>Magenta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A4582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:rsidR="00D45D3A" w:rsidRDefault="00D45D3A" w:rsidP="00A45826">
            <w:r>
              <w:t>Yellow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A4582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D45D3A" w:rsidRDefault="00D45D3A" w:rsidP="00A45826">
            <w:r>
              <w:t>Cyan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D45D3A" w:rsidRDefault="00D45D3A" w:rsidP="00A45826">
            <w:r>
              <w:t>violet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5B4DD1"/>
        </w:tc>
        <w:tc>
          <w:tcPr>
            <w:tcW w:w="8120" w:type="dxa"/>
          </w:tcPr>
          <w:p w:rsidR="00D45D3A" w:rsidRPr="00A45826" w:rsidRDefault="00D45D3A" w:rsidP="005B4DD1"/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A45826">
            <w:r w:rsidRPr="00A45826">
              <w:t xml:space="preserve">Q8. </w:t>
            </w:r>
          </w:p>
        </w:tc>
        <w:tc>
          <w:tcPr>
            <w:tcW w:w="8120" w:type="dxa"/>
          </w:tcPr>
          <w:p w:rsidR="00D45D3A" w:rsidRPr="00A45826" w:rsidRDefault="00D45D3A" w:rsidP="00A45826">
            <w:r>
              <w:t>0.3R+0.59G+0.11B=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A45826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:rsidR="00D45D3A" w:rsidRDefault="00D45D3A" w:rsidP="00A45826">
            <w:r>
              <w:t>Y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A4582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:rsidR="00D45D3A" w:rsidRDefault="00D45D3A" w:rsidP="00A45826">
            <w:r>
              <w:t>I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A4582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D45D3A" w:rsidRDefault="00D45D3A" w:rsidP="00A45826">
            <w:r>
              <w:t>U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D45D3A" w:rsidRDefault="00D45D3A" w:rsidP="00A45826">
            <w:r>
              <w:t>V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5B4DD1"/>
        </w:tc>
        <w:tc>
          <w:tcPr>
            <w:tcW w:w="8120" w:type="dxa"/>
          </w:tcPr>
          <w:p w:rsidR="00D45D3A" w:rsidRPr="00A45826" w:rsidRDefault="00D45D3A" w:rsidP="005B4DD1"/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A45826">
            <w:r w:rsidRPr="00A45826">
              <w:t>Q9</w:t>
            </w:r>
            <w:r>
              <w:t>.</w:t>
            </w:r>
          </w:p>
        </w:tc>
        <w:tc>
          <w:tcPr>
            <w:tcW w:w="8120" w:type="dxa"/>
          </w:tcPr>
          <w:p w:rsidR="00D45D3A" w:rsidRPr="00A45826" w:rsidRDefault="00D45D3A" w:rsidP="00A45826">
            <w:r>
              <w:t>MPEG &amp; JPEG stands for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A45826">
            <w:r>
              <w:t>Option A:</w:t>
            </w:r>
          </w:p>
        </w:tc>
        <w:tc>
          <w:tcPr>
            <w:tcW w:w="8120" w:type="dxa"/>
          </w:tcPr>
          <w:p w:rsidR="00D45D3A" w:rsidRDefault="00D45D3A" w:rsidP="00A45826">
            <w:r>
              <w:t>Moving photographic Expert group &amp; Joint photography Extended Group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A4582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:rsidR="00D45D3A" w:rsidRDefault="00D45D3A" w:rsidP="00A45826">
            <w:r>
              <w:t>Moving picture Expert group &amp; Joint photographic Expert Group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A4582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D45D3A" w:rsidRDefault="00D45D3A" w:rsidP="00A45826">
            <w:r>
              <w:t>Multiple picture Expert group &amp; Joint picture Expert Group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D45D3A" w:rsidRDefault="00D45D3A" w:rsidP="00A45826">
            <w:r>
              <w:t>Moving photographic Extraction group &amp; Joint photographic Extraction Group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5B4DD1"/>
        </w:tc>
        <w:tc>
          <w:tcPr>
            <w:tcW w:w="8120" w:type="dxa"/>
          </w:tcPr>
          <w:p w:rsidR="00D45D3A" w:rsidRPr="00A45826" w:rsidRDefault="00D45D3A" w:rsidP="005B4DD1"/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A45826">
            <w:r w:rsidRPr="00A45826">
              <w:t xml:space="preserve">Q10. </w:t>
            </w:r>
          </w:p>
        </w:tc>
        <w:tc>
          <w:tcPr>
            <w:tcW w:w="8120" w:type="dxa"/>
          </w:tcPr>
          <w:p w:rsidR="00D45D3A" w:rsidRPr="00A45826" w:rsidRDefault="00D45D3A" w:rsidP="00A45826">
            <w:r>
              <w:t>Which of the following is a picture tube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A45826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:rsidR="00D45D3A" w:rsidRDefault="00D45D3A" w:rsidP="00A45826">
            <w:r>
              <w:t>Orthicon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A4582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:rsidR="00D45D3A" w:rsidRDefault="00D45D3A" w:rsidP="00A45826">
            <w:r>
              <w:t>Vidicon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A4582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D45D3A" w:rsidRDefault="00D45D3A" w:rsidP="00A45826">
            <w:r>
              <w:t>Plumbicon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D45D3A" w:rsidRDefault="00D45D3A" w:rsidP="00A45826">
            <w:r>
              <w:t xml:space="preserve">Trintron 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5B4DD1"/>
        </w:tc>
        <w:tc>
          <w:tcPr>
            <w:tcW w:w="8120" w:type="dxa"/>
          </w:tcPr>
          <w:p w:rsidR="00D45D3A" w:rsidRPr="00A45826" w:rsidRDefault="00D45D3A" w:rsidP="005B4DD1"/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 w:rsidRPr="00A45826">
              <w:t xml:space="preserve">Q11. </w:t>
            </w:r>
          </w:p>
        </w:tc>
        <w:tc>
          <w:tcPr>
            <w:tcW w:w="8120" w:type="dxa"/>
          </w:tcPr>
          <w:p w:rsidR="00D45D3A" w:rsidRPr="00A45826" w:rsidRDefault="00D45D3A" w:rsidP="00090303">
            <w:r>
              <w:t>CVS stands for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:rsidR="00D45D3A" w:rsidRDefault="00D45D3A" w:rsidP="00090303">
            <w:r>
              <w:t>Composite video signal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:rsidR="00D45D3A" w:rsidRDefault="00D45D3A" w:rsidP="00090303">
            <w:r>
              <w:t>Colour vestigial signal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C:</w:t>
            </w:r>
          </w:p>
        </w:tc>
        <w:tc>
          <w:tcPr>
            <w:tcW w:w="8120" w:type="dxa"/>
          </w:tcPr>
          <w:p w:rsidR="00D45D3A" w:rsidRDefault="00D45D3A" w:rsidP="00090303">
            <w:r>
              <w:t>Compose Vestigial signal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D45D3A" w:rsidRDefault="00D45D3A" w:rsidP="00090303">
            <w:r>
              <w:t>Common video signal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5B4DD1"/>
        </w:tc>
        <w:tc>
          <w:tcPr>
            <w:tcW w:w="8120" w:type="dxa"/>
          </w:tcPr>
          <w:p w:rsidR="00D45D3A" w:rsidRPr="00A45826" w:rsidRDefault="00D45D3A" w:rsidP="005B4DD1"/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 w:rsidRPr="00A45826">
              <w:t xml:space="preserve">Q12. </w:t>
            </w:r>
          </w:p>
        </w:tc>
        <w:tc>
          <w:tcPr>
            <w:tcW w:w="8120" w:type="dxa"/>
          </w:tcPr>
          <w:p w:rsidR="00D45D3A" w:rsidRPr="00A45826" w:rsidRDefault="00D45D3A" w:rsidP="00090303">
            <w:r>
              <w:t xml:space="preserve">The colour burst is of 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:rsidR="00D45D3A" w:rsidRDefault="00D45D3A" w:rsidP="00090303">
            <w:r>
              <w:t>2 to 12 cycles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:rsidR="00D45D3A" w:rsidRDefault="00D45D3A" w:rsidP="00090303">
            <w:r>
              <w:t>5 to 15 cycles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D45D3A" w:rsidRDefault="00D45D3A" w:rsidP="00090303">
            <w:r>
              <w:t>0 to 30 cycles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D:</w:t>
            </w:r>
          </w:p>
        </w:tc>
        <w:tc>
          <w:tcPr>
            <w:tcW w:w="8120" w:type="dxa"/>
          </w:tcPr>
          <w:p w:rsidR="00D45D3A" w:rsidRDefault="00D45D3A" w:rsidP="00090303">
            <w:r>
              <w:t>8 to 11 cycles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5B4DD1"/>
        </w:tc>
        <w:tc>
          <w:tcPr>
            <w:tcW w:w="8120" w:type="dxa"/>
          </w:tcPr>
          <w:p w:rsidR="00D45D3A" w:rsidRPr="00A45826" w:rsidRDefault="00D45D3A" w:rsidP="005B4DD1"/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 w:rsidRPr="00A45826">
              <w:t>Q13</w:t>
            </w:r>
            <w:r>
              <w:t>.</w:t>
            </w:r>
          </w:p>
        </w:tc>
        <w:tc>
          <w:tcPr>
            <w:tcW w:w="8120" w:type="dxa"/>
          </w:tcPr>
          <w:p w:rsidR="00D45D3A" w:rsidRPr="00A45826" w:rsidRDefault="00D45D3A" w:rsidP="00842970">
            <w:r>
              <w:t xml:space="preserve">The </w:t>
            </w:r>
            <w:r w:rsidR="00842970">
              <w:t>difference in intensity between black and white parts of the picture over and above the brightness level is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:rsidR="00D45D3A" w:rsidRDefault="00D45D3A" w:rsidP="00090303">
            <w:r>
              <w:t>Aspect Ratio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:rsidR="00D45D3A" w:rsidRDefault="00D45D3A" w:rsidP="00090303">
            <w:r>
              <w:t>Brightness Ratio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D45D3A" w:rsidRDefault="00D45D3A" w:rsidP="00090303">
            <w:r>
              <w:t>Contrast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D45D3A" w:rsidRDefault="00D45D3A" w:rsidP="00090303">
            <w:r>
              <w:t>Contrast Ratio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5B4DD1"/>
        </w:tc>
        <w:tc>
          <w:tcPr>
            <w:tcW w:w="8120" w:type="dxa"/>
          </w:tcPr>
          <w:p w:rsidR="00D45D3A" w:rsidRPr="00A45826" w:rsidRDefault="00D45D3A" w:rsidP="005B4DD1"/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 w:rsidRPr="00A45826">
              <w:t xml:space="preserve">Q14. </w:t>
            </w:r>
          </w:p>
        </w:tc>
        <w:tc>
          <w:tcPr>
            <w:tcW w:w="8120" w:type="dxa"/>
          </w:tcPr>
          <w:p w:rsidR="00D45D3A" w:rsidRPr="00A45826" w:rsidRDefault="00D45D3A" w:rsidP="00090303">
            <w:r>
              <w:t>………………. Is a special application in which camera signals are made available over cable circuits to a specified destinations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:rsidR="00D45D3A" w:rsidRDefault="00D45D3A" w:rsidP="00090303">
            <w:r>
              <w:t>HDTV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B:</w:t>
            </w:r>
          </w:p>
        </w:tc>
        <w:tc>
          <w:tcPr>
            <w:tcW w:w="8120" w:type="dxa"/>
          </w:tcPr>
          <w:p w:rsidR="00D45D3A" w:rsidRDefault="00D45D3A" w:rsidP="00090303">
            <w:r>
              <w:t>CCTV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D45D3A" w:rsidRDefault="00D45D3A" w:rsidP="00090303">
            <w:r>
              <w:t>UHDTV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D45D3A" w:rsidRDefault="00D45D3A" w:rsidP="00090303">
            <w:r>
              <w:t>ICTV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5B4DD1"/>
        </w:tc>
        <w:tc>
          <w:tcPr>
            <w:tcW w:w="8120" w:type="dxa"/>
          </w:tcPr>
          <w:p w:rsidR="00D45D3A" w:rsidRPr="00A45826" w:rsidRDefault="00D45D3A" w:rsidP="005B4DD1"/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 w:rsidRPr="00A45826">
              <w:t>Q15</w:t>
            </w:r>
            <w:r>
              <w:t>.</w:t>
            </w:r>
          </w:p>
        </w:tc>
        <w:tc>
          <w:tcPr>
            <w:tcW w:w="8120" w:type="dxa"/>
          </w:tcPr>
          <w:p w:rsidR="00D45D3A" w:rsidRPr="00A45826" w:rsidRDefault="00D45D3A" w:rsidP="00090303">
            <w:r>
              <w:t>In the 625-B monochro</w:t>
            </w:r>
            <w:r w:rsidR="00842970">
              <w:t xml:space="preserve">me TV the field frequency </w:t>
            </w:r>
            <w:r>
              <w:t>is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:rsidR="00D45D3A" w:rsidRDefault="00842970" w:rsidP="00090303">
            <w:r>
              <w:t>50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B:</w:t>
            </w:r>
          </w:p>
        </w:tc>
        <w:tc>
          <w:tcPr>
            <w:tcW w:w="8120" w:type="dxa"/>
          </w:tcPr>
          <w:p w:rsidR="00D45D3A" w:rsidRDefault="00842970" w:rsidP="00090303">
            <w:r>
              <w:t>128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D45D3A" w:rsidRDefault="00842970" w:rsidP="00090303">
            <w:r>
              <w:t>60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D45D3A" w:rsidRDefault="00842970" w:rsidP="00090303">
            <w:r>
              <w:t>64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5B4DD1"/>
        </w:tc>
        <w:tc>
          <w:tcPr>
            <w:tcW w:w="8120" w:type="dxa"/>
          </w:tcPr>
          <w:p w:rsidR="00D45D3A" w:rsidRPr="00A45826" w:rsidRDefault="00D45D3A" w:rsidP="005B4DD1"/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 w:rsidRPr="00A45826">
              <w:t xml:space="preserve">Q16. </w:t>
            </w:r>
          </w:p>
        </w:tc>
        <w:tc>
          <w:tcPr>
            <w:tcW w:w="8120" w:type="dxa"/>
          </w:tcPr>
          <w:p w:rsidR="00D45D3A" w:rsidRPr="00A45826" w:rsidRDefault="00D45D3A" w:rsidP="00090303">
            <w:r>
              <w:t>In America(NTSC) the line frequency in Hz is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:rsidR="00D45D3A" w:rsidRDefault="00D45D3A" w:rsidP="00090303">
            <w:r>
              <w:t>15625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:rsidR="00D45D3A" w:rsidRDefault="00D45D3A" w:rsidP="00090303">
            <w:r>
              <w:t>625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D45D3A" w:rsidRDefault="00D45D3A" w:rsidP="00090303">
            <w:r>
              <w:t>525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D45D3A" w:rsidRDefault="00D45D3A" w:rsidP="00090303">
            <w:r>
              <w:t>15750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5B4DD1"/>
        </w:tc>
        <w:tc>
          <w:tcPr>
            <w:tcW w:w="8120" w:type="dxa"/>
          </w:tcPr>
          <w:p w:rsidR="00D45D3A" w:rsidRPr="00A45826" w:rsidRDefault="00D45D3A" w:rsidP="005B4DD1"/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 w:rsidRPr="00A45826">
              <w:t>Q17</w:t>
            </w:r>
            <w:r>
              <w:t>.</w:t>
            </w:r>
          </w:p>
        </w:tc>
        <w:tc>
          <w:tcPr>
            <w:tcW w:w="8120" w:type="dxa"/>
          </w:tcPr>
          <w:p w:rsidR="00D45D3A" w:rsidRPr="00A45826" w:rsidRDefault="00D45D3A" w:rsidP="00185F79">
            <w:r>
              <w:t>The colour system used in France</w:t>
            </w:r>
            <w:r w:rsidR="00185F79">
              <w:t>N(SECAM) uses which sound signal modulation</w:t>
            </w:r>
            <w:r>
              <w:t xml:space="preserve"> 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:rsidR="00D45D3A" w:rsidRDefault="00185F79" w:rsidP="00090303">
            <w:r>
              <w:t>AM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B:</w:t>
            </w:r>
          </w:p>
        </w:tc>
        <w:tc>
          <w:tcPr>
            <w:tcW w:w="8120" w:type="dxa"/>
          </w:tcPr>
          <w:p w:rsidR="00D45D3A" w:rsidRDefault="00185F79" w:rsidP="00090303">
            <w:r>
              <w:t>FM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D45D3A" w:rsidRDefault="00185F79" w:rsidP="00090303">
            <w:r>
              <w:t>PM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D:</w:t>
            </w:r>
          </w:p>
        </w:tc>
        <w:tc>
          <w:tcPr>
            <w:tcW w:w="8120" w:type="dxa"/>
          </w:tcPr>
          <w:p w:rsidR="00D45D3A" w:rsidRDefault="00185F79" w:rsidP="00090303">
            <w:r>
              <w:t>CM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5B4DD1"/>
        </w:tc>
        <w:tc>
          <w:tcPr>
            <w:tcW w:w="8120" w:type="dxa"/>
          </w:tcPr>
          <w:p w:rsidR="00D45D3A" w:rsidRPr="00A45826" w:rsidRDefault="00D45D3A" w:rsidP="005B4DD1"/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 w:rsidRPr="00A45826">
              <w:t>Q18</w:t>
            </w:r>
            <w:r>
              <w:t>.</w:t>
            </w:r>
          </w:p>
        </w:tc>
        <w:tc>
          <w:tcPr>
            <w:tcW w:w="8120" w:type="dxa"/>
          </w:tcPr>
          <w:p w:rsidR="00D45D3A" w:rsidRPr="00A45826" w:rsidRDefault="00D45D3A" w:rsidP="00090303">
            <w:r>
              <w:t>In HDTV standard the aspect ratio is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A:</w:t>
            </w:r>
          </w:p>
        </w:tc>
        <w:tc>
          <w:tcPr>
            <w:tcW w:w="8120" w:type="dxa"/>
          </w:tcPr>
          <w:p w:rsidR="00D45D3A" w:rsidRDefault="00D45D3A" w:rsidP="00090303">
            <w:r>
              <w:t>4:3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B:</w:t>
            </w:r>
          </w:p>
        </w:tc>
        <w:tc>
          <w:tcPr>
            <w:tcW w:w="8120" w:type="dxa"/>
          </w:tcPr>
          <w:p w:rsidR="00D45D3A" w:rsidRDefault="00D45D3A" w:rsidP="00090303">
            <w:r>
              <w:t>16:9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D45D3A" w:rsidRDefault="00D45D3A" w:rsidP="00090303">
            <w:r>
              <w:t>21:9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D45D3A" w:rsidRDefault="00D45D3A" w:rsidP="00090303">
            <w:r>
              <w:t>16:20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5B4DD1"/>
        </w:tc>
        <w:tc>
          <w:tcPr>
            <w:tcW w:w="8120" w:type="dxa"/>
          </w:tcPr>
          <w:p w:rsidR="00D45D3A" w:rsidRPr="00A45826" w:rsidRDefault="00D45D3A" w:rsidP="005B4DD1"/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 w:rsidRPr="00A45826">
              <w:t xml:space="preserve">Q19. </w:t>
            </w:r>
          </w:p>
        </w:tc>
        <w:tc>
          <w:tcPr>
            <w:tcW w:w="8120" w:type="dxa"/>
          </w:tcPr>
          <w:p w:rsidR="00D45D3A" w:rsidRPr="00A45826" w:rsidRDefault="00D45D3A" w:rsidP="003030DF">
            <w:pPr>
              <w:tabs>
                <w:tab w:val="left" w:pos="2985"/>
              </w:tabs>
            </w:pPr>
            <w:r>
              <w:t xml:space="preserve">The predominant spectral colour of the received light is </w:t>
            </w:r>
            <w:r>
              <w:tab/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:rsidR="00D45D3A" w:rsidRDefault="00D45D3A" w:rsidP="00090303">
            <w:r>
              <w:t>Brightness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:rsidR="00D45D3A" w:rsidRDefault="00D45D3A" w:rsidP="00090303">
            <w:r>
              <w:t>HUE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D45D3A" w:rsidRDefault="00D45D3A" w:rsidP="00090303">
            <w:r>
              <w:t>Luminance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D45D3A" w:rsidRDefault="00D45D3A" w:rsidP="00090303">
            <w:r>
              <w:t>Saturation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5B4DD1"/>
        </w:tc>
        <w:tc>
          <w:tcPr>
            <w:tcW w:w="8120" w:type="dxa"/>
          </w:tcPr>
          <w:p w:rsidR="00D45D3A" w:rsidRPr="00A45826" w:rsidRDefault="00D45D3A" w:rsidP="005B4DD1"/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 w:rsidRPr="00A45826">
              <w:t>Q20</w:t>
            </w:r>
            <w:r>
              <w:t>.</w:t>
            </w:r>
          </w:p>
        </w:tc>
        <w:tc>
          <w:tcPr>
            <w:tcW w:w="8120" w:type="dxa"/>
          </w:tcPr>
          <w:p w:rsidR="00D45D3A" w:rsidRPr="00A45826" w:rsidRDefault="00185F79" w:rsidP="00090303">
            <w:r>
              <w:t>In subtractive mixing white – green =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:rsidR="00D45D3A" w:rsidRDefault="00185F79" w:rsidP="00090303">
            <w:r>
              <w:t>Magenta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B:</w:t>
            </w:r>
          </w:p>
        </w:tc>
        <w:tc>
          <w:tcPr>
            <w:tcW w:w="8120" w:type="dxa"/>
          </w:tcPr>
          <w:p w:rsidR="00D45D3A" w:rsidRDefault="00185F79" w:rsidP="00090303">
            <w:r>
              <w:t>Yellow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D45D3A" w:rsidRDefault="00185F79" w:rsidP="00090303">
            <w:r>
              <w:t>Cyan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D:</w:t>
            </w:r>
          </w:p>
        </w:tc>
        <w:tc>
          <w:tcPr>
            <w:tcW w:w="8120" w:type="dxa"/>
          </w:tcPr>
          <w:p w:rsidR="00D45D3A" w:rsidRDefault="00185F79" w:rsidP="00090303">
            <w:r>
              <w:t>Black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5B4DD1"/>
        </w:tc>
        <w:tc>
          <w:tcPr>
            <w:tcW w:w="8120" w:type="dxa"/>
          </w:tcPr>
          <w:p w:rsidR="00D45D3A" w:rsidRPr="00A45826" w:rsidRDefault="00D45D3A" w:rsidP="005B4DD1"/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 w:rsidRPr="00A45826">
              <w:t>Q21</w:t>
            </w:r>
            <w:r>
              <w:t>.</w:t>
            </w:r>
          </w:p>
        </w:tc>
        <w:tc>
          <w:tcPr>
            <w:tcW w:w="8120" w:type="dxa"/>
          </w:tcPr>
          <w:p w:rsidR="00D45D3A" w:rsidRPr="00A45826" w:rsidRDefault="00185F79" w:rsidP="00090303">
            <w:r>
              <w:t>Frequency deviation / modulating frequency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:rsidR="00D45D3A" w:rsidRDefault="00185F79" w:rsidP="00090303">
            <w:r>
              <w:t>Modulating tone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:rsidR="00D45D3A" w:rsidRDefault="00185F79" w:rsidP="00090303">
            <w:r>
              <w:t>Channel Bandwidth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C:</w:t>
            </w:r>
          </w:p>
        </w:tc>
        <w:tc>
          <w:tcPr>
            <w:tcW w:w="8120" w:type="dxa"/>
          </w:tcPr>
          <w:p w:rsidR="00D45D3A" w:rsidRDefault="00EE706E" w:rsidP="00090303">
            <w:r>
              <w:t>Bessel function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D45D3A" w:rsidRDefault="00EE706E" w:rsidP="00090303">
            <w:r>
              <w:t>Modulation index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5B4DD1"/>
        </w:tc>
        <w:tc>
          <w:tcPr>
            <w:tcW w:w="8120" w:type="dxa"/>
          </w:tcPr>
          <w:p w:rsidR="00D45D3A" w:rsidRPr="00A45826" w:rsidRDefault="00D45D3A" w:rsidP="005B4DD1"/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 w:rsidRPr="00A45826">
              <w:t xml:space="preserve">Q22. </w:t>
            </w:r>
          </w:p>
        </w:tc>
        <w:tc>
          <w:tcPr>
            <w:tcW w:w="8120" w:type="dxa"/>
          </w:tcPr>
          <w:p w:rsidR="00D45D3A" w:rsidRPr="00A45826" w:rsidRDefault="00D45D3A" w:rsidP="00090303">
            <w:r>
              <w:t>In …………….picture tube there are three guns aligned in horizontal line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:rsidR="00D45D3A" w:rsidRDefault="00D45D3A" w:rsidP="00090303">
            <w:r>
              <w:t>Delta gun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:rsidR="00D45D3A" w:rsidRDefault="00D45D3A" w:rsidP="00090303">
            <w:r>
              <w:t>PIL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D45D3A" w:rsidRDefault="00D45D3A" w:rsidP="00090303">
            <w:r>
              <w:t>Trintron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D45D3A" w:rsidRDefault="00D45D3A" w:rsidP="00090303">
            <w:r>
              <w:t>Vidicon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5B4DD1"/>
        </w:tc>
        <w:tc>
          <w:tcPr>
            <w:tcW w:w="8120" w:type="dxa"/>
          </w:tcPr>
          <w:p w:rsidR="00D45D3A" w:rsidRPr="00A45826" w:rsidRDefault="00D45D3A" w:rsidP="005B4DD1"/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 w:rsidRPr="00A45826">
              <w:t>Q23</w:t>
            </w:r>
            <w:r>
              <w:t>.</w:t>
            </w:r>
          </w:p>
        </w:tc>
        <w:tc>
          <w:tcPr>
            <w:tcW w:w="8120" w:type="dxa"/>
          </w:tcPr>
          <w:p w:rsidR="00D45D3A" w:rsidRPr="00A45826" w:rsidRDefault="00D45D3A" w:rsidP="00090303">
            <w:r>
              <w:t>Which of the following is not a type of sampling and sub sampling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A:</w:t>
            </w:r>
          </w:p>
        </w:tc>
        <w:tc>
          <w:tcPr>
            <w:tcW w:w="8120" w:type="dxa"/>
          </w:tcPr>
          <w:p w:rsidR="00D45D3A" w:rsidRDefault="00D45D3A" w:rsidP="00090303">
            <w:r>
              <w:t>4:0:0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:rsidR="00D45D3A" w:rsidRDefault="00D45D3A" w:rsidP="00090303">
            <w:r>
              <w:t>4:4:4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D45D3A" w:rsidRDefault="00D45D3A" w:rsidP="00090303">
            <w:r>
              <w:t>4:1:1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D45D3A" w:rsidRDefault="00D45D3A" w:rsidP="00090303">
            <w:r>
              <w:t>4:2:2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5B4DD1"/>
        </w:tc>
        <w:tc>
          <w:tcPr>
            <w:tcW w:w="8120" w:type="dxa"/>
          </w:tcPr>
          <w:p w:rsidR="00D45D3A" w:rsidRPr="00A45826" w:rsidRDefault="00D45D3A" w:rsidP="005B4DD1"/>
        </w:tc>
      </w:tr>
      <w:tr w:rsidR="00D45D3A" w:rsidRPr="00A45826" w:rsidTr="00A307E0">
        <w:trPr>
          <w:trHeight w:val="416"/>
        </w:trPr>
        <w:tc>
          <w:tcPr>
            <w:tcW w:w="1345" w:type="dxa"/>
          </w:tcPr>
          <w:p w:rsidR="00D45D3A" w:rsidRPr="00A45826" w:rsidRDefault="00D45D3A" w:rsidP="00090303">
            <w:r w:rsidRPr="00A45826">
              <w:t xml:space="preserve">Q24. </w:t>
            </w:r>
          </w:p>
        </w:tc>
        <w:tc>
          <w:tcPr>
            <w:tcW w:w="8120" w:type="dxa"/>
          </w:tcPr>
          <w:p w:rsidR="00D45D3A" w:rsidRPr="00A45826" w:rsidRDefault="00D45D3A" w:rsidP="00090303">
            <w:r>
              <w:t>The highest approximate modulating frequency that 625 lines TV system must be capable of handling for successful transmission and reception of signal is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:rsidR="00D45D3A" w:rsidRDefault="00D45D3A" w:rsidP="00090303">
            <w:r>
              <w:t>4Mhz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:rsidR="00D45D3A" w:rsidRDefault="00D45D3A" w:rsidP="00090303">
            <w:r>
              <w:t>4.5Mhz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D45D3A" w:rsidRDefault="00D45D3A" w:rsidP="00090303">
            <w:r>
              <w:t>5 Mhz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D45D3A" w:rsidRDefault="00D45D3A" w:rsidP="00090303">
            <w:r>
              <w:t>5.5Mhz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5B4DD1"/>
        </w:tc>
        <w:tc>
          <w:tcPr>
            <w:tcW w:w="8120" w:type="dxa"/>
          </w:tcPr>
          <w:p w:rsidR="00D45D3A" w:rsidRPr="00A45826" w:rsidRDefault="00D45D3A" w:rsidP="005B4DD1"/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090303">
            <w:r w:rsidRPr="00A45826">
              <w:t>Q25</w:t>
            </w:r>
            <w:r>
              <w:t>.</w:t>
            </w:r>
          </w:p>
        </w:tc>
        <w:tc>
          <w:tcPr>
            <w:tcW w:w="8120" w:type="dxa"/>
          </w:tcPr>
          <w:p w:rsidR="00D45D3A" w:rsidRPr="00A45826" w:rsidRDefault="00D45D3A" w:rsidP="00090303">
            <w:r>
              <w:t>In SYNC details of the 525 line system the time taken by the field line period(H) in horizontal blanking is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9E559B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:rsidR="00D45D3A" w:rsidRDefault="00D45D3A" w:rsidP="009E559B">
            <w:r>
              <w:t>31.75µs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9E559B">
            <w:r>
              <w:t>Option B:</w:t>
            </w:r>
          </w:p>
        </w:tc>
        <w:tc>
          <w:tcPr>
            <w:tcW w:w="8120" w:type="dxa"/>
          </w:tcPr>
          <w:p w:rsidR="00D45D3A" w:rsidRDefault="00D45D3A" w:rsidP="009E559B">
            <w:r>
              <w:t>52µs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9E559B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D45D3A" w:rsidRDefault="00D45D3A" w:rsidP="009E559B">
            <w:r>
              <w:t>61.8µs</w:t>
            </w:r>
          </w:p>
        </w:tc>
      </w:tr>
      <w:tr w:rsidR="00D45D3A" w:rsidRPr="00A45826" w:rsidTr="00C770D4">
        <w:tc>
          <w:tcPr>
            <w:tcW w:w="1345" w:type="dxa"/>
          </w:tcPr>
          <w:p w:rsidR="00D45D3A" w:rsidRPr="00A45826" w:rsidRDefault="00D45D3A" w:rsidP="009E559B">
            <w:r>
              <w:t xml:space="preserve">Option D: </w:t>
            </w:r>
          </w:p>
        </w:tc>
        <w:tc>
          <w:tcPr>
            <w:tcW w:w="8120" w:type="dxa"/>
          </w:tcPr>
          <w:p w:rsidR="00D45D3A" w:rsidRDefault="00D45D3A" w:rsidP="00D45D3A">
            <w:r>
              <w:t>63.5µs</w:t>
            </w:r>
          </w:p>
        </w:tc>
      </w:tr>
    </w:tbl>
    <w:p w:rsidR="00642708" w:rsidRDefault="00642708" w:rsidP="00A45826"/>
    <w:sectPr w:rsidR="00642708" w:rsidSect="006068FF">
      <w:footerReference w:type="default" r:id="rId10"/>
      <w:pgSz w:w="11909" w:h="16834" w:code="9"/>
      <w:pgMar w:top="1440" w:right="994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5017B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0F5B8" w16cex:dateUtc="2020-09-19T15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484839" w16cid:durableId="2310F5B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CE0" w:rsidRDefault="00AF6CE0" w:rsidP="00353258">
      <w:pPr>
        <w:spacing w:after="0" w:line="240" w:lineRule="auto"/>
      </w:pPr>
      <w:r>
        <w:separator/>
      </w:r>
    </w:p>
  </w:endnote>
  <w:endnote w:type="continuationSeparator" w:id="1">
    <w:p w:rsidR="00AF6CE0" w:rsidRDefault="00AF6CE0" w:rsidP="0035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827026"/>
      <w:docPartObj>
        <w:docPartGallery w:val="Page Numbers (Bottom of Page)"/>
        <w:docPartUnique/>
      </w:docPartObj>
    </w:sdtPr>
    <w:sdtEndPr>
      <w:rPr>
        <w:color w:val="C00000"/>
        <w:spacing w:val="60"/>
      </w:rPr>
    </w:sdtEndPr>
    <w:sdtContent>
      <w:p w:rsidR="00D45D3A" w:rsidRPr="00353258" w:rsidRDefault="00AB76D9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C00000"/>
          </w:rPr>
        </w:pPr>
        <w:r w:rsidRPr="00353258">
          <w:rPr>
            <w:color w:val="C00000"/>
          </w:rPr>
          <w:fldChar w:fldCharType="begin"/>
        </w:r>
        <w:r w:rsidR="00D45D3A" w:rsidRPr="00353258">
          <w:rPr>
            <w:color w:val="C00000"/>
          </w:rPr>
          <w:instrText xml:space="preserve"> PAGE   \* MERGEFORMAT </w:instrText>
        </w:r>
        <w:r w:rsidRPr="00353258">
          <w:rPr>
            <w:color w:val="C00000"/>
          </w:rPr>
          <w:fldChar w:fldCharType="separate"/>
        </w:r>
        <w:r w:rsidR="00AF6CE0">
          <w:rPr>
            <w:noProof/>
            <w:color w:val="C00000"/>
          </w:rPr>
          <w:t>1</w:t>
        </w:r>
        <w:r w:rsidRPr="00353258">
          <w:rPr>
            <w:noProof/>
            <w:color w:val="C00000"/>
          </w:rPr>
          <w:fldChar w:fldCharType="end"/>
        </w:r>
        <w:r w:rsidR="00D45D3A" w:rsidRPr="00353258">
          <w:rPr>
            <w:color w:val="C00000"/>
          </w:rPr>
          <w:t xml:space="preserve"> | </w:t>
        </w:r>
        <w:r w:rsidR="00D45D3A" w:rsidRPr="00353258">
          <w:rPr>
            <w:color w:val="C00000"/>
            <w:spacing w:val="60"/>
          </w:rPr>
          <w:t>Page</w:t>
        </w:r>
      </w:p>
    </w:sdtContent>
  </w:sdt>
  <w:p w:rsidR="00D45D3A" w:rsidRDefault="00D45D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CE0" w:rsidRDefault="00AF6CE0" w:rsidP="00353258">
      <w:pPr>
        <w:spacing w:after="0" w:line="240" w:lineRule="auto"/>
      </w:pPr>
      <w:r>
        <w:separator/>
      </w:r>
    </w:p>
  </w:footnote>
  <w:footnote w:type="continuationSeparator" w:id="1">
    <w:p w:rsidR="00AF6CE0" w:rsidRDefault="00AF6CE0" w:rsidP="0035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201CA"/>
    <w:multiLevelType w:val="hybridMultilevel"/>
    <w:tmpl w:val="0E1A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53671"/>
    <w:multiLevelType w:val="hybridMultilevel"/>
    <w:tmpl w:val="99BC6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F27A5"/>
    <w:multiLevelType w:val="hybridMultilevel"/>
    <w:tmpl w:val="37FAE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97CAA"/>
    <w:multiLevelType w:val="hybridMultilevel"/>
    <w:tmpl w:val="E670E82C"/>
    <w:lvl w:ilvl="0" w:tplc="06C65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SHIL">
    <w15:presenceInfo w15:providerId="None" w15:userId="SUSHI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TEyNzA3tATSxoYmpko6SsGpxcWZ+XkgBaa1AELlIbYsAAAA"/>
  </w:docVars>
  <w:rsids>
    <w:rsidRoot w:val="00353258"/>
    <w:rsid w:val="00033A6F"/>
    <w:rsid w:val="00047C9E"/>
    <w:rsid w:val="000565E1"/>
    <w:rsid w:val="000779C9"/>
    <w:rsid w:val="00080D7B"/>
    <w:rsid w:val="00085678"/>
    <w:rsid w:val="00085AD2"/>
    <w:rsid w:val="00090303"/>
    <w:rsid w:val="000A6369"/>
    <w:rsid w:val="000A71DC"/>
    <w:rsid w:val="000B0463"/>
    <w:rsid w:val="00125F08"/>
    <w:rsid w:val="00135485"/>
    <w:rsid w:val="001454D2"/>
    <w:rsid w:val="00151FDF"/>
    <w:rsid w:val="00152C7E"/>
    <w:rsid w:val="00155B7B"/>
    <w:rsid w:val="001765AF"/>
    <w:rsid w:val="00185F79"/>
    <w:rsid w:val="001A2F9B"/>
    <w:rsid w:val="001D66C4"/>
    <w:rsid w:val="001F4B5B"/>
    <w:rsid w:val="001F560E"/>
    <w:rsid w:val="00273070"/>
    <w:rsid w:val="002A0276"/>
    <w:rsid w:val="002D4E33"/>
    <w:rsid w:val="003030DF"/>
    <w:rsid w:val="0031772D"/>
    <w:rsid w:val="00327801"/>
    <w:rsid w:val="003528B4"/>
    <w:rsid w:val="00353258"/>
    <w:rsid w:val="003638E7"/>
    <w:rsid w:val="003A5810"/>
    <w:rsid w:val="003B55C8"/>
    <w:rsid w:val="003B5B16"/>
    <w:rsid w:val="003D2B66"/>
    <w:rsid w:val="003D7EA6"/>
    <w:rsid w:val="003F01B0"/>
    <w:rsid w:val="003F479D"/>
    <w:rsid w:val="00401B1F"/>
    <w:rsid w:val="00453563"/>
    <w:rsid w:val="00474321"/>
    <w:rsid w:val="004906ED"/>
    <w:rsid w:val="004A204F"/>
    <w:rsid w:val="004A320C"/>
    <w:rsid w:val="004B3C06"/>
    <w:rsid w:val="004B5ED6"/>
    <w:rsid w:val="004D6897"/>
    <w:rsid w:val="005263D4"/>
    <w:rsid w:val="00547172"/>
    <w:rsid w:val="005704AA"/>
    <w:rsid w:val="00570D2F"/>
    <w:rsid w:val="00575B99"/>
    <w:rsid w:val="005B4DD1"/>
    <w:rsid w:val="005E2327"/>
    <w:rsid w:val="006068FF"/>
    <w:rsid w:val="006274A7"/>
    <w:rsid w:val="006408C7"/>
    <w:rsid w:val="00642708"/>
    <w:rsid w:val="00642739"/>
    <w:rsid w:val="00643633"/>
    <w:rsid w:val="0066519B"/>
    <w:rsid w:val="00667117"/>
    <w:rsid w:val="00696F65"/>
    <w:rsid w:val="006A4363"/>
    <w:rsid w:val="006A489E"/>
    <w:rsid w:val="006C2E67"/>
    <w:rsid w:val="006D32DC"/>
    <w:rsid w:val="006E4696"/>
    <w:rsid w:val="00714EA2"/>
    <w:rsid w:val="007200EA"/>
    <w:rsid w:val="007B294C"/>
    <w:rsid w:val="007B79B6"/>
    <w:rsid w:val="007C4ACA"/>
    <w:rsid w:val="008055D7"/>
    <w:rsid w:val="00806E4E"/>
    <w:rsid w:val="008312C0"/>
    <w:rsid w:val="00842970"/>
    <w:rsid w:val="00893662"/>
    <w:rsid w:val="008D5235"/>
    <w:rsid w:val="008F1DD4"/>
    <w:rsid w:val="008F4D9B"/>
    <w:rsid w:val="00921122"/>
    <w:rsid w:val="00951BDD"/>
    <w:rsid w:val="00953E97"/>
    <w:rsid w:val="009719BB"/>
    <w:rsid w:val="009867F2"/>
    <w:rsid w:val="009E559B"/>
    <w:rsid w:val="009F27F2"/>
    <w:rsid w:val="00A11835"/>
    <w:rsid w:val="00A179E8"/>
    <w:rsid w:val="00A23937"/>
    <w:rsid w:val="00A307E0"/>
    <w:rsid w:val="00A3253A"/>
    <w:rsid w:val="00A45826"/>
    <w:rsid w:val="00A62CE8"/>
    <w:rsid w:val="00AA604A"/>
    <w:rsid w:val="00AB72F9"/>
    <w:rsid w:val="00AB76D9"/>
    <w:rsid w:val="00AB77B5"/>
    <w:rsid w:val="00AD4FD3"/>
    <w:rsid w:val="00AE37A1"/>
    <w:rsid w:val="00AF07FF"/>
    <w:rsid w:val="00AF6CE0"/>
    <w:rsid w:val="00B7208C"/>
    <w:rsid w:val="00B73151"/>
    <w:rsid w:val="00B845B6"/>
    <w:rsid w:val="00BA57BE"/>
    <w:rsid w:val="00BC5DC9"/>
    <w:rsid w:val="00BC767D"/>
    <w:rsid w:val="00BE6403"/>
    <w:rsid w:val="00BF0012"/>
    <w:rsid w:val="00C53BD3"/>
    <w:rsid w:val="00C770D4"/>
    <w:rsid w:val="00CB4F1A"/>
    <w:rsid w:val="00CD7F03"/>
    <w:rsid w:val="00CF17DC"/>
    <w:rsid w:val="00D306EF"/>
    <w:rsid w:val="00D45D3A"/>
    <w:rsid w:val="00D54CCD"/>
    <w:rsid w:val="00D60854"/>
    <w:rsid w:val="00D622E2"/>
    <w:rsid w:val="00D71A11"/>
    <w:rsid w:val="00D957E2"/>
    <w:rsid w:val="00DA0DDF"/>
    <w:rsid w:val="00DA11C1"/>
    <w:rsid w:val="00DD546F"/>
    <w:rsid w:val="00E23CC6"/>
    <w:rsid w:val="00E43E7B"/>
    <w:rsid w:val="00E80C6E"/>
    <w:rsid w:val="00E81747"/>
    <w:rsid w:val="00EE706E"/>
    <w:rsid w:val="00F149E4"/>
    <w:rsid w:val="00F764F5"/>
    <w:rsid w:val="00F87BD0"/>
    <w:rsid w:val="00F91D3E"/>
    <w:rsid w:val="00FB4A90"/>
    <w:rsid w:val="00FB67F3"/>
    <w:rsid w:val="00FC64FA"/>
    <w:rsid w:val="00FC765C"/>
    <w:rsid w:val="00FF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1a4c14d3-f45e-4bfe-b6c7-ca234d76450a" xsi:nil="true"/>
    <Self_Registration_Enabled xmlns="1a4c14d3-f45e-4bfe-b6c7-ca234d76450a" xsi:nil="true"/>
    <CultureName xmlns="1a4c14d3-f45e-4bfe-b6c7-ca234d76450a" xsi:nil="true"/>
    <DefaultSectionNames xmlns="1a4c14d3-f45e-4bfe-b6c7-ca234d76450a" xsi:nil="true"/>
    <Self_Registration_Enabled0 xmlns="1a4c14d3-f45e-4bfe-b6c7-ca234d76450a" xsi:nil="true"/>
    <Has_Teacher_Only_SectionGroup xmlns="1a4c14d3-f45e-4bfe-b6c7-ca234d76450a" xsi:nil="true"/>
    <NotebookType xmlns="1a4c14d3-f45e-4bfe-b6c7-ca234d76450a" xsi:nil="true"/>
    <FolderType xmlns="1a4c14d3-f45e-4bfe-b6c7-ca234d76450a" xsi:nil="true"/>
    <Students xmlns="1a4c14d3-f45e-4bfe-b6c7-ca234d76450a">
      <UserInfo>
        <DisplayName/>
        <AccountId xsi:nil="true"/>
        <AccountType/>
      </UserInfo>
    </Students>
    <Invited_Teachers xmlns="1a4c14d3-f45e-4bfe-b6c7-ca234d76450a" xsi:nil="true"/>
    <TeamsChannelId xmlns="1a4c14d3-f45e-4bfe-b6c7-ca234d76450a" xsi:nil="true"/>
    <IsNotebookLocked xmlns="1a4c14d3-f45e-4bfe-b6c7-ca234d76450a" xsi:nil="true"/>
    <Math_Settings xmlns="1a4c14d3-f45e-4bfe-b6c7-ca234d76450a" xsi:nil="true"/>
    <Owner xmlns="1a4c14d3-f45e-4bfe-b6c7-ca234d76450a">
      <UserInfo>
        <DisplayName/>
        <AccountId xsi:nil="true"/>
        <AccountType/>
      </UserInfo>
    </Owner>
    <Invited_Students xmlns="1a4c14d3-f45e-4bfe-b6c7-ca234d76450a" xsi:nil="true"/>
    <LMS_Mappings xmlns="1a4c14d3-f45e-4bfe-b6c7-ca234d76450a" xsi:nil="true"/>
    <Is_Collaboration_Space_Locked xmlns="1a4c14d3-f45e-4bfe-b6c7-ca234d76450a" xsi:nil="true"/>
    <Distribution_Groups xmlns="1a4c14d3-f45e-4bfe-b6c7-ca234d76450a" xsi:nil="true"/>
    <Templates xmlns="1a4c14d3-f45e-4bfe-b6c7-ca234d76450a" xsi:nil="true"/>
    <Teachers xmlns="1a4c14d3-f45e-4bfe-b6c7-ca234d76450a">
      <UserInfo>
        <DisplayName/>
        <AccountId xsi:nil="true"/>
        <AccountType/>
      </UserInfo>
    </Teachers>
    <Student_Groups xmlns="1a4c14d3-f45e-4bfe-b6c7-ca234d76450a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6314E2607A84F8E93BEDDE1929EA4" ma:contentTypeVersion="34" ma:contentTypeDescription="Create a new document." ma:contentTypeScope="" ma:versionID="061c65a634a3872257dbf3e48c870b4a">
  <xsd:schema xmlns:xsd="http://www.w3.org/2001/XMLSchema" xmlns:xs="http://www.w3.org/2001/XMLSchema" xmlns:p="http://schemas.microsoft.com/office/2006/metadata/properties" xmlns:ns3="1a4c14d3-f45e-4bfe-b6c7-ca234d76450a" xmlns:ns4="da17d1d9-735c-4cac-afe7-1465aaaecc36" targetNamespace="http://schemas.microsoft.com/office/2006/metadata/properties" ma:root="true" ma:fieldsID="35befa5361db1c4706672449f645d7a0" ns3:_="" ns4:_="">
    <xsd:import namespace="1a4c14d3-f45e-4bfe-b6c7-ca234d76450a"/>
    <xsd:import namespace="da17d1d9-735c-4cac-afe7-1465aaaecc3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CultureName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14d3-f45e-4bfe-b6c7-ca234d76450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2" nillable="true" ma:displayName="Culture Name" ma:internalName="CultureNam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d1d9-735c-4cac-afe7-1465aaaec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236BDE-1EDF-42E1-88FF-9CC2F4CEEB45}">
  <ds:schemaRefs>
    <ds:schemaRef ds:uri="http://schemas.microsoft.com/office/2006/metadata/properties"/>
    <ds:schemaRef ds:uri="http://schemas.microsoft.com/office/infopath/2007/PartnerControls"/>
    <ds:schemaRef ds:uri="1a4c14d3-f45e-4bfe-b6c7-ca234d76450a"/>
  </ds:schemaRefs>
</ds:datastoreItem>
</file>

<file path=customXml/itemProps2.xml><?xml version="1.0" encoding="utf-8"?>
<ds:datastoreItem xmlns:ds="http://schemas.openxmlformats.org/officeDocument/2006/customXml" ds:itemID="{0391BF4B-8B10-46CF-9C29-689118B7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14d3-f45e-4bfe-b6c7-ca234d76450a"/>
    <ds:schemaRef ds:uri="da17d1d9-735c-4cac-afe7-1465aaae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93F6A6-85DC-4931-8DC4-EE10BF72E8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2020-09-20T04:26:00Z</dcterms:created>
  <dcterms:modified xsi:type="dcterms:W3CDTF">2020-09-25T15:20:00Z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0x01010041A6314E2607A84F8E93BEDDE1929EA4</vt:lpwstr>
  </property>
</Properties>
</file>