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70" w:rsidRDefault="00273070" w:rsidP="00273070">
      <w:pPr>
        <w:jc w:val="center"/>
      </w:pPr>
      <w:r>
        <w:t xml:space="preserve">Program: </w:t>
      </w:r>
      <w:r w:rsidR="00F13B39">
        <w:t>B</w:t>
      </w:r>
      <w:r w:rsidR="00C770D4">
        <w:t xml:space="preserve">E </w:t>
      </w:r>
      <w:r w:rsidR="00F13B39">
        <w:t>Mechanical</w:t>
      </w:r>
      <w:r>
        <w:t xml:space="preserve"> Engineering </w:t>
      </w:r>
    </w:p>
    <w:p w:rsidR="00273070" w:rsidRDefault="00273070" w:rsidP="00273070">
      <w:pPr>
        <w:jc w:val="center"/>
      </w:pPr>
      <w:r>
        <w:t>Curr</w:t>
      </w:r>
      <w:r w:rsidR="00E41A0A">
        <w:t xml:space="preserve">iculum Scheme: </w:t>
      </w:r>
      <w:r w:rsidR="00C63287">
        <w:t>R12</w:t>
      </w:r>
    </w:p>
    <w:p w:rsidR="00273070" w:rsidRDefault="00273070" w:rsidP="00273070">
      <w:pPr>
        <w:jc w:val="center"/>
      </w:pPr>
      <w:r>
        <w:t xml:space="preserve">Examination: Third Year </w:t>
      </w:r>
      <w:r w:rsidR="005704AA">
        <w:t>S</w:t>
      </w:r>
      <w:r>
        <w:t>em</w:t>
      </w:r>
      <w:r w:rsidR="005704AA">
        <w:t>ester</w:t>
      </w:r>
      <w:r>
        <w:t>VI</w:t>
      </w:r>
    </w:p>
    <w:p w:rsidR="00273070" w:rsidRDefault="005704AA" w:rsidP="00273070">
      <w:pPr>
        <w:jc w:val="center"/>
      </w:pPr>
      <w:r>
        <w:t>Course Code</w:t>
      </w:r>
      <w:r w:rsidR="00AD4FD3">
        <w:t xml:space="preserve">: </w:t>
      </w:r>
      <w:r w:rsidR="00F13B39">
        <w:t>MEC602</w:t>
      </w:r>
      <w:r w:rsidR="005C6C6D">
        <w:t xml:space="preserve"> </w:t>
      </w:r>
      <w:r w:rsidR="00AD4FD3">
        <w:t>an</w:t>
      </w:r>
      <w:r>
        <w:t>d Course Name:</w:t>
      </w:r>
      <w:r w:rsidR="00F13B39">
        <w:t xml:space="preserve"> Machine Design-I</w:t>
      </w:r>
    </w:p>
    <w:p w:rsidR="001454D2" w:rsidRDefault="001454D2" w:rsidP="001454D2">
      <w:r w:rsidRPr="001454D2">
        <w:t xml:space="preserve">Time: 1hour         </w:t>
      </w:r>
      <w:r>
        <w:t xml:space="preserve">                                                                                                                  Max. Marks: 50</w:t>
      </w:r>
    </w:p>
    <w:p w:rsidR="00AD4FD3" w:rsidRDefault="00AD4FD3" w:rsidP="00125F08">
      <w:r>
        <w:t xml:space="preserve">============================================================================== </w:t>
      </w:r>
    </w:p>
    <w:p w:rsidR="00C770D4" w:rsidRDefault="00033A6F" w:rsidP="00085AD2">
      <w:pPr>
        <w:jc w:val="both"/>
      </w:pPr>
      <w:r w:rsidRPr="00033A6F">
        <w:t>Note</w:t>
      </w:r>
      <w:r>
        <w:t xml:space="preserve"> to the </w:t>
      </w:r>
      <w:r w:rsidR="001461D7">
        <w:t>students</w:t>
      </w:r>
      <w:r w:rsidR="001461D7" w:rsidRPr="00033A6F">
        <w:t>: -</w:t>
      </w:r>
      <w:r w:rsidRPr="00033A6F">
        <w:t xml:space="preserve"> All </w:t>
      </w:r>
      <w:r w:rsidR="007200EA">
        <w:t xml:space="preserve">the </w:t>
      </w:r>
      <w:r w:rsidRPr="00033A6F">
        <w:t xml:space="preserve">Questions are compulsory and carry equal </w:t>
      </w:r>
      <w:r w:rsidR="001461D7" w:rsidRPr="00033A6F">
        <w:t>marks.</w:t>
      </w:r>
    </w:p>
    <w:tbl>
      <w:tblPr>
        <w:tblStyle w:val="TableGrid"/>
        <w:tblW w:w="0" w:type="auto"/>
        <w:tblLook w:val="04A0"/>
      </w:tblPr>
      <w:tblGrid>
        <w:gridCol w:w="1345"/>
        <w:gridCol w:w="8120"/>
      </w:tblGrid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 xml:space="preserve">Q1. </w:t>
            </w:r>
          </w:p>
        </w:tc>
        <w:tc>
          <w:tcPr>
            <w:tcW w:w="8120" w:type="dxa"/>
          </w:tcPr>
          <w:p w:rsidR="00C770D4" w:rsidRPr="007D06D7" w:rsidRDefault="007D06D7" w:rsidP="00D3072F">
            <w:pPr>
              <w:rPr>
                <w:bCs/>
              </w:rPr>
            </w:pPr>
            <w:r w:rsidRPr="007D06D7">
              <w:rPr>
                <w:bCs/>
              </w:rPr>
              <w:t>According to Indian standard specifications, a plain carbon steel designated by 40C8 means that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C770D4">
            <w:r>
              <w:t>Option A:</w:t>
            </w:r>
          </w:p>
        </w:tc>
        <w:tc>
          <w:tcPr>
            <w:tcW w:w="8120" w:type="dxa"/>
          </w:tcPr>
          <w:p w:rsidR="00C770D4" w:rsidRDefault="007D06D7" w:rsidP="00C770D4">
            <w:r w:rsidRPr="007D06D7">
              <w:rPr>
                <w:bCs/>
              </w:rPr>
              <w:t>carbon content is 0.04 per cent and manganese is 0.08 per cent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C770D4">
            <w:r>
              <w:t>Option B:</w:t>
            </w:r>
          </w:p>
        </w:tc>
        <w:tc>
          <w:tcPr>
            <w:tcW w:w="8120" w:type="dxa"/>
          </w:tcPr>
          <w:p w:rsidR="00C770D4" w:rsidRPr="00F13B39" w:rsidRDefault="007D06D7" w:rsidP="00C770D4">
            <w:pPr>
              <w:rPr>
                <w:bCs/>
              </w:rPr>
            </w:pPr>
            <w:r w:rsidRPr="007D06D7">
              <w:rPr>
                <w:bCs/>
              </w:rPr>
              <w:t>carbon content is 0.4 per cent and manganese is 0.8 per cent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C770D4">
            <w:r>
              <w:t>Option C:</w:t>
            </w:r>
          </w:p>
        </w:tc>
        <w:tc>
          <w:tcPr>
            <w:tcW w:w="8120" w:type="dxa"/>
          </w:tcPr>
          <w:p w:rsidR="00C770D4" w:rsidRDefault="007D06D7" w:rsidP="00C770D4">
            <w:r w:rsidRPr="007D06D7">
              <w:rPr>
                <w:bCs/>
              </w:rPr>
              <w:t>carbon content is 0.35 to 0.45 per cent and manganese is 0.60 to 0.90 per cent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C770D4">
            <w:r>
              <w:t xml:space="preserve">Option D: </w:t>
            </w:r>
          </w:p>
        </w:tc>
        <w:tc>
          <w:tcPr>
            <w:tcW w:w="8120" w:type="dxa"/>
          </w:tcPr>
          <w:p w:rsidR="00C770D4" w:rsidRPr="00F13B39" w:rsidRDefault="007D06D7" w:rsidP="00C770D4">
            <w:pPr>
              <w:rPr>
                <w:bCs/>
              </w:rPr>
            </w:pPr>
            <w:r w:rsidRPr="007D06D7">
              <w:rPr>
                <w:bCs/>
              </w:rPr>
              <w:t>carbon content is 0.60 to 0.80 per cent and manganese is 0.8 to 1.2 per cent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>Q2.</w:t>
            </w:r>
          </w:p>
        </w:tc>
        <w:tc>
          <w:tcPr>
            <w:tcW w:w="8120" w:type="dxa"/>
          </w:tcPr>
          <w:p w:rsidR="00C770D4" w:rsidRPr="00E41A0A" w:rsidRDefault="007D06D7" w:rsidP="00D3072F">
            <w:pPr>
              <w:rPr>
                <w:bCs/>
              </w:rPr>
            </w:pPr>
            <w:r w:rsidRPr="007D06D7">
              <w:rPr>
                <w:bCs/>
              </w:rPr>
              <w:t>The material commonly used for crane hooks is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C770D4">
            <w:r w:rsidRPr="00A45826">
              <w:t xml:space="preserve">Option </w:t>
            </w:r>
            <w:r>
              <w:t>A:</w:t>
            </w:r>
          </w:p>
        </w:tc>
        <w:tc>
          <w:tcPr>
            <w:tcW w:w="8120" w:type="dxa"/>
          </w:tcPr>
          <w:p w:rsidR="00C770D4" w:rsidRPr="00F13B39" w:rsidRDefault="007D06D7" w:rsidP="00C770D4">
            <w:pPr>
              <w:rPr>
                <w:bCs/>
              </w:rPr>
            </w:pPr>
            <w:r w:rsidRPr="007D06D7">
              <w:rPr>
                <w:bCs/>
              </w:rPr>
              <w:t>cast iron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>Option B:</w:t>
            </w:r>
          </w:p>
        </w:tc>
        <w:tc>
          <w:tcPr>
            <w:tcW w:w="8120" w:type="dxa"/>
          </w:tcPr>
          <w:p w:rsidR="00C770D4" w:rsidRPr="00F13B39" w:rsidRDefault="007D06D7" w:rsidP="00D3072F">
            <w:pPr>
              <w:rPr>
                <w:bCs/>
              </w:rPr>
            </w:pPr>
            <w:r w:rsidRPr="007D06D7">
              <w:rPr>
                <w:bCs/>
              </w:rPr>
              <w:t>wrought iron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>Option C:</w:t>
            </w:r>
          </w:p>
        </w:tc>
        <w:tc>
          <w:tcPr>
            <w:tcW w:w="8120" w:type="dxa"/>
          </w:tcPr>
          <w:p w:rsidR="00C770D4" w:rsidRPr="00E41A0A" w:rsidRDefault="007D06D7" w:rsidP="00D3072F">
            <w:pPr>
              <w:rPr>
                <w:bCs/>
              </w:rPr>
            </w:pPr>
            <w:r w:rsidRPr="007D06D7">
              <w:rPr>
                <w:bCs/>
              </w:rPr>
              <w:t>mild steel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>Option D:</w:t>
            </w:r>
          </w:p>
        </w:tc>
        <w:tc>
          <w:tcPr>
            <w:tcW w:w="8120" w:type="dxa"/>
          </w:tcPr>
          <w:p w:rsidR="00C770D4" w:rsidRPr="00F13B39" w:rsidRDefault="00C63287" w:rsidP="00D3072F">
            <w:pPr>
              <w:rPr>
                <w:bCs/>
              </w:rPr>
            </w:pPr>
            <w:r w:rsidRPr="007D06D7">
              <w:rPr>
                <w:bCs/>
              </w:rPr>
              <w:t>A</w:t>
            </w:r>
            <w:r w:rsidR="007D06D7" w:rsidRPr="007D06D7">
              <w:rPr>
                <w:bCs/>
              </w:rPr>
              <w:t>luminium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>Q3.</w:t>
            </w:r>
          </w:p>
        </w:tc>
        <w:tc>
          <w:tcPr>
            <w:tcW w:w="8120" w:type="dxa"/>
          </w:tcPr>
          <w:p w:rsidR="00C770D4" w:rsidRPr="00F13B39" w:rsidRDefault="007D06D7" w:rsidP="00D3072F">
            <w:pPr>
              <w:rPr>
                <w:bCs/>
              </w:rPr>
            </w:pPr>
            <w:r w:rsidRPr="007D06D7">
              <w:rPr>
                <w:bCs/>
              </w:rPr>
              <w:t>A localised compressive stress at the area of contact between two members is known as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>Option A:</w:t>
            </w:r>
          </w:p>
        </w:tc>
        <w:tc>
          <w:tcPr>
            <w:tcW w:w="8120" w:type="dxa"/>
          </w:tcPr>
          <w:p w:rsidR="00C770D4" w:rsidRDefault="007D06D7" w:rsidP="00D3072F">
            <w:r w:rsidRPr="007D06D7">
              <w:rPr>
                <w:bCs/>
              </w:rPr>
              <w:t>tensile stress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>Option B:</w:t>
            </w:r>
          </w:p>
        </w:tc>
        <w:tc>
          <w:tcPr>
            <w:tcW w:w="8120" w:type="dxa"/>
          </w:tcPr>
          <w:p w:rsidR="00C770D4" w:rsidRDefault="007D06D7" w:rsidP="00D3072F">
            <w:r w:rsidRPr="007D06D7">
              <w:rPr>
                <w:bCs/>
              </w:rPr>
              <w:t>bending stress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>Option C:</w:t>
            </w:r>
          </w:p>
        </w:tc>
        <w:tc>
          <w:tcPr>
            <w:tcW w:w="8120" w:type="dxa"/>
          </w:tcPr>
          <w:p w:rsidR="00C770D4" w:rsidRDefault="007D06D7" w:rsidP="00D3072F">
            <w:r w:rsidRPr="007D06D7">
              <w:rPr>
                <w:bCs/>
              </w:rPr>
              <w:t>bearing stress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>Option D:</w:t>
            </w:r>
          </w:p>
        </w:tc>
        <w:tc>
          <w:tcPr>
            <w:tcW w:w="8120" w:type="dxa"/>
          </w:tcPr>
          <w:p w:rsidR="00C770D4" w:rsidRPr="007D06D7" w:rsidRDefault="007D06D7" w:rsidP="00D3072F">
            <w:pPr>
              <w:rPr>
                <w:bCs/>
              </w:rPr>
            </w:pPr>
            <w:r w:rsidRPr="007D06D7">
              <w:rPr>
                <w:bCs/>
              </w:rPr>
              <w:t>shear stress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>Q4.</w:t>
            </w:r>
          </w:p>
        </w:tc>
        <w:tc>
          <w:tcPr>
            <w:tcW w:w="8120" w:type="dxa"/>
          </w:tcPr>
          <w:p w:rsidR="00C770D4" w:rsidRPr="00F13B39" w:rsidRDefault="007D06D7" w:rsidP="00D3072F">
            <w:pPr>
              <w:rPr>
                <w:bCs/>
              </w:rPr>
            </w:pPr>
            <w:r w:rsidRPr="007D06D7">
              <w:rPr>
                <w:bCs/>
              </w:rPr>
              <w:t>Which of the following material has the maximum ductility?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>Option A:</w:t>
            </w:r>
          </w:p>
        </w:tc>
        <w:tc>
          <w:tcPr>
            <w:tcW w:w="8120" w:type="dxa"/>
          </w:tcPr>
          <w:p w:rsidR="00C770D4" w:rsidRDefault="007D06D7" w:rsidP="00D3072F">
            <w:r w:rsidRPr="007D06D7">
              <w:rPr>
                <w:bCs/>
              </w:rPr>
              <w:t>Mild steel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>Option B:</w:t>
            </w:r>
          </w:p>
        </w:tc>
        <w:tc>
          <w:tcPr>
            <w:tcW w:w="8120" w:type="dxa"/>
          </w:tcPr>
          <w:p w:rsidR="00C770D4" w:rsidRPr="00FF14BA" w:rsidRDefault="007D06D7" w:rsidP="00D3072F">
            <w:pPr>
              <w:rPr>
                <w:bCs/>
              </w:rPr>
            </w:pPr>
            <w:r w:rsidRPr="007D06D7">
              <w:rPr>
                <w:bCs/>
              </w:rPr>
              <w:t>Copper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>Option C:</w:t>
            </w:r>
          </w:p>
        </w:tc>
        <w:tc>
          <w:tcPr>
            <w:tcW w:w="8120" w:type="dxa"/>
          </w:tcPr>
          <w:p w:rsidR="00C770D4" w:rsidRDefault="007D06D7" w:rsidP="00D3072F">
            <w:r w:rsidRPr="007D06D7">
              <w:rPr>
                <w:bCs/>
              </w:rPr>
              <w:t>Zinc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>Option D:</w:t>
            </w:r>
          </w:p>
        </w:tc>
        <w:tc>
          <w:tcPr>
            <w:tcW w:w="8120" w:type="dxa"/>
          </w:tcPr>
          <w:p w:rsidR="00C770D4" w:rsidRDefault="007D06D7" w:rsidP="00D3072F">
            <w:r w:rsidRPr="007D06D7">
              <w:rPr>
                <w:bCs/>
              </w:rPr>
              <w:t>Aluminium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>Q5.</w:t>
            </w:r>
          </w:p>
        </w:tc>
        <w:tc>
          <w:tcPr>
            <w:tcW w:w="8120" w:type="dxa"/>
          </w:tcPr>
          <w:p w:rsidR="00C770D4" w:rsidRDefault="007D06D7" w:rsidP="00D3072F">
            <w:r w:rsidRPr="007D06D7">
              <w:t>The neutral axis of a beam is subjected to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>Option A:</w:t>
            </w:r>
          </w:p>
        </w:tc>
        <w:tc>
          <w:tcPr>
            <w:tcW w:w="8120" w:type="dxa"/>
          </w:tcPr>
          <w:p w:rsidR="00C770D4" w:rsidRDefault="007D06D7" w:rsidP="00D3072F">
            <w:r w:rsidRPr="007D06D7">
              <w:t>zero stress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>
            <w:r>
              <w:t>Option B:</w:t>
            </w:r>
          </w:p>
        </w:tc>
        <w:tc>
          <w:tcPr>
            <w:tcW w:w="8120" w:type="dxa"/>
          </w:tcPr>
          <w:p w:rsidR="00C770D4" w:rsidRDefault="007D06D7" w:rsidP="00D3072F">
            <w:r w:rsidRPr="007D06D7">
              <w:t>maximum tensile stress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7D06D7" w:rsidP="00A45826">
            <w:r w:rsidRPr="007D06D7">
              <w:t>maximum compressive stress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Default="007D06D7" w:rsidP="00FF14BA">
            <w:r w:rsidRPr="007D06D7">
              <w:t>maximum shear stress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 w:rsidRPr="00A45826">
              <w:t>Q6</w:t>
            </w:r>
            <w:r>
              <w:t>.</w:t>
            </w:r>
          </w:p>
        </w:tc>
        <w:tc>
          <w:tcPr>
            <w:tcW w:w="8120" w:type="dxa"/>
          </w:tcPr>
          <w:p w:rsidR="00C770D4" w:rsidRPr="00A45826" w:rsidRDefault="007D06D7" w:rsidP="00A45826">
            <w:r w:rsidRPr="007D06D7">
              <w:t>The bending stress in a curved beam is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7D06D7" w:rsidP="00A45826">
            <w:r w:rsidRPr="007D06D7">
              <w:t>zero at the centroidal axis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7D06D7" w:rsidP="00A45826">
            <w:r w:rsidRPr="007D06D7">
              <w:t>zero at the point other than centroidal axis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lastRenderedPageBreak/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7D06D7" w:rsidP="00A45826">
            <w:r w:rsidRPr="007D06D7">
              <w:t>maximum at the neutral axis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Default="007D06D7" w:rsidP="00A45826">
            <w:r w:rsidRPr="007D06D7">
              <w:t>maximum at the centroidal axis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 w:rsidRPr="00A45826">
              <w:t xml:space="preserve">Q7. </w:t>
            </w:r>
          </w:p>
        </w:tc>
        <w:tc>
          <w:tcPr>
            <w:tcW w:w="8120" w:type="dxa"/>
          </w:tcPr>
          <w:p w:rsidR="00C770D4" w:rsidRPr="00A45826" w:rsidRDefault="007D06D7" w:rsidP="00A45826">
            <w:r w:rsidRPr="007D06D7">
              <w:t>In case of thick cylinders, the tangential stress across the thickness of cylinder is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A:</w:t>
            </w:r>
          </w:p>
        </w:tc>
        <w:tc>
          <w:tcPr>
            <w:tcW w:w="8120" w:type="dxa"/>
          </w:tcPr>
          <w:p w:rsidR="00C770D4" w:rsidRDefault="007D06D7" w:rsidP="00A45826">
            <w:r w:rsidRPr="007D06D7">
              <w:t>maximum at the outer surface and minimum at the inner surface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7D06D7" w:rsidP="00A45826">
            <w:r w:rsidRPr="007D06D7">
              <w:t>maximum at the inner surface and minimum at the outer surface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7D06D7" w:rsidP="00A45826">
            <w:r w:rsidRPr="007D06D7">
              <w:t>maximum at the inner surface and zero at the outer surface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Default="007D06D7" w:rsidP="00A45826">
            <w:r w:rsidRPr="007D06D7">
              <w:t>maximum at the outer surface and zero at the inner surface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 w:rsidRPr="00A45826">
              <w:t xml:space="preserve">Q8. </w:t>
            </w:r>
          </w:p>
        </w:tc>
        <w:tc>
          <w:tcPr>
            <w:tcW w:w="8120" w:type="dxa"/>
          </w:tcPr>
          <w:p w:rsidR="00C770D4" w:rsidRPr="00A45826" w:rsidRDefault="007D06D7" w:rsidP="00A45826">
            <w:r w:rsidRPr="007D06D7">
              <w:t>The longitudinal stress is ...... of the circumferential stress.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7D06D7" w:rsidP="00A45826">
            <w:r w:rsidRPr="007D06D7">
              <w:t>one-half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7D06D7" w:rsidP="00A45826">
            <w:r w:rsidRPr="007D06D7">
              <w:t>two-third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7D06D7" w:rsidP="00A45826">
            <w:r w:rsidRPr="007D06D7">
              <w:t>three-fourth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Default="007D06D7" w:rsidP="00A45826">
            <w:r w:rsidRPr="007D06D7">
              <w:t>one fourth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 w:rsidRPr="00A45826">
              <w:t>Q9</w:t>
            </w:r>
            <w:r>
              <w:t>.</w:t>
            </w:r>
          </w:p>
        </w:tc>
        <w:tc>
          <w:tcPr>
            <w:tcW w:w="8120" w:type="dxa"/>
          </w:tcPr>
          <w:p w:rsidR="00C770D4" w:rsidRPr="00E41A0A" w:rsidRDefault="007D06D7" w:rsidP="00A45826">
            <w:pPr>
              <w:rPr>
                <w:bCs/>
              </w:rPr>
            </w:pPr>
            <w:r w:rsidRPr="007D06D7">
              <w:rPr>
                <w:bCs/>
              </w:rPr>
              <w:t>While designing a screw in a screw jack against buckling failure, the end conditions for the screw are taken as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A:</w:t>
            </w:r>
          </w:p>
        </w:tc>
        <w:tc>
          <w:tcPr>
            <w:tcW w:w="8120" w:type="dxa"/>
          </w:tcPr>
          <w:p w:rsidR="00C770D4" w:rsidRDefault="007D06D7" w:rsidP="00A45826">
            <w:r w:rsidRPr="007D06D7">
              <w:rPr>
                <w:bCs/>
              </w:rPr>
              <w:t>both ends fixed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Pr="00A219E6" w:rsidRDefault="007D06D7" w:rsidP="00A45826">
            <w:pPr>
              <w:rPr>
                <w:bCs/>
              </w:rPr>
            </w:pPr>
            <w:r w:rsidRPr="007D06D7">
              <w:rPr>
                <w:bCs/>
              </w:rPr>
              <w:t>both ends hinged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Pr="00A219E6" w:rsidRDefault="007D06D7" w:rsidP="00A45826">
            <w:pPr>
              <w:rPr>
                <w:bCs/>
              </w:rPr>
            </w:pPr>
            <w:r w:rsidRPr="007D06D7">
              <w:rPr>
                <w:bCs/>
              </w:rPr>
              <w:t>one end fixed and other end hinged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Pr="007D06D7" w:rsidRDefault="007D06D7" w:rsidP="00A45826">
            <w:pPr>
              <w:rPr>
                <w:bCs/>
              </w:rPr>
            </w:pPr>
            <w:r w:rsidRPr="007D06D7">
              <w:rPr>
                <w:bCs/>
              </w:rPr>
              <w:t>one end fixed and other end free.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 w:rsidRPr="00A45826">
              <w:t xml:space="preserve">Q10. </w:t>
            </w:r>
          </w:p>
        </w:tc>
        <w:tc>
          <w:tcPr>
            <w:tcW w:w="8120" w:type="dxa"/>
          </w:tcPr>
          <w:p w:rsidR="00C770D4" w:rsidRPr="00181BE9" w:rsidRDefault="005E6999" w:rsidP="00A45826">
            <w:pPr>
              <w:rPr>
                <w:bCs/>
              </w:rPr>
            </w:pPr>
            <w:r w:rsidRPr="005E6999">
              <w:rPr>
                <w:bCs/>
              </w:rPr>
              <w:t>Which of the following screw thread is adopted for power transmission in either direction?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5E6999" w:rsidP="00A45826">
            <w:r w:rsidRPr="005E6999">
              <w:rPr>
                <w:bCs/>
              </w:rPr>
              <w:t>Acme threads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Pr="00181BE9" w:rsidRDefault="005E6999" w:rsidP="00A45826">
            <w:pPr>
              <w:rPr>
                <w:bCs/>
              </w:rPr>
            </w:pPr>
            <w:r w:rsidRPr="005E6999">
              <w:rPr>
                <w:bCs/>
              </w:rPr>
              <w:t>Square threads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5E6999" w:rsidP="00A45826">
            <w:r w:rsidRPr="005E6999">
              <w:rPr>
                <w:bCs/>
              </w:rPr>
              <w:t>Buttress threads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A45826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Default="005E6999" w:rsidP="00A45826">
            <w:r w:rsidRPr="005E6999">
              <w:rPr>
                <w:bCs/>
              </w:rPr>
              <w:t>Multiple threads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 w:rsidRPr="00A45826">
              <w:t xml:space="preserve">Q11. </w:t>
            </w:r>
          </w:p>
        </w:tc>
        <w:tc>
          <w:tcPr>
            <w:tcW w:w="8120" w:type="dxa"/>
          </w:tcPr>
          <w:p w:rsidR="00C770D4" w:rsidRPr="00A45826" w:rsidRDefault="005E6999" w:rsidP="00090303">
            <w:r w:rsidRPr="005E6999">
              <w:rPr>
                <w:bCs/>
              </w:rPr>
              <w:t>The eye bolts are used for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transmission of power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Pr="001356EA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locking devices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C:</w:t>
            </w:r>
          </w:p>
        </w:tc>
        <w:tc>
          <w:tcPr>
            <w:tcW w:w="8120" w:type="dxa"/>
          </w:tcPr>
          <w:p w:rsidR="00C770D4" w:rsidRPr="005E6999" w:rsidRDefault="005E6999" w:rsidP="00090303">
            <w:r w:rsidRPr="005E6999">
              <w:rPr>
                <w:bCs/>
              </w:rPr>
              <w:t>lifting and transporting heavy machines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Pr="005E6999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absorbing shocks and vibrations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 w:rsidRPr="00A45826">
              <w:t xml:space="preserve">Q12. </w:t>
            </w:r>
          </w:p>
        </w:tc>
        <w:tc>
          <w:tcPr>
            <w:tcW w:w="8120" w:type="dxa"/>
          </w:tcPr>
          <w:p w:rsidR="00C770D4" w:rsidRPr="001356EA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In a steam engine, the piston rod is usually connected to the crosshead by means of a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knuckle joint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Pr="001356EA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universal joint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flange coupling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D: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cotter joint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 w:rsidRPr="00A45826">
              <w:t>Q13</w:t>
            </w:r>
            <w:r>
              <w:t>.</w:t>
            </w:r>
          </w:p>
        </w:tc>
        <w:tc>
          <w:tcPr>
            <w:tcW w:w="8120" w:type="dxa"/>
          </w:tcPr>
          <w:p w:rsidR="00C770D4" w:rsidRPr="00181BE9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A cotter joint is used to transmit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axial tensile load only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Pr="00E447C1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axial compressive load only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combined axial and twisting loads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lastRenderedPageBreak/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Pr="005E6999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axial tensile or compressive loads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 w:rsidRPr="00A45826">
              <w:t xml:space="preserve">Q14. </w:t>
            </w:r>
          </w:p>
        </w:tc>
        <w:tc>
          <w:tcPr>
            <w:tcW w:w="8120" w:type="dxa"/>
          </w:tcPr>
          <w:p w:rsidR="00C770D4" w:rsidRPr="00181BE9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The residential compressive stress by way of surface treatment of a machine member subjected to fatigue loading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improves the fatigue life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B: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deteriorates the fatigue life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does not affect the fatigue life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immediately fractures the specimen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 w:rsidRPr="00A45826">
              <w:t>Q15</w:t>
            </w:r>
            <w:r>
              <w:t>.</w:t>
            </w:r>
          </w:p>
        </w:tc>
        <w:tc>
          <w:tcPr>
            <w:tcW w:w="8120" w:type="dxa"/>
          </w:tcPr>
          <w:p w:rsidR="00C770D4" w:rsidRPr="00220C53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Stress concentration factor is defined as the ratio of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Pr="00220C53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maximum stress to the endurance limit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B:</w:t>
            </w:r>
          </w:p>
        </w:tc>
        <w:tc>
          <w:tcPr>
            <w:tcW w:w="8120" w:type="dxa"/>
          </w:tcPr>
          <w:p w:rsidR="00C770D4" w:rsidRPr="00220C53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nominal stress to the endurance limit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maximum stress to the nominal stress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Pr="00220C53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nominal stress to the maximum stress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 w:rsidRPr="00A45826">
              <w:t xml:space="preserve">Q16. </w:t>
            </w:r>
          </w:p>
        </w:tc>
        <w:tc>
          <w:tcPr>
            <w:tcW w:w="8120" w:type="dxa"/>
          </w:tcPr>
          <w:p w:rsidR="00C770D4" w:rsidRPr="00220C53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The endurance or fatigue limit is defined as the maximum value of the stress which a polished standard specimen can withstand without failure, for infinite number of cycles, when subjected to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static load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Pr="00E447C1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dynamic load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static as well as dynamic load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Pr="001356EA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completely reversed load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 w:rsidRPr="00A45826">
              <w:t>Q17</w:t>
            </w:r>
            <w:r>
              <w:t>.</w:t>
            </w:r>
          </w:p>
        </w:tc>
        <w:tc>
          <w:tcPr>
            <w:tcW w:w="8120" w:type="dxa"/>
          </w:tcPr>
          <w:p w:rsidR="00C770D4" w:rsidRPr="00220C53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The resistance to fatigue of a material is measured by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Pr="00E447C1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elastic limit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B:</w:t>
            </w:r>
          </w:p>
        </w:tc>
        <w:tc>
          <w:tcPr>
            <w:tcW w:w="8120" w:type="dxa"/>
          </w:tcPr>
          <w:p w:rsidR="00C770D4" w:rsidRPr="005E6999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Young's modulus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ultimate tensile strength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D: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endurance limit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 w:rsidRPr="00A45826">
              <w:t>Q18</w:t>
            </w:r>
            <w:r>
              <w:t>.</w:t>
            </w:r>
          </w:p>
        </w:tc>
        <w:tc>
          <w:tcPr>
            <w:tcW w:w="8120" w:type="dxa"/>
          </w:tcPr>
          <w:p w:rsidR="00C770D4" w:rsidRPr="00220C53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The sleeve or muff coupling is designed as a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A: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thin cylinder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B:</w:t>
            </w:r>
          </w:p>
        </w:tc>
        <w:tc>
          <w:tcPr>
            <w:tcW w:w="8120" w:type="dxa"/>
          </w:tcPr>
          <w:p w:rsidR="00C770D4" w:rsidRPr="00220C53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thick cylinder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solid shaft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Pr="00220C53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hollow shaft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 w:rsidRPr="00A45826">
              <w:t xml:space="preserve">Q19. </w:t>
            </w:r>
          </w:p>
        </w:tc>
        <w:tc>
          <w:tcPr>
            <w:tcW w:w="8120" w:type="dxa"/>
          </w:tcPr>
          <w:p w:rsidR="00C770D4" w:rsidRPr="005E6999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The maximum shear stress theory is used for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brittle materials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Pr="00220C53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ductile materials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5E6999" w:rsidP="00090303">
            <w:r w:rsidRPr="005E6999">
              <w:rPr>
                <w:bCs/>
              </w:rPr>
              <w:t>plastic materials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Pr="00220C53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non-ferrous materials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 w:rsidRPr="00A45826">
              <w:t>Q20</w:t>
            </w:r>
            <w:r>
              <w:t>.</w:t>
            </w:r>
          </w:p>
        </w:tc>
        <w:tc>
          <w:tcPr>
            <w:tcW w:w="8120" w:type="dxa"/>
          </w:tcPr>
          <w:p w:rsidR="00C770D4" w:rsidRPr="00220C53" w:rsidRDefault="005E6999" w:rsidP="00090303">
            <w:pPr>
              <w:rPr>
                <w:bCs/>
              </w:rPr>
            </w:pPr>
            <w:r w:rsidRPr="005E6999">
              <w:rPr>
                <w:bCs/>
              </w:rPr>
              <w:t>A key made from a cylindrical disc having segmental cross-section, is known as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D51BC5" w:rsidP="00090303">
            <w:r w:rsidRPr="00D51BC5">
              <w:rPr>
                <w:bCs/>
              </w:rPr>
              <w:t>feather key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B:</w:t>
            </w:r>
          </w:p>
        </w:tc>
        <w:tc>
          <w:tcPr>
            <w:tcW w:w="8120" w:type="dxa"/>
          </w:tcPr>
          <w:p w:rsidR="00C770D4" w:rsidRDefault="00D51BC5" w:rsidP="00090303">
            <w:r w:rsidRPr="00D51BC5">
              <w:rPr>
                <w:bCs/>
              </w:rPr>
              <w:t>gib head key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D51BC5" w:rsidP="00090303">
            <w:r w:rsidRPr="00D51BC5">
              <w:rPr>
                <w:bCs/>
              </w:rPr>
              <w:t>woodruff key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D:</w:t>
            </w:r>
          </w:p>
        </w:tc>
        <w:tc>
          <w:tcPr>
            <w:tcW w:w="8120" w:type="dxa"/>
          </w:tcPr>
          <w:p w:rsidR="00C770D4" w:rsidRDefault="00D51BC5" w:rsidP="00090303">
            <w:r w:rsidRPr="00D51BC5">
              <w:rPr>
                <w:bCs/>
              </w:rPr>
              <w:t>flat saddle key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 w:rsidRPr="00A45826">
              <w:t>Q21</w:t>
            </w:r>
            <w:r>
              <w:t>.</w:t>
            </w:r>
          </w:p>
        </w:tc>
        <w:tc>
          <w:tcPr>
            <w:tcW w:w="8120" w:type="dxa"/>
          </w:tcPr>
          <w:p w:rsidR="00C770D4" w:rsidRPr="00220C53" w:rsidRDefault="00D51BC5" w:rsidP="00090303">
            <w:pPr>
              <w:rPr>
                <w:bCs/>
              </w:rPr>
            </w:pPr>
            <w:r w:rsidRPr="00D51BC5">
              <w:rPr>
                <w:bCs/>
              </w:rPr>
              <w:t>The type of stresses developed in the key is/are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D51BC5" w:rsidP="00090303">
            <w:r w:rsidRPr="00D51BC5">
              <w:rPr>
                <w:bCs/>
              </w:rPr>
              <w:t>shear stress alone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D51BC5" w:rsidP="00090303">
            <w:r w:rsidRPr="00D51BC5">
              <w:rPr>
                <w:bCs/>
              </w:rPr>
              <w:t>bearing stress alone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C:</w:t>
            </w:r>
          </w:p>
        </w:tc>
        <w:tc>
          <w:tcPr>
            <w:tcW w:w="8120" w:type="dxa"/>
          </w:tcPr>
          <w:p w:rsidR="00C770D4" w:rsidRDefault="00D51BC5" w:rsidP="00090303">
            <w:r w:rsidRPr="00D51BC5">
              <w:rPr>
                <w:bCs/>
              </w:rPr>
              <w:t>both shear and bearing stresses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Default="00D51BC5" w:rsidP="00090303">
            <w:r w:rsidRPr="00D51BC5">
              <w:rPr>
                <w:bCs/>
              </w:rPr>
              <w:t>shearing, bearing and bending stresses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 w:rsidRPr="00A45826">
              <w:t xml:space="preserve">Q22. </w:t>
            </w:r>
          </w:p>
        </w:tc>
        <w:tc>
          <w:tcPr>
            <w:tcW w:w="8120" w:type="dxa"/>
          </w:tcPr>
          <w:p w:rsidR="00C770D4" w:rsidRPr="00220C53" w:rsidRDefault="00D51BC5" w:rsidP="00090303">
            <w:pPr>
              <w:rPr>
                <w:bCs/>
              </w:rPr>
            </w:pPr>
            <w:r w:rsidRPr="00D51BC5">
              <w:rPr>
                <w:bCs/>
              </w:rPr>
              <w:t>When helical compression spring is cut into halves, the stiffness of the resulting spring will be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Pr="00696B0D" w:rsidRDefault="00C63287" w:rsidP="00090303">
            <w:pPr>
              <w:rPr>
                <w:bCs/>
              </w:rPr>
            </w:pPr>
            <w:r w:rsidRPr="00D51BC5">
              <w:rPr>
                <w:bCs/>
              </w:rPr>
              <w:t>S</w:t>
            </w:r>
            <w:r w:rsidR="00D51BC5" w:rsidRPr="00D51BC5">
              <w:rPr>
                <w:bCs/>
              </w:rPr>
              <w:t>ame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Pr="00696B0D" w:rsidRDefault="00C63287" w:rsidP="00090303">
            <w:pPr>
              <w:rPr>
                <w:bCs/>
              </w:rPr>
            </w:pPr>
            <w:r w:rsidRPr="00D51BC5">
              <w:rPr>
                <w:bCs/>
              </w:rPr>
              <w:t>D</w:t>
            </w:r>
            <w:r w:rsidR="00D51BC5" w:rsidRPr="00D51BC5">
              <w:rPr>
                <w:bCs/>
              </w:rPr>
              <w:t>ouble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Pr="00696B0D" w:rsidRDefault="00D51BC5" w:rsidP="00090303">
            <w:pPr>
              <w:rPr>
                <w:bCs/>
              </w:rPr>
            </w:pPr>
            <w:r w:rsidRPr="00D51BC5">
              <w:rPr>
                <w:bCs/>
              </w:rPr>
              <w:t>one-half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Pr="00696B0D" w:rsidRDefault="00D51BC5" w:rsidP="00090303">
            <w:pPr>
              <w:rPr>
                <w:bCs/>
              </w:rPr>
            </w:pPr>
            <w:r w:rsidRPr="00D51BC5">
              <w:rPr>
                <w:bCs/>
              </w:rPr>
              <w:t>one-fourth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 w:rsidRPr="00A45826">
              <w:t>Q23</w:t>
            </w:r>
            <w:r>
              <w:t>.</w:t>
            </w:r>
          </w:p>
        </w:tc>
        <w:tc>
          <w:tcPr>
            <w:tcW w:w="8120" w:type="dxa"/>
          </w:tcPr>
          <w:p w:rsidR="00C770D4" w:rsidRPr="00220C53" w:rsidRDefault="00D51BC5" w:rsidP="00090303">
            <w:pPr>
              <w:rPr>
                <w:bCs/>
              </w:rPr>
            </w:pPr>
            <w:r w:rsidRPr="00D51BC5">
              <w:rPr>
                <w:bCs/>
              </w:rPr>
              <w:t>A leaf spring in automobiles is used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A:</w:t>
            </w:r>
          </w:p>
        </w:tc>
        <w:tc>
          <w:tcPr>
            <w:tcW w:w="8120" w:type="dxa"/>
          </w:tcPr>
          <w:p w:rsidR="00C770D4" w:rsidRDefault="00D51BC5" w:rsidP="00090303">
            <w:r w:rsidRPr="00D51BC5">
              <w:rPr>
                <w:bCs/>
              </w:rPr>
              <w:t>to apply forces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Pr="00696B0D" w:rsidRDefault="00D51BC5" w:rsidP="00090303">
            <w:pPr>
              <w:rPr>
                <w:bCs/>
              </w:rPr>
            </w:pPr>
            <w:r w:rsidRPr="00D51BC5">
              <w:rPr>
                <w:bCs/>
              </w:rPr>
              <w:t>to measure forces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D51BC5" w:rsidP="00090303">
            <w:r w:rsidRPr="00D51BC5">
              <w:rPr>
                <w:bCs/>
              </w:rPr>
              <w:t>to absorb shocks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Default="00D51BC5" w:rsidP="00090303">
            <w:r w:rsidRPr="00D51BC5">
              <w:rPr>
                <w:bCs/>
              </w:rPr>
              <w:t>to store strain energy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 w:rsidRPr="00A45826">
              <w:t xml:space="preserve">Q24. </w:t>
            </w:r>
          </w:p>
        </w:tc>
        <w:tc>
          <w:tcPr>
            <w:tcW w:w="8120" w:type="dxa"/>
          </w:tcPr>
          <w:p w:rsidR="00C770D4" w:rsidRPr="006A2B41" w:rsidRDefault="00D51BC5" w:rsidP="00090303">
            <w:pPr>
              <w:rPr>
                <w:bCs/>
              </w:rPr>
            </w:pPr>
            <w:r w:rsidRPr="00D51BC5">
              <w:rPr>
                <w:bCs/>
              </w:rPr>
              <w:t>The maximum energy that can be stored in a body due to external loading upto the elastic limit is called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C63287" w:rsidP="00090303">
            <w:r w:rsidRPr="00D51BC5">
              <w:rPr>
                <w:bCs/>
              </w:rPr>
              <w:t>R</w:t>
            </w:r>
            <w:r w:rsidR="00D51BC5" w:rsidRPr="00D51BC5">
              <w:rPr>
                <w:bCs/>
              </w:rPr>
              <w:t>esilience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D51BC5" w:rsidP="00090303">
            <w:r w:rsidRPr="00D51BC5">
              <w:rPr>
                <w:bCs/>
              </w:rPr>
              <w:t>proof resilience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D51BC5" w:rsidP="00090303">
            <w:r w:rsidRPr="00D51BC5">
              <w:rPr>
                <w:bCs/>
              </w:rPr>
              <w:t>strain energy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C770D4" w:rsidRDefault="00D51BC5" w:rsidP="00090303">
            <w:r w:rsidRPr="00D51BC5">
              <w:rPr>
                <w:bCs/>
              </w:rPr>
              <w:t>modulus of resilience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D3072F"/>
        </w:tc>
        <w:tc>
          <w:tcPr>
            <w:tcW w:w="8120" w:type="dxa"/>
          </w:tcPr>
          <w:p w:rsidR="00C770D4" w:rsidRPr="00A45826" w:rsidRDefault="00C770D4" w:rsidP="00D3072F"/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090303">
            <w:r w:rsidRPr="00A45826">
              <w:t>Q25</w:t>
            </w:r>
            <w:r>
              <w:t>.</w:t>
            </w:r>
          </w:p>
        </w:tc>
        <w:tc>
          <w:tcPr>
            <w:tcW w:w="8120" w:type="dxa"/>
          </w:tcPr>
          <w:p w:rsidR="00C770D4" w:rsidRPr="006A2B41" w:rsidRDefault="00D51BC5" w:rsidP="00090303">
            <w:pPr>
              <w:rPr>
                <w:bCs/>
              </w:rPr>
            </w:pPr>
            <w:r w:rsidRPr="00D51BC5">
              <w:rPr>
                <w:bCs/>
              </w:rPr>
              <w:t>When a helical compression spring is subjected to an axial compressive load, the stress induced in the wire is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9E559B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D51BC5" w:rsidP="009E559B">
            <w:r w:rsidRPr="00D51BC5">
              <w:rPr>
                <w:bCs/>
              </w:rPr>
              <w:t>tensile stress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9E559B">
            <w:r>
              <w:t>Option B:</w:t>
            </w:r>
          </w:p>
        </w:tc>
        <w:tc>
          <w:tcPr>
            <w:tcW w:w="8120" w:type="dxa"/>
          </w:tcPr>
          <w:p w:rsidR="00C770D4" w:rsidRPr="006A2B41" w:rsidRDefault="00D51BC5" w:rsidP="009E559B">
            <w:pPr>
              <w:rPr>
                <w:bCs/>
              </w:rPr>
            </w:pPr>
            <w:r w:rsidRPr="00D51BC5">
              <w:rPr>
                <w:bCs/>
              </w:rPr>
              <w:t>compressive stress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9E559B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770D4" w:rsidRDefault="00D51BC5" w:rsidP="009E559B">
            <w:r w:rsidRPr="00D51BC5">
              <w:rPr>
                <w:bCs/>
              </w:rPr>
              <w:t>shear stress</w:t>
            </w:r>
          </w:p>
        </w:tc>
      </w:tr>
      <w:tr w:rsidR="00C770D4" w:rsidRPr="00A45826" w:rsidTr="00C770D4">
        <w:tc>
          <w:tcPr>
            <w:tcW w:w="1345" w:type="dxa"/>
          </w:tcPr>
          <w:p w:rsidR="00C770D4" w:rsidRPr="00A45826" w:rsidRDefault="00C770D4" w:rsidP="009E559B">
            <w:r>
              <w:t xml:space="preserve">Option D: </w:t>
            </w:r>
          </w:p>
        </w:tc>
        <w:tc>
          <w:tcPr>
            <w:tcW w:w="8120" w:type="dxa"/>
          </w:tcPr>
          <w:p w:rsidR="00C770D4" w:rsidRPr="00D51BC5" w:rsidRDefault="00D51BC5" w:rsidP="009E559B">
            <w:pPr>
              <w:rPr>
                <w:bCs/>
              </w:rPr>
            </w:pPr>
            <w:r w:rsidRPr="00D51BC5">
              <w:rPr>
                <w:bCs/>
              </w:rPr>
              <w:t>bending stress</w:t>
            </w:r>
            <w:bookmarkStart w:id="0" w:name="_GoBack"/>
            <w:bookmarkEnd w:id="0"/>
          </w:p>
        </w:tc>
      </w:tr>
    </w:tbl>
    <w:p w:rsidR="00642708" w:rsidRDefault="00642708" w:rsidP="00A45826"/>
    <w:sectPr w:rsidR="00642708" w:rsidSect="006068FF">
      <w:footerReference w:type="default" r:id="rId10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0F5B8" w16cex:dateUtc="2020-09-19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84839" w16cid:durableId="2310F5B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A64" w:rsidRDefault="00390A64" w:rsidP="00353258">
      <w:pPr>
        <w:spacing w:after="0" w:line="240" w:lineRule="auto"/>
      </w:pPr>
      <w:r>
        <w:separator/>
      </w:r>
    </w:p>
  </w:endnote>
  <w:endnote w:type="continuationSeparator" w:id="1">
    <w:p w:rsidR="00390A64" w:rsidRDefault="00390A64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:rsidR="00642708" w:rsidRPr="00353258" w:rsidRDefault="00E3104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642708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60189D">
          <w:rPr>
            <w:noProof/>
            <w:color w:val="C00000"/>
          </w:rPr>
          <w:t>1</w:t>
        </w:r>
        <w:r w:rsidRPr="00353258">
          <w:rPr>
            <w:noProof/>
            <w:color w:val="C00000"/>
          </w:rPr>
          <w:fldChar w:fldCharType="end"/>
        </w:r>
        <w:r w:rsidR="00642708" w:rsidRPr="00353258">
          <w:rPr>
            <w:color w:val="C00000"/>
          </w:rPr>
          <w:t xml:space="preserve"> | </w:t>
        </w:r>
        <w:r w:rsidR="00642708" w:rsidRPr="00353258">
          <w:rPr>
            <w:color w:val="C00000"/>
            <w:spacing w:val="60"/>
          </w:rPr>
          <w:t>Page</w:t>
        </w:r>
      </w:p>
    </w:sdtContent>
  </w:sdt>
  <w:p w:rsidR="00642708" w:rsidRDefault="006427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A64" w:rsidRDefault="00390A64" w:rsidP="00353258">
      <w:pPr>
        <w:spacing w:after="0" w:line="240" w:lineRule="auto"/>
      </w:pPr>
      <w:r>
        <w:separator/>
      </w:r>
    </w:p>
  </w:footnote>
  <w:footnote w:type="continuationSeparator" w:id="1">
    <w:p w:rsidR="00390A64" w:rsidRDefault="00390A64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56B95"/>
    <w:rsid w:val="00080D7B"/>
    <w:rsid w:val="00085678"/>
    <w:rsid w:val="00085AD2"/>
    <w:rsid w:val="00090303"/>
    <w:rsid w:val="000A71DC"/>
    <w:rsid w:val="000B0463"/>
    <w:rsid w:val="0010254D"/>
    <w:rsid w:val="00125F08"/>
    <w:rsid w:val="001356EA"/>
    <w:rsid w:val="001454D2"/>
    <w:rsid w:val="001461D7"/>
    <w:rsid w:val="00152C7E"/>
    <w:rsid w:val="00155B7B"/>
    <w:rsid w:val="00181BE9"/>
    <w:rsid w:val="001A2F9B"/>
    <w:rsid w:val="001E77A3"/>
    <w:rsid w:val="001F560E"/>
    <w:rsid w:val="00220C53"/>
    <w:rsid w:val="00273070"/>
    <w:rsid w:val="002A0276"/>
    <w:rsid w:val="002C3B8D"/>
    <w:rsid w:val="002D4E33"/>
    <w:rsid w:val="0031772D"/>
    <w:rsid w:val="00327801"/>
    <w:rsid w:val="003279C9"/>
    <w:rsid w:val="003528B4"/>
    <w:rsid w:val="00353258"/>
    <w:rsid w:val="003638E7"/>
    <w:rsid w:val="00390A64"/>
    <w:rsid w:val="003A5810"/>
    <w:rsid w:val="003A6FFD"/>
    <w:rsid w:val="003B55C8"/>
    <w:rsid w:val="003B5B16"/>
    <w:rsid w:val="003D7EA6"/>
    <w:rsid w:val="003F01B0"/>
    <w:rsid w:val="003F479D"/>
    <w:rsid w:val="00401B1F"/>
    <w:rsid w:val="00453563"/>
    <w:rsid w:val="00474321"/>
    <w:rsid w:val="004906ED"/>
    <w:rsid w:val="004A204F"/>
    <w:rsid w:val="004A320C"/>
    <w:rsid w:val="004B3C06"/>
    <w:rsid w:val="004B5ED6"/>
    <w:rsid w:val="004D6897"/>
    <w:rsid w:val="005263D4"/>
    <w:rsid w:val="00547172"/>
    <w:rsid w:val="005657EC"/>
    <w:rsid w:val="005704AA"/>
    <w:rsid w:val="00570D2F"/>
    <w:rsid w:val="00572840"/>
    <w:rsid w:val="00575B99"/>
    <w:rsid w:val="005C6C6D"/>
    <w:rsid w:val="005E2327"/>
    <w:rsid w:val="005E6999"/>
    <w:rsid w:val="0060189D"/>
    <w:rsid w:val="006068FF"/>
    <w:rsid w:val="00623E3E"/>
    <w:rsid w:val="006274A7"/>
    <w:rsid w:val="006408C7"/>
    <w:rsid w:val="00642708"/>
    <w:rsid w:val="00642739"/>
    <w:rsid w:val="00643633"/>
    <w:rsid w:val="00664B13"/>
    <w:rsid w:val="00667117"/>
    <w:rsid w:val="00696B0D"/>
    <w:rsid w:val="00696F65"/>
    <w:rsid w:val="006A2B41"/>
    <w:rsid w:val="006A4363"/>
    <w:rsid w:val="006A489E"/>
    <w:rsid w:val="006C2E67"/>
    <w:rsid w:val="006D32DC"/>
    <w:rsid w:val="006E4696"/>
    <w:rsid w:val="00714EA2"/>
    <w:rsid w:val="007200EA"/>
    <w:rsid w:val="0074137C"/>
    <w:rsid w:val="007B79B6"/>
    <w:rsid w:val="007C4ACA"/>
    <w:rsid w:val="007D06D7"/>
    <w:rsid w:val="00806E4E"/>
    <w:rsid w:val="008312C0"/>
    <w:rsid w:val="00884FBD"/>
    <w:rsid w:val="008D5235"/>
    <w:rsid w:val="00951BDD"/>
    <w:rsid w:val="00953E97"/>
    <w:rsid w:val="009719BB"/>
    <w:rsid w:val="009867F2"/>
    <w:rsid w:val="009E559B"/>
    <w:rsid w:val="009F27F2"/>
    <w:rsid w:val="00A11835"/>
    <w:rsid w:val="00A179E8"/>
    <w:rsid w:val="00A219E6"/>
    <w:rsid w:val="00A3253A"/>
    <w:rsid w:val="00A45826"/>
    <w:rsid w:val="00A62CE8"/>
    <w:rsid w:val="00A73CB1"/>
    <w:rsid w:val="00AA604A"/>
    <w:rsid w:val="00AB72F9"/>
    <w:rsid w:val="00AB77B5"/>
    <w:rsid w:val="00AD4FD3"/>
    <w:rsid w:val="00AE37A1"/>
    <w:rsid w:val="00AF07FF"/>
    <w:rsid w:val="00B64E8B"/>
    <w:rsid w:val="00B73151"/>
    <w:rsid w:val="00B845B6"/>
    <w:rsid w:val="00BA57BE"/>
    <w:rsid w:val="00BC767D"/>
    <w:rsid w:val="00BE6403"/>
    <w:rsid w:val="00BF0012"/>
    <w:rsid w:val="00C63287"/>
    <w:rsid w:val="00C770D4"/>
    <w:rsid w:val="00CB4F1A"/>
    <w:rsid w:val="00CD7F03"/>
    <w:rsid w:val="00D51BC5"/>
    <w:rsid w:val="00D54CCD"/>
    <w:rsid w:val="00D60854"/>
    <w:rsid w:val="00D622E2"/>
    <w:rsid w:val="00D71A11"/>
    <w:rsid w:val="00D957E2"/>
    <w:rsid w:val="00E23CC6"/>
    <w:rsid w:val="00E31046"/>
    <w:rsid w:val="00E41A0A"/>
    <w:rsid w:val="00E447C1"/>
    <w:rsid w:val="00E80C6E"/>
    <w:rsid w:val="00E81747"/>
    <w:rsid w:val="00EE18B0"/>
    <w:rsid w:val="00F13B39"/>
    <w:rsid w:val="00F149E4"/>
    <w:rsid w:val="00F764F5"/>
    <w:rsid w:val="00F91D3E"/>
    <w:rsid w:val="00FC64FA"/>
    <w:rsid w:val="00FC765C"/>
    <w:rsid w:val="00FF14BA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3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2020-09-26T08:27:00Z</dcterms:created>
  <dcterms:modified xsi:type="dcterms:W3CDTF">2020-09-26T08:27:00Z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