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0" w:rsidRDefault="00273070" w:rsidP="004D6897">
      <w:pPr>
        <w:jc w:val="center"/>
      </w:pPr>
    </w:p>
    <w:p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D94100">
        <w:t>ELECTRONICS Engineering</w:t>
      </w:r>
      <w:r>
        <w:t xml:space="preserve"> </w:t>
      </w:r>
    </w:p>
    <w:p w:rsidR="00273070" w:rsidRDefault="00273070" w:rsidP="00273070">
      <w:pPr>
        <w:jc w:val="center"/>
      </w:pPr>
      <w:r>
        <w:t>Curriculum Scheme: Revised 2012</w:t>
      </w:r>
    </w:p>
    <w:p w:rsidR="00273070" w:rsidRDefault="00273070" w:rsidP="00273070">
      <w:pPr>
        <w:jc w:val="center"/>
      </w:pPr>
      <w:r>
        <w:t xml:space="preserve">Examination: Third Year </w:t>
      </w:r>
      <w:r w:rsidR="005704AA">
        <w:t>S</w:t>
      </w:r>
      <w:r>
        <w:t>em</w:t>
      </w:r>
      <w:r w:rsidR="005704AA">
        <w:t>ester</w:t>
      </w:r>
      <w:r>
        <w:t xml:space="preserve"> V</w:t>
      </w:r>
    </w:p>
    <w:p w:rsidR="00273070" w:rsidRDefault="005704AA" w:rsidP="00273070">
      <w:pPr>
        <w:jc w:val="center"/>
      </w:pPr>
      <w:r>
        <w:t>Course Code</w:t>
      </w:r>
      <w:r w:rsidR="00661FA3">
        <w:t>:EXC 502</w:t>
      </w:r>
      <w:r w:rsidR="00AD4FD3">
        <w:t>an</w:t>
      </w:r>
      <w:r>
        <w:t xml:space="preserve">d Course Name: </w:t>
      </w:r>
      <w:r w:rsidR="00661FA3">
        <w:t>DESING OF LINEAR INTEGRATED CIRCUIT</w:t>
      </w:r>
    </w:p>
    <w:p w:rsidR="001454D2" w:rsidRDefault="001454D2" w:rsidP="001454D2">
      <w:r w:rsidRPr="001454D2">
        <w:t xml:space="preserve">Time: 1hour         </w:t>
      </w:r>
      <w:r>
        <w:t xml:space="preserve">                                                                                                                  Max. Marks: 50</w:t>
      </w:r>
    </w:p>
    <w:p w:rsidR="00AD4FD3" w:rsidRDefault="00AD4FD3" w:rsidP="00125F08">
      <w:r>
        <w:t xml:space="preserve">============================================================================== </w:t>
      </w:r>
    </w:p>
    <w:p w:rsidR="004C064D" w:rsidRPr="00784BD4" w:rsidRDefault="00033A6F" w:rsidP="00085AD2">
      <w:pPr>
        <w:jc w:val="both"/>
      </w:pPr>
      <w:r w:rsidRPr="00033A6F">
        <w:t>Note</w:t>
      </w:r>
      <w:r>
        <w:t xml:space="preserve"> to the students</w:t>
      </w:r>
      <w:r w:rsidRPr="00033A6F">
        <w:t xml:space="preserve">:-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ayout w:type="fixed"/>
        <w:tblLook w:val="04A0"/>
      </w:tblPr>
      <w:tblGrid>
        <w:gridCol w:w="2335"/>
        <w:gridCol w:w="7130"/>
      </w:tblGrid>
      <w:tr w:rsidR="00C770D4" w:rsidRPr="00A45826" w:rsidTr="00776D71">
        <w:tc>
          <w:tcPr>
            <w:tcW w:w="2335" w:type="dxa"/>
          </w:tcPr>
          <w:p w:rsidR="00C770D4" w:rsidRPr="00A45826" w:rsidRDefault="00C770D4" w:rsidP="00D3072F">
            <w:r>
              <w:t xml:space="preserve">Q1. </w:t>
            </w:r>
          </w:p>
        </w:tc>
        <w:tc>
          <w:tcPr>
            <w:tcW w:w="7130" w:type="dxa"/>
          </w:tcPr>
          <w:p w:rsidR="00205D31" w:rsidRPr="008C1AB1" w:rsidRDefault="00205D31" w:rsidP="00205D31">
            <w:pPr>
              <w:rPr>
                <w:rFonts w:ascii="Times New Roman" w:hAnsi="Times New Roman" w:cs="Times New Roman"/>
                <w:color w:val="3A3A3A"/>
                <w:szCs w:val="24"/>
                <w:shd w:val="clear" w:color="auto" w:fill="FFFFFF"/>
              </w:rPr>
            </w:pPr>
            <w:r w:rsidRPr="008C1AB1">
              <w:rPr>
                <w:rFonts w:ascii="Times New Roman" w:hAnsi="Times New Roman" w:cs="Times New Roman"/>
                <w:color w:val="3A3A3A"/>
                <w:szCs w:val="24"/>
                <w:shd w:val="clear" w:color="auto" w:fill="FFFFFF"/>
              </w:rPr>
              <w:t>How does the open loop op-amp configuration classified?</w:t>
            </w:r>
          </w:p>
          <w:p w:rsidR="00C770D4" w:rsidRDefault="00C770D4" w:rsidP="00D3072F"/>
        </w:tc>
      </w:tr>
      <w:tr w:rsidR="00205D31" w:rsidRPr="00A45826" w:rsidTr="00776D71">
        <w:tc>
          <w:tcPr>
            <w:tcW w:w="2335" w:type="dxa"/>
          </w:tcPr>
          <w:p w:rsidR="00205D31" w:rsidRPr="00A45826" w:rsidRDefault="00205D31" w:rsidP="00205D31">
            <w:r>
              <w:t>Option A:</w:t>
            </w:r>
          </w:p>
        </w:tc>
        <w:tc>
          <w:tcPr>
            <w:tcW w:w="7130" w:type="dxa"/>
          </w:tcPr>
          <w:p w:rsidR="00205D31" w:rsidRDefault="00205D31" w:rsidP="00205D31">
            <w:r w:rsidRPr="00A9126E">
              <w:t>Based on the output obtained</w:t>
            </w:r>
          </w:p>
        </w:tc>
      </w:tr>
      <w:tr w:rsidR="00205D31" w:rsidRPr="00A45826" w:rsidTr="00776D71">
        <w:tc>
          <w:tcPr>
            <w:tcW w:w="2335" w:type="dxa"/>
          </w:tcPr>
          <w:p w:rsidR="00205D31" w:rsidRPr="00A45826" w:rsidRDefault="00205D31" w:rsidP="00205D31">
            <w:r>
              <w:t>Option B:</w:t>
            </w:r>
          </w:p>
        </w:tc>
        <w:tc>
          <w:tcPr>
            <w:tcW w:w="7130" w:type="dxa"/>
          </w:tcPr>
          <w:p w:rsidR="00205D31" w:rsidRDefault="00205D31" w:rsidP="00205D31">
            <w:r w:rsidRPr="00A9126E">
              <w:t>Based on the input applied</w:t>
            </w:r>
          </w:p>
        </w:tc>
      </w:tr>
      <w:tr w:rsidR="00205D31" w:rsidRPr="00A45826" w:rsidTr="00776D71">
        <w:tc>
          <w:tcPr>
            <w:tcW w:w="2335" w:type="dxa"/>
          </w:tcPr>
          <w:p w:rsidR="00205D31" w:rsidRPr="00A45826" w:rsidRDefault="00205D31" w:rsidP="00205D31">
            <w:r>
              <w:t>Option C:</w:t>
            </w:r>
          </w:p>
        </w:tc>
        <w:tc>
          <w:tcPr>
            <w:tcW w:w="7130" w:type="dxa"/>
          </w:tcPr>
          <w:p w:rsidR="00205D31" w:rsidRDefault="00205D31" w:rsidP="00205D31">
            <w:r w:rsidRPr="00A9126E">
              <w:t>Based on the amplification</w:t>
            </w:r>
          </w:p>
        </w:tc>
      </w:tr>
      <w:tr w:rsidR="00205D31" w:rsidRPr="00A45826" w:rsidTr="00776D71">
        <w:tc>
          <w:tcPr>
            <w:tcW w:w="2335" w:type="dxa"/>
          </w:tcPr>
          <w:p w:rsidR="00205D31" w:rsidRPr="00A45826" w:rsidRDefault="00205D31" w:rsidP="00205D31">
            <w:r>
              <w:t xml:space="preserve">Option D: </w:t>
            </w:r>
          </w:p>
        </w:tc>
        <w:tc>
          <w:tcPr>
            <w:tcW w:w="7130" w:type="dxa"/>
          </w:tcPr>
          <w:p w:rsidR="00205D31" w:rsidRDefault="00205D31" w:rsidP="00205D31">
            <w:r w:rsidRPr="00A9126E">
              <w:t>Based on the feedback network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>
            <w:r>
              <w:t>Q2.</w:t>
            </w:r>
          </w:p>
        </w:tc>
        <w:tc>
          <w:tcPr>
            <w:tcW w:w="7130" w:type="dxa"/>
          </w:tcPr>
          <w:p w:rsidR="00C770D4" w:rsidRDefault="009B275B" w:rsidP="00984ADA">
            <w:r w:rsidRPr="008C1AB1">
              <w:rPr>
                <w:rFonts w:ascii="Times New Roman" w:hAnsi="Times New Roman" w:cs="Times New Roman"/>
                <w:color w:val="3A3A3A"/>
                <w:szCs w:val="24"/>
                <w:shd w:val="clear" w:color="auto" w:fill="FFFFFF"/>
              </w:rPr>
              <w:t>Which of the following electrical characteristics is not exhibited by an ideal op-amp</w:t>
            </w:r>
          </w:p>
        </w:tc>
      </w:tr>
      <w:tr w:rsidR="009B275B" w:rsidRPr="00A45826" w:rsidTr="00776D71">
        <w:tc>
          <w:tcPr>
            <w:tcW w:w="2335" w:type="dxa"/>
          </w:tcPr>
          <w:p w:rsidR="009B275B" w:rsidRPr="00A45826" w:rsidRDefault="009B275B" w:rsidP="009B275B">
            <w:r w:rsidRPr="00A45826">
              <w:t xml:space="preserve">Option </w:t>
            </w:r>
            <w:r>
              <w:t>A:</w:t>
            </w:r>
          </w:p>
        </w:tc>
        <w:tc>
          <w:tcPr>
            <w:tcW w:w="7130" w:type="dxa"/>
          </w:tcPr>
          <w:p w:rsidR="009B275B" w:rsidRDefault="009B275B" w:rsidP="009B275B">
            <w:r w:rsidRPr="00764708">
              <w:t>Infinite voltage gain</w:t>
            </w:r>
          </w:p>
        </w:tc>
      </w:tr>
      <w:tr w:rsidR="009B275B" w:rsidRPr="00A45826" w:rsidTr="00776D71">
        <w:tc>
          <w:tcPr>
            <w:tcW w:w="2335" w:type="dxa"/>
          </w:tcPr>
          <w:p w:rsidR="009B275B" w:rsidRPr="00A45826" w:rsidRDefault="009B275B" w:rsidP="009B275B">
            <w:r>
              <w:t>Option B:</w:t>
            </w:r>
          </w:p>
        </w:tc>
        <w:tc>
          <w:tcPr>
            <w:tcW w:w="7130" w:type="dxa"/>
          </w:tcPr>
          <w:p w:rsidR="009B275B" w:rsidRDefault="009B275B" w:rsidP="009B275B">
            <w:r w:rsidRPr="00764708">
              <w:t>Infinite bandwidth</w:t>
            </w:r>
          </w:p>
        </w:tc>
      </w:tr>
      <w:tr w:rsidR="009B275B" w:rsidRPr="00A45826" w:rsidTr="00776D71">
        <w:tc>
          <w:tcPr>
            <w:tcW w:w="2335" w:type="dxa"/>
          </w:tcPr>
          <w:p w:rsidR="009B275B" w:rsidRPr="00A45826" w:rsidRDefault="009B275B" w:rsidP="009B275B">
            <w:r>
              <w:t>Option C:</w:t>
            </w:r>
          </w:p>
        </w:tc>
        <w:tc>
          <w:tcPr>
            <w:tcW w:w="7130" w:type="dxa"/>
          </w:tcPr>
          <w:p w:rsidR="009B275B" w:rsidRDefault="009B275B" w:rsidP="009B275B">
            <w:r w:rsidRPr="00764708">
              <w:t>Infinite output resistance</w:t>
            </w:r>
          </w:p>
        </w:tc>
      </w:tr>
      <w:tr w:rsidR="009B275B" w:rsidRPr="00A45826" w:rsidTr="00776D71">
        <w:tc>
          <w:tcPr>
            <w:tcW w:w="2335" w:type="dxa"/>
          </w:tcPr>
          <w:p w:rsidR="009B275B" w:rsidRPr="00A45826" w:rsidRDefault="009B275B" w:rsidP="009B275B">
            <w:r>
              <w:t>Option D:</w:t>
            </w:r>
          </w:p>
        </w:tc>
        <w:tc>
          <w:tcPr>
            <w:tcW w:w="7130" w:type="dxa"/>
          </w:tcPr>
          <w:p w:rsidR="009B275B" w:rsidRDefault="009B275B" w:rsidP="009B275B">
            <w:r w:rsidRPr="00764708">
              <w:t>Infinite slew rate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>
            <w:r>
              <w:t>Q3.</w:t>
            </w:r>
          </w:p>
        </w:tc>
        <w:tc>
          <w:tcPr>
            <w:tcW w:w="7130" w:type="dxa"/>
          </w:tcPr>
          <w:p w:rsidR="00C770D4" w:rsidRDefault="00CF3C01" w:rsidP="00D3072F">
            <w:r w:rsidRPr="008C1AB1">
              <w:rPr>
                <w:rFonts w:ascii="Times New Roman" w:hAnsi="Times New Roman" w:cs="Times New Roman"/>
                <w:color w:val="3A3A3A"/>
                <w:szCs w:val="24"/>
                <w:shd w:val="clear" w:color="auto" w:fill="FFFFFF"/>
              </w:rPr>
              <w:t>Which application use differentiator circuit?</w:t>
            </w:r>
          </w:p>
        </w:tc>
      </w:tr>
      <w:tr w:rsidR="00CF3C01" w:rsidRPr="00A45826" w:rsidTr="00776D71">
        <w:tc>
          <w:tcPr>
            <w:tcW w:w="2335" w:type="dxa"/>
          </w:tcPr>
          <w:p w:rsidR="00CF3C01" w:rsidRPr="00A45826" w:rsidRDefault="00CF3C01" w:rsidP="00CF3C01">
            <w:r>
              <w:t>Option A:</w:t>
            </w:r>
          </w:p>
        </w:tc>
        <w:tc>
          <w:tcPr>
            <w:tcW w:w="7130" w:type="dxa"/>
          </w:tcPr>
          <w:p w:rsidR="00CF3C01" w:rsidRDefault="00CF3C01" w:rsidP="00CF3C01">
            <w:r w:rsidRPr="008F01AB">
              <w:t>Am modulator.</w:t>
            </w:r>
          </w:p>
        </w:tc>
      </w:tr>
      <w:tr w:rsidR="00CF3C01" w:rsidRPr="00A45826" w:rsidTr="00776D71">
        <w:tc>
          <w:tcPr>
            <w:tcW w:w="2335" w:type="dxa"/>
          </w:tcPr>
          <w:p w:rsidR="00CF3C01" w:rsidRPr="00A45826" w:rsidRDefault="00CF3C01" w:rsidP="00CF3C01">
            <w:r>
              <w:t>Option B:</w:t>
            </w:r>
          </w:p>
        </w:tc>
        <w:tc>
          <w:tcPr>
            <w:tcW w:w="7130" w:type="dxa"/>
          </w:tcPr>
          <w:p w:rsidR="00CF3C01" w:rsidRDefault="00CF3C01" w:rsidP="00CF3C01">
            <w:r w:rsidRPr="008F01AB">
              <w:t>FM modulators</w:t>
            </w:r>
          </w:p>
        </w:tc>
      </w:tr>
      <w:tr w:rsidR="00CF3C01" w:rsidRPr="00A45826" w:rsidTr="00776D71">
        <w:tc>
          <w:tcPr>
            <w:tcW w:w="2335" w:type="dxa"/>
          </w:tcPr>
          <w:p w:rsidR="00CF3C01" w:rsidRPr="00A45826" w:rsidRDefault="00CF3C01" w:rsidP="00CF3C01">
            <w:r>
              <w:t>Option C:</w:t>
            </w:r>
          </w:p>
        </w:tc>
        <w:tc>
          <w:tcPr>
            <w:tcW w:w="7130" w:type="dxa"/>
          </w:tcPr>
          <w:p w:rsidR="00CF3C01" w:rsidRDefault="00CF3C01" w:rsidP="00CF3C01">
            <w:r w:rsidRPr="008F01AB">
              <w:t>Wave generators</w:t>
            </w:r>
          </w:p>
        </w:tc>
      </w:tr>
      <w:tr w:rsidR="00CF3C01" w:rsidRPr="00A45826" w:rsidTr="00776D71">
        <w:tc>
          <w:tcPr>
            <w:tcW w:w="2335" w:type="dxa"/>
          </w:tcPr>
          <w:p w:rsidR="00CF3C01" w:rsidRPr="00A45826" w:rsidRDefault="00CF3C01" w:rsidP="00CF3C01">
            <w:r>
              <w:t>Option D:</w:t>
            </w:r>
          </w:p>
        </w:tc>
        <w:tc>
          <w:tcPr>
            <w:tcW w:w="7130" w:type="dxa"/>
          </w:tcPr>
          <w:p w:rsidR="00CF3C01" w:rsidRDefault="00CF3C01" w:rsidP="00CF3C01">
            <w:r w:rsidRPr="008F01AB">
              <w:t>Frequency Shift keying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>
            <w:r>
              <w:t>Q4.</w:t>
            </w:r>
          </w:p>
        </w:tc>
        <w:tc>
          <w:tcPr>
            <w:tcW w:w="7130" w:type="dxa"/>
          </w:tcPr>
          <w:p w:rsidR="00C770D4" w:rsidRDefault="00CF3C01" w:rsidP="0022601E">
            <w:r w:rsidRPr="008C1AB1">
              <w:rPr>
                <w:rFonts w:ascii="Times New Roman" w:hAnsi="Times New Roman" w:cs="Times New Roman"/>
                <w:color w:val="3A3A3A"/>
                <w:szCs w:val="24"/>
                <w:shd w:val="clear" w:color="auto" w:fill="FFFFFF"/>
              </w:rPr>
              <w:t>An instrumentation system does not include</w:t>
            </w:r>
          </w:p>
        </w:tc>
      </w:tr>
      <w:tr w:rsidR="00CF3C01" w:rsidRPr="00A45826" w:rsidTr="00776D71">
        <w:tc>
          <w:tcPr>
            <w:tcW w:w="2335" w:type="dxa"/>
          </w:tcPr>
          <w:p w:rsidR="00CF3C01" w:rsidRPr="00A45826" w:rsidRDefault="00CF3C01" w:rsidP="00CF3C01">
            <w:r>
              <w:t>Option A:</w:t>
            </w:r>
          </w:p>
        </w:tc>
        <w:tc>
          <w:tcPr>
            <w:tcW w:w="7130" w:type="dxa"/>
          </w:tcPr>
          <w:p w:rsidR="00CF3C01" w:rsidRDefault="00CF3C01" w:rsidP="00CF3C01">
            <w:r w:rsidRPr="00560703">
              <w:t>Transducer</w:t>
            </w:r>
          </w:p>
        </w:tc>
      </w:tr>
      <w:tr w:rsidR="00CF3C01" w:rsidRPr="00A45826" w:rsidTr="00776D71">
        <w:tc>
          <w:tcPr>
            <w:tcW w:w="2335" w:type="dxa"/>
          </w:tcPr>
          <w:p w:rsidR="00CF3C01" w:rsidRPr="00A45826" w:rsidRDefault="00CF3C01" w:rsidP="00CF3C01">
            <w:r>
              <w:t>Option B:</w:t>
            </w:r>
          </w:p>
        </w:tc>
        <w:tc>
          <w:tcPr>
            <w:tcW w:w="7130" w:type="dxa"/>
          </w:tcPr>
          <w:p w:rsidR="00CF3C01" w:rsidRDefault="00CF3C01" w:rsidP="00CF3C01">
            <w:r w:rsidRPr="00560703">
              <w:t>Instrumentation amplifier</w:t>
            </w:r>
          </w:p>
        </w:tc>
      </w:tr>
      <w:tr w:rsidR="00CF3C01" w:rsidRPr="00A45826" w:rsidTr="00776D71">
        <w:trPr>
          <w:trHeight w:val="341"/>
        </w:trPr>
        <w:tc>
          <w:tcPr>
            <w:tcW w:w="2335" w:type="dxa"/>
          </w:tcPr>
          <w:p w:rsidR="00CF3C01" w:rsidRPr="00A45826" w:rsidRDefault="00CF3C01" w:rsidP="00CF3C01">
            <w:r>
              <w:t>Option C:</w:t>
            </w:r>
          </w:p>
        </w:tc>
        <w:tc>
          <w:tcPr>
            <w:tcW w:w="7130" w:type="dxa"/>
          </w:tcPr>
          <w:p w:rsidR="00CF3C01" w:rsidRDefault="00CF3C01" w:rsidP="00CF3C01">
            <w:r w:rsidRPr="00560703">
              <w:t>Automatic process controller</w:t>
            </w:r>
          </w:p>
        </w:tc>
      </w:tr>
      <w:tr w:rsidR="00CF3C01" w:rsidRPr="00A45826" w:rsidTr="00776D71">
        <w:tc>
          <w:tcPr>
            <w:tcW w:w="2335" w:type="dxa"/>
          </w:tcPr>
          <w:p w:rsidR="00CF3C01" w:rsidRPr="00A45826" w:rsidRDefault="00CF3C01" w:rsidP="00CF3C01">
            <w:r>
              <w:t>Option D:</w:t>
            </w:r>
          </w:p>
        </w:tc>
        <w:tc>
          <w:tcPr>
            <w:tcW w:w="7130" w:type="dxa"/>
          </w:tcPr>
          <w:p w:rsidR="00CF3C01" w:rsidRDefault="00CF3C01" w:rsidP="00CF3C01">
            <w:r w:rsidRPr="00560703">
              <w:t>Tester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>
            <w:r>
              <w:t>Q5.</w:t>
            </w:r>
          </w:p>
        </w:tc>
        <w:tc>
          <w:tcPr>
            <w:tcW w:w="7130" w:type="dxa"/>
          </w:tcPr>
          <w:p w:rsidR="00C770D4" w:rsidRPr="007E0D83" w:rsidRDefault="007E0D83" w:rsidP="007E0D83">
            <w:r w:rsidRPr="007E0D83">
              <w:rPr>
                <w:rFonts w:ascii="Times New Roman" w:hAnsi="Times New Roman" w:cs="Times New Roman"/>
                <w:szCs w:val="24"/>
                <w:shd w:val="clear" w:color="auto" w:fill="FFFFFF"/>
              </w:rPr>
              <w:t>How a differential instrumentation amplifier using transducer bridge can be used as a temperature controller?</w:t>
            </w:r>
          </w:p>
        </w:tc>
      </w:tr>
      <w:tr w:rsidR="007E0D83" w:rsidRPr="00A45826" w:rsidTr="00776D71">
        <w:tc>
          <w:tcPr>
            <w:tcW w:w="2335" w:type="dxa"/>
          </w:tcPr>
          <w:p w:rsidR="007E0D83" w:rsidRPr="00A45826" w:rsidRDefault="007E0D83" w:rsidP="007E0D83">
            <w:r>
              <w:t>Option A:</w:t>
            </w:r>
          </w:p>
        </w:tc>
        <w:tc>
          <w:tcPr>
            <w:tcW w:w="7130" w:type="dxa"/>
          </w:tcPr>
          <w:p w:rsidR="007E0D83" w:rsidRPr="007E0D83" w:rsidRDefault="007E0D83" w:rsidP="007E0D83">
            <w:r w:rsidRPr="002A3716">
              <w:t>Increase room temperature</w:t>
            </w:r>
          </w:p>
        </w:tc>
      </w:tr>
      <w:tr w:rsidR="007E0D83" w:rsidRPr="00A45826" w:rsidTr="00776D71">
        <w:tc>
          <w:tcPr>
            <w:tcW w:w="2335" w:type="dxa"/>
          </w:tcPr>
          <w:p w:rsidR="007E0D83" w:rsidRPr="00A45826" w:rsidRDefault="007E0D83" w:rsidP="007E0D83">
            <w:r>
              <w:t>Option B:</w:t>
            </w:r>
          </w:p>
        </w:tc>
        <w:tc>
          <w:tcPr>
            <w:tcW w:w="7130" w:type="dxa"/>
          </w:tcPr>
          <w:p w:rsidR="007E0D83" w:rsidRDefault="007E0D83" w:rsidP="007E0D83">
            <w:r w:rsidRPr="002A3716">
              <w:t>Replaces calibrated meter with relay</w:t>
            </w:r>
          </w:p>
        </w:tc>
      </w:tr>
      <w:tr w:rsidR="007E0D83" w:rsidRPr="00A45826" w:rsidTr="00776D71">
        <w:tc>
          <w:tcPr>
            <w:tcW w:w="2335" w:type="dxa"/>
          </w:tcPr>
          <w:p w:rsidR="007E0D83" w:rsidRPr="00A45826" w:rsidRDefault="007E0D83" w:rsidP="007E0D83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7E0D83" w:rsidRDefault="007E0D83" w:rsidP="007E0D83">
            <w:r w:rsidRPr="002A3716">
              <w:t>Change the bridge resistance</w:t>
            </w:r>
          </w:p>
        </w:tc>
      </w:tr>
      <w:tr w:rsidR="007E0D83" w:rsidRPr="00A45826" w:rsidTr="00776D71">
        <w:tc>
          <w:tcPr>
            <w:tcW w:w="2335" w:type="dxa"/>
          </w:tcPr>
          <w:p w:rsidR="007E0D83" w:rsidRPr="00A45826" w:rsidRDefault="007E0D83" w:rsidP="007E0D83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7E0D83" w:rsidRDefault="007E0D83" w:rsidP="007E0D83">
            <w:r w:rsidRPr="002A3716">
              <w:t>Replace thermistor by light intensity meter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A45826">
            <w:r w:rsidRPr="00A45826">
              <w:lastRenderedPageBreak/>
              <w:t>Q6</w:t>
            </w:r>
            <w:r>
              <w:t>.</w:t>
            </w:r>
          </w:p>
        </w:tc>
        <w:tc>
          <w:tcPr>
            <w:tcW w:w="7130" w:type="dxa"/>
          </w:tcPr>
          <w:p w:rsidR="00C770D4" w:rsidRPr="00C13A2D" w:rsidRDefault="00894F39" w:rsidP="00037180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RC phase shift oscillators contain a minimum of _________ Phase shift network.</w:t>
            </w:r>
          </w:p>
        </w:tc>
      </w:tr>
      <w:tr w:rsidR="00894F39" w:rsidRPr="00A45826" w:rsidTr="00776D71">
        <w:tc>
          <w:tcPr>
            <w:tcW w:w="2335" w:type="dxa"/>
          </w:tcPr>
          <w:p w:rsidR="00894F39" w:rsidRPr="00A45826" w:rsidRDefault="00894F39" w:rsidP="00894F39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894F39" w:rsidRPr="00C13A2D" w:rsidRDefault="00894F39" w:rsidP="00894F39">
            <w:r w:rsidRPr="00F803C5">
              <w:t>1</w:t>
            </w:r>
          </w:p>
        </w:tc>
      </w:tr>
      <w:tr w:rsidR="00894F39" w:rsidRPr="00A45826" w:rsidTr="00776D71">
        <w:tc>
          <w:tcPr>
            <w:tcW w:w="2335" w:type="dxa"/>
          </w:tcPr>
          <w:p w:rsidR="00894F39" w:rsidRPr="00A45826" w:rsidRDefault="00894F39" w:rsidP="00894F39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894F39" w:rsidRPr="00C13A2D" w:rsidRDefault="00894F39" w:rsidP="00894F39">
            <w:r w:rsidRPr="00F803C5">
              <w:t>2</w:t>
            </w:r>
          </w:p>
        </w:tc>
      </w:tr>
      <w:tr w:rsidR="00894F39" w:rsidRPr="00A45826" w:rsidTr="00776D71">
        <w:tc>
          <w:tcPr>
            <w:tcW w:w="2335" w:type="dxa"/>
          </w:tcPr>
          <w:p w:rsidR="00894F39" w:rsidRPr="00A45826" w:rsidRDefault="00894F39" w:rsidP="00894F39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894F39" w:rsidRPr="00C13A2D" w:rsidRDefault="00894F39" w:rsidP="00894F39">
            <w:r w:rsidRPr="00F803C5">
              <w:t>3</w:t>
            </w:r>
          </w:p>
        </w:tc>
      </w:tr>
      <w:tr w:rsidR="00894F39" w:rsidRPr="00A45826" w:rsidTr="00776D71">
        <w:tc>
          <w:tcPr>
            <w:tcW w:w="2335" w:type="dxa"/>
          </w:tcPr>
          <w:p w:rsidR="00894F39" w:rsidRPr="00A45826" w:rsidRDefault="00894F39" w:rsidP="00894F39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894F39" w:rsidRPr="00C13A2D" w:rsidRDefault="00894F39" w:rsidP="00894F39">
            <w:r w:rsidRPr="00F803C5">
              <w:t>0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C13A2D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A45826">
            <w:r w:rsidRPr="00A45826">
              <w:t xml:space="preserve">Q7. </w:t>
            </w:r>
          </w:p>
        </w:tc>
        <w:tc>
          <w:tcPr>
            <w:tcW w:w="7130" w:type="dxa"/>
          </w:tcPr>
          <w:p w:rsidR="00C770D4" w:rsidRPr="00C13A2D" w:rsidRDefault="00505BFD" w:rsidP="00A45826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What is the frequency of oscillation of wein bridge oscillator?</w:t>
            </w:r>
          </w:p>
        </w:tc>
      </w:tr>
      <w:tr w:rsidR="00505BFD" w:rsidRPr="00A45826" w:rsidTr="00776D71">
        <w:tc>
          <w:tcPr>
            <w:tcW w:w="2335" w:type="dxa"/>
          </w:tcPr>
          <w:p w:rsidR="00505BFD" w:rsidRPr="00A45826" w:rsidRDefault="00505BFD" w:rsidP="00505BFD">
            <w:r>
              <w:t>Option A:</w:t>
            </w:r>
          </w:p>
        </w:tc>
        <w:tc>
          <w:tcPr>
            <w:tcW w:w="7130" w:type="dxa"/>
          </w:tcPr>
          <w:p w:rsidR="00505BFD" w:rsidRPr="00C13A2D" w:rsidRDefault="00505BFD" w:rsidP="00505BFD">
            <w:r w:rsidRPr="00FD1218">
              <w:t>fo = 1/(2πRC)</w:t>
            </w:r>
          </w:p>
        </w:tc>
      </w:tr>
      <w:tr w:rsidR="00505BFD" w:rsidRPr="00A45826" w:rsidTr="00776D71">
        <w:tc>
          <w:tcPr>
            <w:tcW w:w="2335" w:type="dxa"/>
          </w:tcPr>
          <w:p w:rsidR="00505BFD" w:rsidRPr="00A45826" w:rsidRDefault="00505BFD" w:rsidP="00505BFD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505BFD" w:rsidRPr="00C13A2D" w:rsidRDefault="00505BFD" w:rsidP="00505BFD">
            <w:r w:rsidRPr="00FD1218">
              <w:t>fo = 2π/RC</w:t>
            </w:r>
          </w:p>
        </w:tc>
      </w:tr>
      <w:tr w:rsidR="00505BFD" w:rsidRPr="00A45826" w:rsidTr="00776D71">
        <w:tc>
          <w:tcPr>
            <w:tcW w:w="2335" w:type="dxa"/>
          </w:tcPr>
          <w:p w:rsidR="00505BFD" w:rsidRPr="00A45826" w:rsidRDefault="00505BFD" w:rsidP="00505BFD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505BFD" w:rsidRPr="00C13A2D" w:rsidRDefault="00505BFD" w:rsidP="00505BFD">
            <w:r w:rsidRPr="00FD1218">
              <w:t>fo = RC/2π</w:t>
            </w:r>
          </w:p>
        </w:tc>
      </w:tr>
      <w:tr w:rsidR="00505BFD" w:rsidRPr="00A45826" w:rsidTr="00776D71">
        <w:tc>
          <w:tcPr>
            <w:tcW w:w="2335" w:type="dxa"/>
          </w:tcPr>
          <w:p w:rsidR="00505BFD" w:rsidRPr="00A45826" w:rsidRDefault="00505BFD" w:rsidP="00505BFD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505BFD" w:rsidRPr="00C13A2D" w:rsidRDefault="00505BFD" w:rsidP="00505BFD">
            <w:r w:rsidRPr="00FD1218">
              <w:t>fo = 2πRC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C13A2D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A45826">
            <w:r w:rsidRPr="00A45826">
              <w:t xml:space="preserve">Q8. </w:t>
            </w:r>
          </w:p>
        </w:tc>
        <w:tc>
          <w:tcPr>
            <w:tcW w:w="7130" w:type="dxa"/>
          </w:tcPr>
          <w:p w:rsidR="00C770D4" w:rsidRPr="00C13A2D" w:rsidRDefault="00E52A6E" w:rsidP="0094495E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Depending on the value of input and reference voltage a comparator can be named as</w:t>
            </w:r>
          </w:p>
        </w:tc>
      </w:tr>
      <w:tr w:rsidR="00E52A6E" w:rsidRPr="00A45826" w:rsidTr="00776D71">
        <w:tc>
          <w:tcPr>
            <w:tcW w:w="2335" w:type="dxa"/>
          </w:tcPr>
          <w:p w:rsidR="00E52A6E" w:rsidRPr="00A45826" w:rsidRDefault="00E52A6E" w:rsidP="00E52A6E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E52A6E" w:rsidRPr="00C13A2D" w:rsidRDefault="00E52A6E" w:rsidP="00E52A6E">
            <w:r w:rsidRPr="00735503">
              <w:t>Voltage follower</w:t>
            </w:r>
          </w:p>
        </w:tc>
      </w:tr>
      <w:tr w:rsidR="00E52A6E" w:rsidRPr="00A45826" w:rsidTr="00776D71">
        <w:tc>
          <w:tcPr>
            <w:tcW w:w="2335" w:type="dxa"/>
          </w:tcPr>
          <w:p w:rsidR="00E52A6E" w:rsidRPr="00A45826" w:rsidRDefault="00E52A6E" w:rsidP="00E52A6E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E52A6E" w:rsidRPr="00C13A2D" w:rsidRDefault="00E52A6E" w:rsidP="00E52A6E">
            <w:r w:rsidRPr="00735503">
              <w:t>Digital to analog converter</w:t>
            </w:r>
          </w:p>
        </w:tc>
      </w:tr>
      <w:tr w:rsidR="00E52A6E" w:rsidRPr="00A45826" w:rsidTr="00776D71">
        <w:tc>
          <w:tcPr>
            <w:tcW w:w="2335" w:type="dxa"/>
          </w:tcPr>
          <w:p w:rsidR="00E52A6E" w:rsidRPr="00A45826" w:rsidRDefault="00E52A6E" w:rsidP="00E52A6E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E52A6E" w:rsidRPr="00C13A2D" w:rsidRDefault="00E52A6E" w:rsidP="00E52A6E">
            <w:r w:rsidRPr="00735503">
              <w:t>Schmitt trigger</w:t>
            </w:r>
          </w:p>
        </w:tc>
      </w:tr>
      <w:tr w:rsidR="00E52A6E" w:rsidRPr="00A45826" w:rsidTr="00776D71">
        <w:tc>
          <w:tcPr>
            <w:tcW w:w="2335" w:type="dxa"/>
          </w:tcPr>
          <w:p w:rsidR="00E52A6E" w:rsidRPr="00A45826" w:rsidRDefault="00E52A6E" w:rsidP="00E52A6E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E52A6E" w:rsidRPr="00C13A2D" w:rsidRDefault="00E52A6E" w:rsidP="00E52A6E">
            <w:r w:rsidRPr="00735503">
              <w:t>Voltage level detector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C13A2D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A45826">
            <w:r w:rsidRPr="00A45826">
              <w:t>Q9</w:t>
            </w:r>
            <w:r>
              <w:t>.</w:t>
            </w:r>
          </w:p>
        </w:tc>
        <w:tc>
          <w:tcPr>
            <w:tcW w:w="7130" w:type="dxa"/>
          </w:tcPr>
          <w:p w:rsidR="00C770D4" w:rsidRPr="00C13A2D" w:rsidRDefault="00E5399F" w:rsidP="00E5399F">
            <w:r w:rsidRPr="002C188F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.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How a triangular wave generator is derived from square wave generator</w:t>
            </w:r>
          </w:p>
        </w:tc>
      </w:tr>
      <w:tr w:rsidR="00E5399F" w:rsidRPr="00A45826" w:rsidTr="00776D71">
        <w:tc>
          <w:tcPr>
            <w:tcW w:w="2335" w:type="dxa"/>
          </w:tcPr>
          <w:p w:rsidR="00E5399F" w:rsidRPr="00A45826" w:rsidRDefault="00E5399F" w:rsidP="00E5399F">
            <w:r>
              <w:t>Option A:</w:t>
            </w:r>
          </w:p>
        </w:tc>
        <w:tc>
          <w:tcPr>
            <w:tcW w:w="7130" w:type="dxa"/>
          </w:tcPr>
          <w:p w:rsidR="00E5399F" w:rsidRPr="00C13A2D" w:rsidRDefault="00E5399F" w:rsidP="00E5399F">
            <w:r w:rsidRPr="006B586F">
              <w:t>Connect oscillator at the output</w:t>
            </w:r>
          </w:p>
        </w:tc>
      </w:tr>
      <w:tr w:rsidR="00E5399F" w:rsidRPr="00A45826" w:rsidTr="00776D71">
        <w:tc>
          <w:tcPr>
            <w:tcW w:w="2335" w:type="dxa"/>
          </w:tcPr>
          <w:p w:rsidR="00E5399F" w:rsidRPr="00A45826" w:rsidRDefault="00E5399F" w:rsidP="00E5399F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E5399F" w:rsidRPr="00C13A2D" w:rsidRDefault="00E5399F" w:rsidP="00E5399F">
            <w:r w:rsidRPr="006B586F">
              <w:t>Connect Voltage follower at the output</w:t>
            </w:r>
          </w:p>
        </w:tc>
      </w:tr>
      <w:tr w:rsidR="00E5399F" w:rsidRPr="00A45826" w:rsidTr="00776D71">
        <w:tc>
          <w:tcPr>
            <w:tcW w:w="2335" w:type="dxa"/>
          </w:tcPr>
          <w:p w:rsidR="00E5399F" w:rsidRPr="00A45826" w:rsidRDefault="00E5399F" w:rsidP="00E5399F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E5399F" w:rsidRPr="00C13A2D" w:rsidRDefault="00E5399F" w:rsidP="00E5399F">
            <w:r w:rsidRPr="006B586F">
              <w:t>Connect differential at the output</w:t>
            </w:r>
          </w:p>
        </w:tc>
      </w:tr>
      <w:tr w:rsidR="00E5399F" w:rsidRPr="00A45826" w:rsidTr="00776D71">
        <w:tc>
          <w:tcPr>
            <w:tcW w:w="2335" w:type="dxa"/>
          </w:tcPr>
          <w:p w:rsidR="00E5399F" w:rsidRPr="00A45826" w:rsidRDefault="00E5399F" w:rsidP="00E5399F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E5399F" w:rsidRPr="00C13A2D" w:rsidRDefault="00E5399F" w:rsidP="00E5399F">
            <w:r w:rsidRPr="006B586F">
              <w:t>Connect integrator at the output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C13A2D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A45826">
            <w:r w:rsidRPr="00A45826">
              <w:t xml:space="preserve">Q10. </w:t>
            </w:r>
          </w:p>
        </w:tc>
        <w:tc>
          <w:tcPr>
            <w:tcW w:w="7130" w:type="dxa"/>
          </w:tcPr>
          <w:p w:rsidR="00497BBE" w:rsidRPr="002C188F" w:rsidRDefault="00497BBE" w:rsidP="00497BBE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w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hich type of ADC follow the conversion technique of changing the analog input signal to a linear function of frequency?</w:t>
            </w:r>
          </w:p>
          <w:p w:rsidR="00C770D4" w:rsidRPr="00C13A2D" w:rsidRDefault="00C770D4" w:rsidP="00C13A2D"/>
        </w:tc>
      </w:tr>
      <w:tr w:rsidR="00497BBE" w:rsidRPr="00A45826" w:rsidTr="00776D71">
        <w:tc>
          <w:tcPr>
            <w:tcW w:w="2335" w:type="dxa"/>
          </w:tcPr>
          <w:p w:rsidR="00497BBE" w:rsidRPr="00A45826" w:rsidRDefault="00497BBE" w:rsidP="00497BBE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497BBE" w:rsidRPr="00C13A2D" w:rsidRDefault="00497BBE" w:rsidP="00497BBE">
            <w:r w:rsidRPr="008B6617">
              <w:t>Direct type ADC</w:t>
            </w:r>
          </w:p>
        </w:tc>
      </w:tr>
      <w:tr w:rsidR="00497BBE" w:rsidRPr="00A45826" w:rsidTr="00776D71">
        <w:tc>
          <w:tcPr>
            <w:tcW w:w="2335" w:type="dxa"/>
          </w:tcPr>
          <w:p w:rsidR="00497BBE" w:rsidRPr="00A45826" w:rsidRDefault="00497BBE" w:rsidP="00497BBE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497BBE" w:rsidRPr="00C13A2D" w:rsidRDefault="00497BBE" w:rsidP="00497BBE">
            <w:r w:rsidRPr="008B6617">
              <w:t>Integrating type ADC</w:t>
            </w:r>
          </w:p>
        </w:tc>
      </w:tr>
      <w:tr w:rsidR="00497BBE" w:rsidRPr="00A45826" w:rsidTr="00776D71">
        <w:tc>
          <w:tcPr>
            <w:tcW w:w="2335" w:type="dxa"/>
          </w:tcPr>
          <w:p w:rsidR="00497BBE" w:rsidRPr="00A45826" w:rsidRDefault="00497BBE" w:rsidP="00497BBE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497BBE" w:rsidRPr="00C13A2D" w:rsidRDefault="00497BBE" w:rsidP="00497BBE">
            <w:r w:rsidRPr="008B6617">
              <w:t>Both integrating and direct type ADC</w:t>
            </w:r>
          </w:p>
        </w:tc>
      </w:tr>
      <w:tr w:rsidR="00497BBE" w:rsidRPr="00A45826" w:rsidTr="00776D71">
        <w:tc>
          <w:tcPr>
            <w:tcW w:w="2335" w:type="dxa"/>
          </w:tcPr>
          <w:p w:rsidR="00497BBE" w:rsidRPr="00A45826" w:rsidRDefault="00497BBE" w:rsidP="00497BBE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497BBE" w:rsidRPr="00C13A2D" w:rsidRDefault="00497BBE" w:rsidP="00497BBE">
            <w:r w:rsidRPr="008B6617">
              <w:t>Indirect type ADC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C13A2D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 xml:space="preserve">Q11. </w:t>
            </w:r>
          </w:p>
        </w:tc>
        <w:tc>
          <w:tcPr>
            <w:tcW w:w="7130" w:type="dxa"/>
          </w:tcPr>
          <w:p w:rsidR="00C770D4" w:rsidRPr="00C13A2D" w:rsidRDefault="006C4CE7" w:rsidP="00090303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The flash type A/D converters are called as</w:t>
            </w:r>
          </w:p>
        </w:tc>
      </w:tr>
      <w:tr w:rsidR="006C4CE7" w:rsidRPr="00A45826" w:rsidTr="00776D71">
        <w:tc>
          <w:tcPr>
            <w:tcW w:w="2335" w:type="dxa"/>
          </w:tcPr>
          <w:p w:rsidR="006C4CE7" w:rsidRPr="00A45826" w:rsidRDefault="006C4CE7" w:rsidP="006C4CE7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6C4CE7" w:rsidRPr="00C13A2D" w:rsidRDefault="006C4CE7" w:rsidP="006C4CE7">
            <w:r w:rsidRPr="005414C8">
              <w:t>Parallel non-inverting A/D converter</w:t>
            </w:r>
          </w:p>
        </w:tc>
      </w:tr>
      <w:tr w:rsidR="006C4CE7" w:rsidRPr="00A45826" w:rsidTr="00776D71">
        <w:tc>
          <w:tcPr>
            <w:tcW w:w="2335" w:type="dxa"/>
          </w:tcPr>
          <w:p w:rsidR="006C4CE7" w:rsidRPr="00A45826" w:rsidRDefault="006C4CE7" w:rsidP="006C4CE7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6C4CE7" w:rsidRPr="00C13A2D" w:rsidRDefault="006C4CE7" w:rsidP="006C4CE7">
            <w:r w:rsidRPr="005414C8">
              <w:t>Parallel counter A/D converter</w:t>
            </w:r>
          </w:p>
        </w:tc>
      </w:tr>
      <w:tr w:rsidR="006C4CE7" w:rsidRPr="00A45826" w:rsidTr="00776D71">
        <w:tc>
          <w:tcPr>
            <w:tcW w:w="2335" w:type="dxa"/>
          </w:tcPr>
          <w:p w:rsidR="006C4CE7" w:rsidRPr="00A45826" w:rsidRDefault="006C4CE7" w:rsidP="006C4CE7">
            <w:r>
              <w:t>Option C:</w:t>
            </w:r>
          </w:p>
        </w:tc>
        <w:tc>
          <w:tcPr>
            <w:tcW w:w="7130" w:type="dxa"/>
          </w:tcPr>
          <w:p w:rsidR="006C4CE7" w:rsidRPr="00C13A2D" w:rsidRDefault="006C4CE7" w:rsidP="006C4CE7">
            <w:r w:rsidRPr="005414C8">
              <w:t>Parallel inverting A/D converter</w:t>
            </w:r>
          </w:p>
        </w:tc>
      </w:tr>
      <w:tr w:rsidR="006C4CE7" w:rsidRPr="00A45826" w:rsidTr="00776D71">
        <w:tc>
          <w:tcPr>
            <w:tcW w:w="2335" w:type="dxa"/>
          </w:tcPr>
          <w:p w:rsidR="006C4CE7" w:rsidRPr="00A45826" w:rsidRDefault="006C4CE7" w:rsidP="006C4CE7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6C4CE7" w:rsidRPr="00C13A2D" w:rsidRDefault="006C4CE7" w:rsidP="006C4CE7">
            <w:r w:rsidRPr="005414C8">
              <w:t>Parallel comparator A/D converter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C13A2D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 xml:space="preserve">Q12. </w:t>
            </w:r>
          </w:p>
        </w:tc>
        <w:tc>
          <w:tcPr>
            <w:tcW w:w="7130" w:type="dxa"/>
          </w:tcPr>
          <w:p w:rsidR="00C770D4" w:rsidRPr="00C13A2D" w:rsidRDefault="003614D4" w:rsidP="00090303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The inverted R-2R ladder can also be operated in</w:t>
            </w:r>
          </w:p>
        </w:tc>
      </w:tr>
      <w:tr w:rsidR="003614D4" w:rsidRPr="00A45826" w:rsidTr="00776D71">
        <w:tc>
          <w:tcPr>
            <w:tcW w:w="2335" w:type="dxa"/>
          </w:tcPr>
          <w:p w:rsidR="003614D4" w:rsidRPr="00A45826" w:rsidRDefault="003614D4" w:rsidP="003614D4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3614D4" w:rsidRPr="00C13A2D" w:rsidRDefault="003614D4" w:rsidP="003614D4">
            <w:r w:rsidRPr="0046067C">
              <w:t>Inverted mode</w:t>
            </w:r>
          </w:p>
        </w:tc>
      </w:tr>
      <w:tr w:rsidR="003614D4" w:rsidRPr="00A45826" w:rsidTr="00776D71">
        <w:tc>
          <w:tcPr>
            <w:tcW w:w="2335" w:type="dxa"/>
          </w:tcPr>
          <w:p w:rsidR="003614D4" w:rsidRPr="00A45826" w:rsidRDefault="003614D4" w:rsidP="003614D4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3614D4" w:rsidRPr="00C13A2D" w:rsidRDefault="003614D4" w:rsidP="003614D4">
            <w:r w:rsidRPr="0046067C">
              <w:t>Current Mode</w:t>
            </w:r>
          </w:p>
        </w:tc>
      </w:tr>
      <w:tr w:rsidR="003614D4" w:rsidRPr="00A45826" w:rsidTr="00776D71">
        <w:tc>
          <w:tcPr>
            <w:tcW w:w="2335" w:type="dxa"/>
          </w:tcPr>
          <w:p w:rsidR="003614D4" w:rsidRPr="00A45826" w:rsidRDefault="003614D4" w:rsidP="003614D4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3614D4" w:rsidRPr="00C13A2D" w:rsidRDefault="003614D4" w:rsidP="003614D4">
            <w:r w:rsidRPr="0046067C">
              <w:t>Voltage mode</w:t>
            </w:r>
          </w:p>
        </w:tc>
      </w:tr>
      <w:tr w:rsidR="003614D4" w:rsidRPr="00A45826" w:rsidTr="00776D71">
        <w:tc>
          <w:tcPr>
            <w:tcW w:w="2335" w:type="dxa"/>
          </w:tcPr>
          <w:p w:rsidR="003614D4" w:rsidRPr="00A45826" w:rsidRDefault="003614D4" w:rsidP="003614D4">
            <w:r>
              <w:t>Option D:</w:t>
            </w:r>
          </w:p>
        </w:tc>
        <w:tc>
          <w:tcPr>
            <w:tcW w:w="7130" w:type="dxa"/>
          </w:tcPr>
          <w:p w:rsidR="003614D4" w:rsidRPr="00C13A2D" w:rsidRDefault="003614D4" w:rsidP="003614D4">
            <w:r w:rsidRPr="0046067C">
              <w:t>Non inverted mode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C13A2D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>Q13</w:t>
            </w:r>
            <w:r>
              <w:t>.</w:t>
            </w:r>
          </w:p>
        </w:tc>
        <w:tc>
          <w:tcPr>
            <w:tcW w:w="7130" w:type="dxa"/>
          </w:tcPr>
          <w:p w:rsidR="00C770D4" w:rsidRPr="00C13A2D" w:rsidRDefault="004E302D" w:rsidP="00D3368C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among the following can be used to detect the missing heart beat?</w:t>
            </w:r>
          </w:p>
        </w:tc>
      </w:tr>
      <w:tr w:rsidR="004E302D" w:rsidRPr="00A45826" w:rsidTr="00776D71">
        <w:tc>
          <w:tcPr>
            <w:tcW w:w="2335" w:type="dxa"/>
          </w:tcPr>
          <w:p w:rsidR="004E302D" w:rsidRPr="00A45826" w:rsidRDefault="004E302D" w:rsidP="004E302D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4E302D" w:rsidRPr="00C13A2D" w:rsidRDefault="004E302D" w:rsidP="004E302D">
            <w:r w:rsidRPr="0066468C">
              <w:t>Monostable multivibrator</w:t>
            </w:r>
          </w:p>
        </w:tc>
      </w:tr>
      <w:tr w:rsidR="004E302D" w:rsidRPr="00A45826" w:rsidTr="00776D71">
        <w:tc>
          <w:tcPr>
            <w:tcW w:w="2335" w:type="dxa"/>
          </w:tcPr>
          <w:p w:rsidR="004E302D" w:rsidRPr="00A45826" w:rsidRDefault="004E302D" w:rsidP="004E302D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4E302D" w:rsidRDefault="004E302D" w:rsidP="004E302D">
            <w:r w:rsidRPr="0066468C">
              <w:t>Astable multivibrator</w:t>
            </w:r>
          </w:p>
        </w:tc>
      </w:tr>
      <w:tr w:rsidR="004E302D" w:rsidRPr="00A45826" w:rsidTr="00776D71">
        <w:tc>
          <w:tcPr>
            <w:tcW w:w="2335" w:type="dxa"/>
          </w:tcPr>
          <w:p w:rsidR="004E302D" w:rsidRPr="00A45826" w:rsidRDefault="004E302D" w:rsidP="004E302D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4E302D" w:rsidRDefault="004E302D" w:rsidP="004E302D">
            <w:r w:rsidRPr="0066468C">
              <w:t>Schmitt trigger</w:t>
            </w:r>
          </w:p>
        </w:tc>
      </w:tr>
      <w:tr w:rsidR="004E302D" w:rsidRPr="00A45826" w:rsidTr="00776D71">
        <w:tc>
          <w:tcPr>
            <w:tcW w:w="2335" w:type="dxa"/>
          </w:tcPr>
          <w:p w:rsidR="004E302D" w:rsidRPr="00A45826" w:rsidRDefault="004E302D" w:rsidP="004E302D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4E302D" w:rsidRDefault="004E302D" w:rsidP="004E302D">
            <w:r w:rsidRPr="0066468C">
              <w:t>Bistable multivibrator.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 xml:space="preserve">Q14. </w:t>
            </w:r>
          </w:p>
        </w:tc>
        <w:tc>
          <w:tcPr>
            <w:tcW w:w="7130" w:type="dxa"/>
          </w:tcPr>
          <w:p w:rsidR="00C770D4" w:rsidRPr="00A45826" w:rsidRDefault="00E0050A" w:rsidP="00E0050A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A 555 timer in monostable application mode can be used for</w:t>
            </w:r>
          </w:p>
        </w:tc>
      </w:tr>
      <w:tr w:rsidR="00E0050A" w:rsidRPr="00A45826" w:rsidTr="00776D71">
        <w:tc>
          <w:tcPr>
            <w:tcW w:w="2335" w:type="dxa"/>
          </w:tcPr>
          <w:p w:rsidR="00E0050A" w:rsidRPr="00A45826" w:rsidRDefault="00E0050A" w:rsidP="00E0050A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E0050A" w:rsidRDefault="00E0050A" w:rsidP="00E0050A">
            <w:r w:rsidRPr="00EA411A">
              <w:t>Pulse position modulation</w:t>
            </w:r>
          </w:p>
        </w:tc>
      </w:tr>
      <w:tr w:rsidR="00E0050A" w:rsidRPr="00A45826" w:rsidTr="00776D71">
        <w:tc>
          <w:tcPr>
            <w:tcW w:w="2335" w:type="dxa"/>
          </w:tcPr>
          <w:p w:rsidR="00E0050A" w:rsidRPr="00A45826" w:rsidRDefault="00E0050A" w:rsidP="00E0050A">
            <w:r>
              <w:t>Option B:</w:t>
            </w:r>
          </w:p>
        </w:tc>
        <w:tc>
          <w:tcPr>
            <w:tcW w:w="7130" w:type="dxa"/>
          </w:tcPr>
          <w:p w:rsidR="00E0050A" w:rsidRDefault="00E0050A" w:rsidP="00E0050A">
            <w:r w:rsidRPr="00EA411A">
              <w:t>Frequency shift keying</w:t>
            </w:r>
          </w:p>
        </w:tc>
      </w:tr>
      <w:tr w:rsidR="00E0050A" w:rsidRPr="00A45826" w:rsidTr="00776D71">
        <w:tc>
          <w:tcPr>
            <w:tcW w:w="2335" w:type="dxa"/>
          </w:tcPr>
          <w:p w:rsidR="00E0050A" w:rsidRPr="00A45826" w:rsidRDefault="00E0050A" w:rsidP="00E0050A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E0050A" w:rsidRDefault="00E0050A" w:rsidP="00E0050A">
            <w:r w:rsidRPr="00EA411A">
              <w:t>Speed control and measurement</w:t>
            </w:r>
          </w:p>
        </w:tc>
      </w:tr>
      <w:tr w:rsidR="00E0050A" w:rsidRPr="00A45826" w:rsidTr="00776D71">
        <w:tc>
          <w:tcPr>
            <w:tcW w:w="2335" w:type="dxa"/>
          </w:tcPr>
          <w:p w:rsidR="00E0050A" w:rsidRPr="00A45826" w:rsidRDefault="00E0050A" w:rsidP="00E0050A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E0050A" w:rsidRDefault="00E0050A" w:rsidP="00E0050A">
            <w:r w:rsidRPr="00EA411A">
              <w:t>Digital phase detector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>Q15</w:t>
            </w:r>
            <w:r>
              <w:t>.</w:t>
            </w:r>
          </w:p>
        </w:tc>
        <w:tc>
          <w:tcPr>
            <w:tcW w:w="7130" w:type="dxa"/>
          </w:tcPr>
          <w:p w:rsidR="00C770D4" w:rsidRPr="00A45826" w:rsidRDefault="00665810" w:rsidP="00665810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Write the equation for time period of VCO?</w:t>
            </w:r>
          </w:p>
        </w:tc>
      </w:tr>
      <w:tr w:rsidR="00665810" w:rsidRPr="00A45826" w:rsidTr="00776D71">
        <w:tc>
          <w:tcPr>
            <w:tcW w:w="2335" w:type="dxa"/>
          </w:tcPr>
          <w:p w:rsidR="00665810" w:rsidRPr="00A45826" w:rsidRDefault="00665810" w:rsidP="00665810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665810" w:rsidRDefault="00665810" w:rsidP="00665810">
            <w:r w:rsidRPr="0080671B">
              <w:t>(2×Vcc×CT)/i</w:t>
            </w:r>
          </w:p>
        </w:tc>
      </w:tr>
      <w:tr w:rsidR="00665810" w:rsidRPr="00A45826" w:rsidTr="00776D71">
        <w:tc>
          <w:tcPr>
            <w:tcW w:w="2335" w:type="dxa"/>
          </w:tcPr>
          <w:p w:rsidR="00665810" w:rsidRPr="00A45826" w:rsidRDefault="00665810" w:rsidP="00665810">
            <w:r>
              <w:t>Option B:</w:t>
            </w:r>
          </w:p>
        </w:tc>
        <w:tc>
          <w:tcPr>
            <w:tcW w:w="7130" w:type="dxa"/>
          </w:tcPr>
          <w:p w:rsidR="00665810" w:rsidRDefault="00665810" w:rsidP="00665810">
            <w:r w:rsidRPr="0080671B">
              <w:t>(Vcc CT)/(2×i)</w:t>
            </w:r>
          </w:p>
        </w:tc>
      </w:tr>
      <w:tr w:rsidR="00665810" w:rsidRPr="00A45826" w:rsidTr="00776D71">
        <w:tc>
          <w:tcPr>
            <w:tcW w:w="2335" w:type="dxa"/>
          </w:tcPr>
          <w:p w:rsidR="00665810" w:rsidRPr="00A45826" w:rsidRDefault="00665810" w:rsidP="00665810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665810" w:rsidRDefault="00665810" w:rsidP="00665810">
            <w:r w:rsidRPr="0080671B">
              <w:t>(Vcc×CT×i)/2</w:t>
            </w:r>
          </w:p>
        </w:tc>
      </w:tr>
      <w:tr w:rsidR="00665810" w:rsidRPr="00A45826" w:rsidTr="00776D71">
        <w:tc>
          <w:tcPr>
            <w:tcW w:w="2335" w:type="dxa"/>
          </w:tcPr>
          <w:p w:rsidR="00665810" w:rsidRPr="00A45826" w:rsidRDefault="00665810" w:rsidP="00665810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665810" w:rsidRDefault="00665810" w:rsidP="00665810">
            <w:r w:rsidRPr="0080671B">
              <w:t>(2×Vcc)/(i×CT)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 xml:space="preserve">Q16. </w:t>
            </w:r>
          </w:p>
        </w:tc>
        <w:tc>
          <w:tcPr>
            <w:tcW w:w="7130" w:type="dxa"/>
          </w:tcPr>
          <w:p w:rsidR="00C770D4" w:rsidRPr="00A45826" w:rsidRDefault="00CF2D7B" w:rsidP="00CF2D7B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Determine the value of current flow in VCO, when the NE566 VCO external timing resistor R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T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 =250Ω and the modulating input voltage V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c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=3.25V.(Assume V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cc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=+5v).</w:t>
            </w:r>
          </w:p>
        </w:tc>
      </w:tr>
      <w:tr w:rsidR="00CF2D7B" w:rsidRPr="00A45826" w:rsidTr="00776D71">
        <w:tc>
          <w:tcPr>
            <w:tcW w:w="2335" w:type="dxa"/>
          </w:tcPr>
          <w:p w:rsidR="00CF2D7B" w:rsidRPr="00A45826" w:rsidRDefault="00CF2D7B" w:rsidP="00CF2D7B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CF2D7B" w:rsidRDefault="00CF2D7B" w:rsidP="00CF2D7B">
            <w:r w:rsidRPr="008072C3">
              <w:t>3mA</w:t>
            </w:r>
          </w:p>
        </w:tc>
      </w:tr>
      <w:tr w:rsidR="00CF2D7B" w:rsidRPr="00A45826" w:rsidTr="00776D71">
        <w:tc>
          <w:tcPr>
            <w:tcW w:w="2335" w:type="dxa"/>
          </w:tcPr>
          <w:p w:rsidR="00CF2D7B" w:rsidRPr="00A45826" w:rsidRDefault="00CF2D7B" w:rsidP="00CF2D7B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CF2D7B" w:rsidRDefault="00CF2D7B" w:rsidP="00CF2D7B">
            <w:r w:rsidRPr="008072C3">
              <w:t>12mA</w:t>
            </w:r>
          </w:p>
        </w:tc>
      </w:tr>
      <w:tr w:rsidR="00CF2D7B" w:rsidRPr="00A45826" w:rsidTr="00776D71">
        <w:tc>
          <w:tcPr>
            <w:tcW w:w="2335" w:type="dxa"/>
          </w:tcPr>
          <w:p w:rsidR="00CF2D7B" w:rsidRPr="00A45826" w:rsidRDefault="00CF2D7B" w:rsidP="00CF2D7B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CF2D7B" w:rsidRDefault="00CF2D7B" w:rsidP="00CF2D7B">
            <w:r w:rsidRPr="008072C3">
              <w:t>7mA</w:t>
            </w:r>
          </w:p>
        </w:tc>
      </w:tr>
      <w:tr w:rsidR="00CF2D7B" w:rsidRPr="00A45826" w:rsidTr="00776D71">
        <w:tc>
          <w:tcPr>
            <w:tcW w:w="2335" w:type="dxa"/>
          </w:tcPr>
          <w:p w:rsidR="00CF2D7B" w:rsidRPr="00A45826" w:rsidRDefault="00CF2D7B" w:rsidP="00CF2D7B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CF2D7B" w:rsidRDefault="00CF2D7B" w:rsidP="00CF2D7B">
            <w:r>
              <w:t>10mA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>Q17</w:t>
            </w:r>
            <w:r>
              <w:t>.</w:t>
            </w:r>
          </w:p>
        </w:tc>
        <w:tc>
          <w:tcPr>
            <w:tcW w:w="7130" w:type="dxa"/>
          </w:tcPr>
          <w:p w:rsidR="00C770D4" w:rsidRPr="00A45826" w:rsidRDefault="009A2060" w:rsidP="00090303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The output frequency of the VCO can be changed by changing</w:t>
            </w:r>
          </w:p>
        </w:tc>
      </w:tr>
      <w:tr w:rsidR="009A2060" w:rsidRPr="00A45826" w:rsidTr="00776D71">
        <w:tc>
          <w:tcPr>
            <w:tcW w:w="2335" w:type="dxa"/>
          </w:tcPr>
          <w:p w:rsidR="009A2060" w:rsidRPr="00A45826" w:rsidRDefault="009A2060" w:rsidP="009A2060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9A2060" w:rsidRDefault="009A2060" w:rsidP="009A2060">
            <w:r w:rsidRPr="00CE6064">
              <w:t>External tuning resistor</w:t>
            </w:r>
          </w:p>
        </w:tc>
      </w:tr>
      <w:tr w:rsidR="009A2060" w:rsidRPr="00A45826" w:rsidTr="00776D71">
        <w:tc>
          <w:tcPr>
            <w:tcW w:w="2335" w:type="dxa"/>
          </w:tcPr>
          <w:p w:rsidR="009A2060" w:rsidRPr="00A45826" w:rsidRDefault="009A2060" w:rsidP="009A2060">
            <w:r>
              <w:t>Option B:</w:t>
            </w:r>
          </w:p>
        </w:tc>
        <w:tc>
          <w:tcPr>
            <w:tcW w:w="7130" w:type="dxa"/>
          </w:tcPr>
          <w:p w:rsidR="009A2060" w:rsidRDefault="009A2060" w:rsidP="009A2060">
            <w:r w:rsidRPr="00CE6064">
              <w:t>External tuning capacitor</w:t>
            </w:r>
          </w:p>
        </w:tc>
      </w:tr>
      <w:tr w:rsidR="009A2060" w:rsidRPr="00A45826" w:rsidTr="00776D71">
        <w:tc>
          <w:tcPr>
            <w:tcW w:w="2335" w:type="dxa"/>
          </w:tcPr>
          <w:p w:rsidR="009A2060" w:rsidRPr="00A45826" w:rsidRDefault="009A2060" w:rsidP="009A2060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9A2060" w:rsidRDefault="009A2060" w:rsidP="009A2060">
            <w:r w:rsidRPr="00CE6064">
              <w:t>Modulating input voltage</w:t>
            </w:r>
          </w:p>
        </w:tc>
      </w:tr>
      <w:tr w:rsidR="009A2060" w:rsidRPr="00A45826" w:rsidTr="00776D71">
        <w:tc>
          <w:tcPr>
            <w:tcW w:w="2335" w:type="dxa"/>
          </w:tcPr>
          <w:p w:rsidR="009A2060" w:rsidRPr="00A45826" w:rsidRDefault="009A2060" w:rsidP="009A2060">
            <w:r>
              <w:t>Option D:</w:t>
            </w:r>
          </w:p>
        </w:tc>
        <w:tc>
          <w:tcPr>
            <w:tcW w:w="7130" w:type="dxa"/>
          </w:tcPr>
          <w:p w:rsidR="009A2060" w:rsidRDefault="009A2060" w:rsidP="009A2060">
            <w:r w:rsidRPr="00CE6064">
              <w:t xml:space="preserve">option a, b and c 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>Q18</w:t>
            </w:r>
            <w:r>
              <w:t>.</w:t>
            </w:r>
          </w:p>
        </w:tc>
        <w:tc>
          <w:tcPr>
            <w:tcW w:w="7130" w:type="dxa"/>
          </w:tcPr>
          <w:p w:rsidR="00C770D4" w:rsidRPr="00A45826" w:rsidRDefault="004305BF" w:rsidP="004305BF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For a Zener diode shunt regulator, the source current is I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S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, the Zener diode current is I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Z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 and the load current is I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L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. The source voltage is V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S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, Zener voltage is V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Z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 and load voltage is V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L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. The load resistance is R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L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. What is the correct option for the safe operation of the diode?</w:t>
            </w:r>
          </w:p>
        </w:tc>
      </w:tr>
      <w:tr w:rsidR="004305BF" w:rsidRPr="00A45826" w:rsidTr="00776D71">
        <w:tc>
          <w:tcPr>
            <w:tcW w:w="2335" w:type="dxa"/>
          </w:tcPr>
          <w:p w:rsidR="004305BF" w:rsidRPr="00A45826" w:rsidRDefault="004305BF" w:rsidP="004305BF">
            <w:r>
              <w:t>Option A:</w:t>
            </w:r>
          </w:p>
        </w:tc>
        <w:tc>
          <w:tcPr>
            <w:tcW w:w="7130" w:type="dxa"/>
          </w:tcPr>
          <w:p w:rsidR="004305BF" w:rsidRDefault="004305BF" w:rsidP="004305BF">
            <w:r w:rsidRPr="006078E3">
              <w:t xml:space="preserve"> IS = IZ + IL</w:t>
            </w:r>
          </w:p>
        </w:tc>
      </w:tr>
      <w:tr w:rsidR="004305BF" w:rsidRPr="00A45826" w:rsidTr="00776D71">
        <w:tc>
          <w:tcPr>
            <w:tcW w:w="2335" w:type="dxa"/>
          </w:tcPr>
          <w:p w:rsidR="004305BF" w:rsidRPr="00A45826" w:rsidRDefault="004305BF" w:rsidP="004305BF">
            <w:r>
              <w:t>Option B:</w:t>
            </w:r>
          </w:p>
        </w:tc>
        <w:tc>
          <w:tcPr>
            <w:tcW w:w="7130" w:type="dxa"/>
          </w:tcPr>
          <w:p w:rsidR="004305BF" w:rsidRDefault="004305BF" w:rsidP="004305BF">
            <w:r w:rsidRPr="006078E3">
              <w:t>IS =&lt; IZmax + IL</w:t>
            </w:r>
          </w:p>
        </w:tc>
      </w:tr>
      <w:tr w:rsidR="004305BF" w:rsidRPr="00A45826" w:rsidTr="00776D71">
        <w:tc>
          <w:tcPr>
            <w:tcW w:w="2335" w:type="dxa"/>
          </w:tcPr>
          <w:p w:rsidR="004305BF" w:rsidRPr="00A45826" w:rsidRDefault="004305BF" w:rsidP="004305BF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4305BF" w:rsidRDefault="004305BF" w:rsidP="004305BF">
            <w:r w:rsidRPr="006078E3">
              <w:t xml:space="preserve"> IS =&lt; IZmin + IL</w:t>
            </w:r>
          </w:p>
        </w:tc>
      </w:tr>
      <w:tr w:rsidR="004305BF" w:rsidRPr="00A45826" w:rsidTr="00776D71">
        <w:tc>
          <w:tcPr>
            <w:tcW w:w="2335" w:type="dxa"/>
          </w:tcPr>
          <w:p w:rsidR="004305BF" w:rsidRPr="00A45826" w:rsidRDefault="004305BF" w:rsidP="004305BF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4305BF" w:rsidRDefault="004305BF" w:rsidP="004305BF">
            <w:r w:rsidRPr="006078E3">
              <w:t xml:space="preserve"> VL = VZ      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 xml:space="preserve">Q19. </w:t>
            </w:r>
          </w:p>
        </w:tc>
        <w:tc>
          <w:tcPr>
            <w:tcW w:w="7130" w:type="dxa"/>
          </w:tcPr>
          <w:p w:rsidR="00C770D4" w:rsidRPr="00A45826" w:rsidRDefault="00540623" w:rsidP="00540623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What is not related to a transistorized series regulator?</w:t>
            </w:r>
          </w:p>
        </w:tc>
      </w:tr>
      <w:tr w:rsidR="00540623" w:rsidRPr="00A45826" w:rsidTr="00776D71">
        <w:tc>
          <w:tcPr>
            <w:tcW w:w="2335" w:type="dxa"/>
          </w:tcPr>
          <w:p w:rsidR="00540623" w:rsidRPr="00A45826" w:rsidRDefault="00540623" w:rsidP="00540623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540623" w:rsidRDefault="00540623" w:rsidP="00540623">
            <w:r w:rsidRPr="00EA135D">
              <w:t>The output can be varied by using a variable resistor</w:t>
            </w:r>
          </w:p>
        </w:tc>
      </w:tr>
      <w:tr w:rsidR="00540623" w:rsidRPr="00A45826" w:rsidTr="00776D71">
        <w:tc>
          <w:tcPr>
            <w:tcW w:w="2335" w:type="dxa"/>
          </w:tcPr>
          <w:p w:rsidR="00540623" w:rsidRPr="00A45826" w:rsidRDefault="00540623" w:rsidP="00540623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540623" w:rsidRDefault="00540623" w:rsidP="00540623">
            <w:r w:rsidRPr="00EA135D">
              <w:t>The output is independent of temperature</w:t>
            </w:r>
          </w:p>
        </w:tc>
      </w:tr>
      <w:tr w:rsidR="00540623" w:rsidRPr="00A45826" w:rsidTr="00776D71">
        <w:tc>
          <w:tcPr>
            <w:tcW w:w="2335" w:type="dxa"/>
          </w:tcPr>
          <w:p w:rsidR="00540623" w:rsidRPr="00A45826" w:rsidRDefault="00540623" w:rsidP="00540623">
            <w:r>
              <w:lastRenderedPageBreak/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540623" w:rsidRDefault="00540623" w:rsidP="00540623">
            <w:r w:rsidRPr="00EA135D">
              <w:t>The overload and short circuit protection is not required</w:t>
            </w:r>
          </w:p>
        </w:tc>
      </w:tr>
      <w:tr w:rsidR="00540623" w:rsidRPr="00A45826" w:rsidTr="00776D71">
        <w:tc>
          <w:tcPr>
            <w:tcW w:w="2335" w:type="dxa"/>
          </w:tcPr>
          <w:p w:rsidR="00540623" w:rsidRPr="00A45826" w:rsidRDefault="00540623" w:rsidP="00540623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540623" w:rsidRDefault="00540623" w:rsidP="00540623">
            <w:r w:rsidRPr="00EA135D">
              <w:t>The circuit has negative feedback responsible for regulation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>Q20</w:t>
            </w:r>
            <w:r>
              <w:t>.</w:t>
            </w:r>
          </w:p>
        </w:tc>
        <w:tc>
          <w:tcPr>
            <w:tcW w:w="7130" w:type="dxa"/>
          </w:tcPr>
          <w:p w:rsidR="00C770D4" w:rsidRPr="00A45826" w:rsidRDefault="000D17D6" w:rsidP="001441AB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In a transistorized series regulator, how is the overload and short-circuit protection provided?</w:t>
            </w:r>
          </w:p>
        </w:tc>
      </w:tr>
      <w:tr w:rsidR="000D17D6" w:rsidRPr="00A45826" w:rsidTr="00776D71">
        <w:tc>
          <w:tcPr>
            <w:tcW w:w="2335" w:type="dxa"/>
          </w:tcPr>
          <w:p w:rsidR="000D17D6" w:rsidRPr="00A45826" w:rsidRDefault="000D17D6" w:rsidP="000D17D6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0D17D6" w:rsidRDefault="000D17D6" w:rsidP="000D17D6">
            <w:r w:rsidRPr="00DA0645">
              <w:t>By the use of a thermistor</w:t>
            </w:r>
          </w:p>
        </w:tc>
      </w:tr>
      <w:tr w:rsidR="000D17D6" w:rsidRPr="00A45826" w:rsidTr="00776D71">
        <w:tc>
          <w:tcPr>
            <w:tcW w:w="2335" w:type="dxa"/>
          </w:tcPr>
          <w:p w:rsidR="000D17D6" w:rsidRPr="00A45826" w:rsidRDefault="000D17D6" w:rsidP="000D17D6">
            <w:r>
              <w:t>Option B:</w:t>
            </w:r>
          </w:p>
        </w:tc>
        <w:tc>
          <w:tcPr>
            <w:tcW w:w="7130" w:type="dxa"/>
          </w:tcPr>
          <w:p w:rsidR="000D17D6" w:rsidRDefault="000D17D6" w:rsidP="000D17D6">
            <w:r w:rsidRPr="00DA0645">
              <w:t>By using two additional diodes and a current sensing resistor  to protect the series transistor</w:t>
            </w:r>
          </w:p>
        </w:tc>
      </w:tr>
      <w:tr w:rsidR="000D17D6" w:rsidRPr="00A45826" w:rsidTr="00776D71">
        <w:tc>
          <w:tcPr>
            <w:tcW w:w="2335" w:type="dxa"/>
          </w:tcPr>
          <w:p w:rsidR="000D17D6" w:rsidRPr="00A45826" w:rsidRDefault="000D17D6" w:rsidP="000D17D6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0D17D6" w:rsidRDefault="000D17D6" w:rsidP="000D17D6">
            <w:r w:rsidRPr="00DA0645">
              <w:t xml:space="preserve">By using a diode and an additional resistor to protect the transistor.                        </w:t>
            </w:r>
          </w:p>
        </w:tc>
      </w:tr>
      <w:tr w:rsidR="000D17D6" w:rsidRPr="00A45826" w:rsidTr="00776D71">
        <w:tc>
          <w:tcPr>
            <w:tcW w:w="2335" w:type="dxa"/>
          </w:tcPr>
          <w:p w:rsidR="000D17D6" w:rsidRPr="00A45826" w:rsidRDefault="000D17D6" w:rsidP="000D17D6">
            <w:r>
              <w:t>Option D:</w:t>
            </w:r>
          </w:p>
        </w:tc>
        <w:tc>
          <w:tcPr>
            <w:tcW w:w="7130" w:type="dxa"/>
          </w:tcPr>
          <w:p w:rsidR="000D17D6" w:rsidRDefault="000D17D6" w:rsidP="000D17D6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By using a diode along with a capacitor of a small capacitance                                   value in series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>Q21</w:t>
            </w:r>
            <w:r>
              <w:t>.</w:t>
            </w:r>
          </w:p>
        </w:tc>
        <w:tc>
          <w:tcPr>
            <w:tcW w:w="7130" w:type="dxa"/>
          </w:tcPr>
          <w:p w:rsidR="00C770D4" w:rsidRPr="00A45826" w:rsidRDefault="00E1337A" w:rsidP="00E1337A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A series switching regulators</w:t>
            </w:r>
          </w:p>
        </w:tc>
      </w:tr>
      <w:tr w:rsidR="00E1337A" w:rsidRPr="00A45826" w:rsidTr="00776D71">
        <w:tc>
          <w:tcPr>
            <w:tcW w:w="2335" w:type="dxa"/>
          </w:tcPr>
          <w:p w:rsidR="00E1337A" w:rsidRPr="00A45826" w:rsidRDefault="00E1337A" w:rsidP="00E1337A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E1337A" w:rsidRDefault="00E1337A" w:rsidP="00E1337A">
            <w:r w:rsidRPr="0082248D">
              <w:t>Improves the efficiency of regulators</w:t>
            </w:r>
          </w:p>
        </w:tc>
      </w:tr>
      <w:tr w:rsidR="00E1337A" w:rsidRPr="00A45826" w:rsidTr="00776D71">
        <w:tc>
          <w:tcPr>
            <w:tcW w:w="2335" w:type="dxa"/>
          </w:tcPr>
          <w:p w:rsidR="00E1337A" w:rsidRPr="00A45826" w:rsidRDefault="00E1337A" w:rsidP="00E1337A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E1337A" w:rsidRDefault="00E1337A" w:rsidP="00E1337A">
            <w:r w:rsidRPr="0082248D">
              <w:t xml:space="preserve"> Improves the flexibility of switching</w:t>
            </w:r>
          </w:p>
        </w:tc>
      </w:tr>
      <w:tr w:rsidR="00E1337A" w:rsidRPr="00A45826" w:rsidTr="00776D71">
        <w:tc>
          <w:tcPr>
            <w:tcW w:w="2335" w:type="dxa"/>
          </w:tcPr>
          <w:p w:rsidR="00E1337A" w:rsidRPr="00A45826" w:rsidRDefault="00E1337A" w:rsidP="00E1337A">
            <w:r>
              <w:t>Option C:</w:t>
            </w:r>
          </w:p>
        </w:tc>
        <w:tc>
          <w:tcPr>
            <w:tcW w:w="7130" w:type="dxa"/>
          </w:tcPr>
          <w:p w:rsidR="00E1337A" w:rsidRDefault="00E1337A" w:rsidP="00E1337A">
            <w:r w:rsidRPr="0082248D">
              <w:t xml:space="preserve"> Enhance the response of regulators</w:t>
            </w:r>
          </w:p>
        </w:tc>
      </w:tr>
      <w:tr w:rsidR="00E1337A" w:rsidRPr="00A45826" w:rsidTr="00776D71">
        <w:tc>
          <w:tcPr>
            <w:tcW w:w="2335" w:type="dxa"/>
          </w:tcPr>
          <w:p w:rsidR="00E1337A" w:rsidRPr="00A45826" w:rsidRDefault="00E1337A" w:rsidP="00E1337A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E1337A" w:rsidRDefault="00E1337A" w:rsidP="00E1337A">
            <w:r w:rsidRPr="0082248D">
              <w:t xml:space="preserve"> Enhance the flexibility of regulator.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 xml:space="preserve">Q22. </w:t>
            </w:r>
          </w:p>
        </w:tc>
        <w:tc>
          <w:tcPr>
            <w:tcW w:w="7130" w:type="dxa"/>
          </w:tcPr>
          <w:p w:rsidR="00C770D4" w:rsidRPr="00A45826" w:rsidRDefault="00CE671F" w:rsidP="00522C2C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In the IC 7805, what is the minimum input voltage for proper functioning?</w:t>
            </w:r>
          </w:p>
        </w:tc>
      </w:tr>
      <w:tr w:rsidR="00CE671F" w:rsidRPr="00A45826" w:rsidTr="00776D71">
        <w:tc>
          <w:tcPr>
            <w:tcW w:w="2335" w:type="dxa"/>
          </w:tcPr>
          <w:p w:rsidR="00CE671F" w:rsidRPr="00A45826" w:rsidRDefault="00CE671F" w:rsidP="00CE671F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CE671F" w:rsidRDefault="00CE671F" w:rsidP="00CE671F">
            <w:r w:rsidRPr="009A3B71">
              <w:t>5V</w:t>
            </w:r>
          </w:p>
        </w:tc>
      </w:tr>
      <w:tr w:rsidR="00CE671F" w:rsidRPr="00A45826" w:rsidTr="00776D71">
        <w:tc>
          <w:tcPr>
            <w:tcW w:w="2335" w:type="dxa"/>
          </w:tcPr>
          <w:p w:rsidR="00CE671F" w:rsidRPr="00A45826" w:rsidRDefault="00CE671F" w:rsidP="00CE671F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CE671F" w:rsidRDefault="00CE671F" w:rsidP="00CE671F">
            <w:r w:rsidRPr="009A3B71">
              <w:t>6V</w:t>
            </w:r>
          </w:p>
        </w:tc>
      </w:tr>
      <w:tr w:rsidR="00CE671F" w:rsidRPr="00A45826" w:rsidTr="00776D71">
        <w:tc>
          <w:tcPr>
            <w:tcW w:w="2335" w:type="dxa"/>
          </w:tcPr>
          <w:p w:rsidR="00CE671F" w:rsidRPr="00A45826" w:rsidRDefault="00CE671F" w:rsidP="00CE671F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CE671F" w:rsidRDefault="00CE671F" w:rsidP="00CE671F">
            <w:pPr>
              <w:spacing w:line="276" w:lineRule="auto"/>
            </w:pPr>
            <w:r w:rsidRPr="009A3B71">
              <w:t>7V</w:t>
            </w:r>
          </w:p>
        </w:tc>
      </w:tr>
      <w:tr w:rsidR="00CE671F" w:rsidRPr="00A45826" w:rsidTr="00776D71">
        <w:tc>
          <w:tcPr>
            <w:tcW w:w="2335" w:type="dxa"/>
          </w:tcPr>
          <w:p w:rsidR="00CE671F" w:rsidRPr="00A45826" w:rsidRDefault="00CE671F" w:rsidP="00CE671F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CE671F" w:rsidRDefault="00CE671F" w:rsidP="00CE671F">
            <w:r w:rsidRPr="009A3B71">
              <w:t>8V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>Q23</w:t>
            </w:r>
            <w:r>
              <w:t>.</w:t>
            </w:r>
          </w:p>
        </w:tc>
        <w:tc>
          <w:tcPr>
            <w:tcW w:w="7130" w:type="dxa"/>
          </w:tcPr>
          <w:p w:rsidR="00C770D4" w:rsidRPr="00A45826" w:rsidRDefault="00071B8F" w:rsidP="00071B8F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The switching regulators can operate in</w:t>
            </w:r>
          </w:p>
        </w:tc>
      </w:tr>
      <w:tr w:rsidR="00AC7EE7" w:rsidRPr="00A45826" w:rsidTr="00776D71">
        <w:tc>
          <w:tcPr>
            <w:tcW w:w="2335" w:type="dxa"/>
          </w:tcPr>
          <w:p w:rsidR="00AC7EE7" w:rsidRPr="00A45826" w:rsidRDefault="00AC7EE7" w:rsidP="00AC7EE7">
            <w:r>
              <w:t>Option A:</w:t>
            </w:r>
          </w:p>
        </w:tc>
        <w:tc>
          <w:tcPr>
            <w:tcW w:w="7130" w:type="dxa"/>
          </w:tcPr>
          <w:p w:rsidR="00AC7EE7" w:rsidRDefault="00AC7EE7" w:rsidP="00AC7EE7">
            <w:r w:rsidRPr="005377D7">
              <w:t>Step up</w:t>
            </w:r>
          </w:p>
        </w:tc>
      </w:tr>
      <w:tr w:rsidR="00AC7EE7" w:rsidRPr="00A45826" w:rsidTr="00776D71">
        <w:tc>
          <w:tcPr>
            <w:tcW w:w="2335" w:type="dxa"/>
          </w:tcPr>
          <w:p w:rsidR="00AC7EE7" w:rsidRPr="00A45826" w:rsidRDefault="00AC7EE7" w:rsidP="00AC7EE7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AC7EE7" w:rsidRDefault="00AC7EE7" w:rsidP="00AC7EE7">
            <w:r w:rsidRPr="005377D7">
              <w:t>Step down</w:t>
            </w:r>
          </w:p>
        </w:tc>
      </w:tr>
      <w:tr w:rsidR="00AC7EE7" w:rsidRPr="00A45826" w:rsidTr="00776D71">
        <w:tc>
          <w:tcPr>
            <w:tcW w:w="2335" w:type="dxa"/>
          </w:tcPr>
          <w:p w:rsidR="00AC7EE7" w:rsidRPr="00A45826" w:rsidRDefault="00AC7EE7" w:rsidP="00AC7EE7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AC7EE7" w:rsidRDefault="00AC7EE7" w:rsidP="00AC7EE7">
            <w:r w:rsidRPr="005377D7">
              <w:t>Polarity inverting</w:t>
            </w:r>
          </w:p>
        </w:tc>
      </w:tr>
      <w:tr w:rsidR="00AC7EE7" w:rsidRPr="00A45826" w:rsidTr="00776D71">
        <w:tc>
          <w:tcPr>
            <w:tcW w:w="2335" w:type="dxa"/>
          </w:tcPr>
          <w:p w:rsidR="00AC7EE7" w:rsidRPr="00A45826" w:rsidRDefault="00AC7EE7" w:rsidP="00AC7EE7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AC7EE7" w:rsidRDefault="00AC7EE7" w:rsidP="00AC7EE7">
            <w:r w:rsidRPr="005377D7">
              <w:t>options a, b and c.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 xml:space="preserve">Q24. </w:t>
            </w:r>
          </w:p>
        </w:tc>
        <w:tc>
          <w:tcPr>
            <w:tcW w:w="7130" w:type="dxa"/>
          </w:tcPr>
          <w:p w:rsidR="00C770D4" w:rsidRPr="00A45826" w:rsidRDefault="00DC7FF6" w:rsidP="00090303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Which among the following act as a switch in switching regulator?</w:t>
            </w:r>
          </w:p>
        </w:tc>
      </w:tr>
      <w:tr w:rsidR="00DC7FF6" w:rsidRPr="00A45826" w:rsidTr="00776D71">
        <w:tc>
          <w:tcPr>
            <w:tcW w:w="2335" w:type="dxa"/>
          </w:tcPr>
          <w:p w:rsidR="00DC7FF6" w:rsidRPr="00A45826" w:rsidRDefault="00DC7FF6" w:rsidP="00DC7FF6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DC7FF6" w:rsidRDefault="00DC7FF6" w:rsidP="00DC7FF6">
            <w:r w:rsidRPr="00C82DB3">
              <w:t>Rectifiers</w:t>
            </w:r>
          </w:p>
        </w:tc>
      </w:tr>
      <w:tr w:rsidR="00DC7FF6" w:rsidRPr="00A45826" w:rsidTr="00776D71">
        <w:tc>
          <w:tcPr>
            <w:tcW w:w="2335" w:type="dxa"/>
          </w:tcPr>
          <w:p w:rsidR="00DC7FF6" w:rsidRPr="00A45826" w:rsidRDefault="00DC7FF6" w:rsidP="00DC7FF6">
            <w:r>
              <w:t>Option B</w:t>
            </w:r>
            <w:r w:rsidRPr="00A45826">
              <w:t>:</w:t>
            </w:r>
          </w:p>
        </w:tc>
        <w:tc>
          <w:tcPr>
            <w:tcW w:w="7130" w:type="dxa"/>
          </w:tcPr>
          <w:p w:rsidR="00DC7FF6" w:rsidRDefault="00DC7FF6" w:rsidP="00DC7FF6">
            <w:r w:rsidRPr="00C82DB3">
              <w:t>Diode</w:t>
            </w:r>
          </w:p>
        </w:tc>
      </w:tr>
      <w:tr w:rsidR="00DC7FF6" w:rsidRPr="00A45826" w:rsidTr="00776D71">
        <w:tc>
          <w:tcPr>
            <w:tcW w:w="2335" w:type="dxa"/>
          </w:tcPr>
          <w:p w:rsidR="00DC7FF6" w:rsidRPr="00A45826" w:rsidRDefault="00DC7FF6" w:rsidP="00DC7FF6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DC7FF6" w:rsidRDefault="00DC7FF6" w:rsidP="00DC7FF6">
            <w:r w:rsidRPr="00C82DB3">
              <w:t>Transistors</w:t>
            </w:r>
          </w:p>
        </w:tc>
      </w:tr>
      <w:tr w:rsidR="00DC7FF6" w:rsidRPr="00A45826" w:rsidTr="00776D71">
        <w:tc>
          <w:tcPr>
            <w:tcW w:w="2335" w:type="dxa"/>
          </w:tcPr>
          <w:p w:rsidR="00DC7FF6" w:rsidRPr="00A45826" w:rsidRDefault="00DC7FF6" w:rsidP="00DC7FF6">
            <w:r>
              <w:t>Option D</w:t>
            </w:r>
            <w:r w:rsidRPr="00A45826">
              <w:t xml:space="preserve">: </w:t>
            </w:r>
          </w:p>
        </w:tc>
        <w:tc>
          <w:tcPr>
            <w:tcW w:w="7130" w:type="dxa"/>
          </w:tcPr>
          <w:p w:rsidR="00DC7FF6" w:rsidRDefault="00DC7FF6" w:rsidP="00DC7FF6">
            <w:r w:rsidRPr="00C82DB3">
              <w:t>Relays</w:t>
            </w:r>
          </w:p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D3072F"/>
        </w:tc>
        <w:tc>
          <w:tcPr>
            <w:tcW w:w="7130" w:type="dxa"/>
          </w:tcPr>
          <w:p w:rsidR="00C770D4" w:rsidRPr="00A45826" w:rsidRDefault="00C770D4" w:rsidP="00D3072F"/>
        </w:tc>
      </w:tr>
      <w:tr w:rsidR="00C770D4" w:rsidRPr="00A45826" w:rsidTr="00776D71">
        <w:tc>
          <w:tcPr>
            <w:tcW w:w="2335" w:type="dxa"/>
          </w:tcPr>
          <w:p w:rsidR="00C770D4" w:rsidRPr="00A45826" w:rsidRDefault="00C770D4" w:rsidP="00090303">
            <w:r w:rsidRPr="00A45826">
              <w:t>Q25</w:t>
            </w:r>
            <w:r>
              <w:t>.</w:t>
            </w:r>
          </w:p>
        </w:tc>
        <w:tc>
          <w:tcPr>
            <w:tcW w:w="7130" w:type="dxa"/>
          </w:tcPr>
          <w:p w:rsidR="00C770D4" w:rsidRPr="00A45826" w:rsidRDefault="00E607F9" w:rsidP="00593CF7"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Calculate the efficiency of the step down switching regulator given the input voltage V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in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= 13.5v and output voltage =6v. Assume the saturating Voltage V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s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=1.1v and the forward voltage drop V</w:t>
            </w:r>
            <w:r w:rsidRPr="002C188F">
              <w:rPr>
                <w:rFonts w:ascii="Times New Roman" w:hAnsi="Times New Roman" w:cs="Times New Roman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d</w:t>
            </w:r>
            <w:r w:rsidRPr="002C188F">
              <w:rPr>
                <w:rFonts w:ascii="Times New Roman" w:hAnsi="Times New Roman" w:cs="Times New Roman"/>
                <w:szCs w:val="24"/>
                <w:shd w:val="clear" w:color="auto" w:fill="FFFFFF"/>
              </w:rPr>
              <w:t> = 1.257v</w:t>
            </w:r>
          </w:p>
        </w:tc>
      </w:tr>
      <w:tr w:rsidR="00E607F9" w:rsidRPr="00A45826" w:rsidTr="00776D71">
        <w:tc>
          <w:tcPr>
            <w:tcW w:w="2335" w:type="dxa"/>
          </w:tcPr>
          <w:p w:rsidR="00E607F9" w:rsidRPr="00A45826" w:rsidRDefault="00E607F9" w:rsidP="00E607F9">
            <w:r>
              <w:t>Option A</w:t>
            </w:r>
            <w:r w:rsidRPr="00A45826">
              <w:t>:</w:t>
            </w:r>
          </w:p>
        </w:tc>
        <w:tc>
          <w:tcPr>
            <w:tcW w:w="7130" w:type="dxa"/>
          </w:tcPr>
          <w:p w:rsidR="00E607F9" w:rsidRDefault="00E607F9" w:rsidP="00E607F9">
            <w:r w:rsidRPr="00DC3FC4">
              <w:t>η = 75%</w:t>
            </w:r>
          </w:p>
        </w:tc>
      </w:tr>
      <w:tr w:rsidR="00E607F9" w:rsidRPr="00A45826" w:rsidTr="00776D71">
        <w:tc>
          <w:tcPr>
            <w:tcW w:w="2335" w:type="dxa"/>
          </w:tcPr>
          <w:p w:rsidR="00E607F9" w:rsidRPr="00A45826" w:rsidRDefault="00E607F9" w:rsidP="00E607F9">
            <w:r>
              <w:t>Option B:</w:t>
            </w:r>
          </w:p>
        </w:tc>
        <w:tc>
          <w:tcPr>
            <w:tcW w:w="7130" w:type="dxa"/>
          </w:tcPr>
          <w:p w:rsidR="00E607F9" w:rsidRDefault="00E607F9" w:rsidP="00E607F9">
            <w:r w:rsidRPr="00DC3FC4">
              <w:t>η = 48.5%</w:t>
            </w:r>
          </w:p>
        </w:tc>
      </w:tr>
      <w:tr w:rsidR="00E607F9" w:rsidRPr="00A45826" w:rsidTr="00776D71">
        <w:tc>
          <w:tcPr>
            <w:tcW w:w="2335" w:type="dxa"/>
          </w:tcPr>
          <w:p w:rsidR="00E607F9" w:rsidRPr="00A45826" w:rsidRDefault="00E607F9" w:rsidP="00E607F9">
            <w:r>
              <w:t>Option C</w:t>
            </w:r>
            <w:r w:rsidRPr="00A45826">
              <w:t>:</w:t>
            </w:r>
          </w:p>
        </w:tc>
        <w:tc>
          <w:tcPr>
            <w:tcW w:w="7130" w:type="dxa"/>
          </w:tcPr>
          <w:p w:rsidR="00E607F9" w:rsidRDefault="00E607F9" w:rsidP="00E607F9">
            <w:r w:rsidRPr="00DC3FC4">
              <w:t>η = 63.9%</w:t>
            </w:r>
          </w:p>
        </w:tc>
      </w:tr>
      <w:tr w:rsidR="00E607F9" w:rsidRPr="00A45826" w:rsidTr="00776D71">
        <w:tc>
          <w:tcPr>
            <w:tcW w:w="2335" w:type="dxa"/>
          </w:tcPr>
          <w:p w:rsidR="00E607F9" w:rsidRPr="00A45826" w:rsidRDefault="00E607F9" w:rsidP="00E607F9">
            <w:r>
              <w:t xml:space="preserve">Option D: </w:t>
            </w:r>
          </w:p>
        </w:tc>
        <w:tc>
          <w:tcPr>
            <w:tcW w:w="7130" w:type="dxa"/>
          </w:tcPr>
          <w:p w:rsidR="00E607F9" w:rsidRDefault="00E607F9" w:rsidP="00E607F9">
            <w:r w:rsidRPr="00DC3FC4">
              <w:t>η = 80.5%</w:t>
            </w:r>
          </w:p>
        </w:tc>
      </w:tr>
    </w:tbl>
    <w:p w:rsidR="00642708" w:rsidRDefault="00642708" w:rsidP="00A45826"/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01" w:rsidRDefault="00641E01" w:rsidP="00353258">
      <w:pPr>
        <w:spacing w:after="0" w:line="240" w:lineRule="auto"/>
      </w:pPr>
      <w:r>
        <w:separator/>
      </w:r>
    </w:p>
  </w:endnote>
  <w:endnote w:type="continuationSeparator" w:id="0">
    <w:p w:rsidR="00641E01" w:rsidRDefault="00641E01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642708" w:rsidRPr="00353258" w:rsidRDefault="0095641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D94100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:rsidR="00642708" w:rsidRDefault="00642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01" w:rsidRDefault="00641E01" w:rsidP="00353258">
      <w:pPr>
        <w:spacing w:after="0" w:line="240" w:lineRule="auto"/>
      </w:pPr>
      <w:r>
        <w:separator/>
      </w:r>
    </w:p>
  </w:footnote>
  <w:footnote w:type="continuationSeparator" w:id="0">
    <w:p w:rsidR="00641E01" w:rsidRDefault="00641E01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EA8"/>
    <w:multiLevelType w:val="hybridMultilevel"/>
    <w:tmpl w:val="040EDEC4"/>
    <w:lvl w:ilvl="0" w:tplc="968635E6">
      <w:start w:val="1"/>
      <w:numFmt w:val="lowerLetter"/>
      <w:lvlText w:val="%1."/>
      <w:lvlJc w:val="left"/>
      <w:pPr>
        <w:ind w:left="27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9C83B5D"/>
    <w:multiLevelType w:val="hybridMultilevel"/>
    <w:tmpl w:val="040EDEC4"/>
    <w:lvl w:ilvl="0" w:tplc="968635E6">
      <w:start w:val="1"/>
      <w:numFmt w:val="lowerLetter"/>
      <w:lvlText w:val="%1."/>
      <w:lvlJc w:val="left"/>
      <w:pPr>
        <w:ind w:left="27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C3B0B"/>
    <w:multiLevelType w:val="hybridMultilevel"/>
    <w:tmpl w:val="E8049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AC414D"/>
    <w:multiLevelType w:val="hybridMultilevel"/>
    <w:tmpl w:val="040EDEC4"/>
    <w:lvl w:ilvl="0" w:tplc="968635E6">
      <w:start w:val="1"/>
      <w:numFmt w:val="lowerLetter"/>
      <w:lvlText w:val="%1."/>
      <w:lvlJc w:val="left"/>
      <w:pPr>
        <w:ind w:left="27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7EC77469"/>
    <w:multiLevelType w:val="hybridMultilevel"/>
    <w:tmpl w:val="040EDEC4"/>
    <w:lvl w:ilvl="0" w:tplc="968635E6">
      <w:start w:val="1"/>
      <w:numFmt w:val="lowerLetter"/>
      <w:lvlText w:val="%1."/>
      <w:lvlJc w:val="left"/>
      <w:pPr>
        <w:ind w:left="27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15CF2"/>
    <w:rsid w:val="00033A6F"/>
    <w:rsid w:val="00037180"/>
    <w:rsid w:val="000565E1"/>
    <w:rsid w:val="00071B8F"/>
    <w:rsid w:val="00080D7B"/>
    <w:rsid w:val="00085678"/>
    <w:rsid w:val="00085AD2"/>
    <w:rsid w:val="00090303"/>
    <w:rsid w:val="000A71DC"/>
    <w:rsid w:val="000B0463"/>
    <w:rsid w:val="000D17D6"/>
    <w:rsid w:val="00125F08"/>
    <w:rsid w:val="001279D1"/>
    <w:rsid w:val="00133E9A"/>
    <w:rsid w:val="001441AB"/>
    <w:rsid w:val="001454D2"/>
    <w:rsid w:val="00152C7E"/>
    <w:rsid w:val="001531F0"/>
    <w:rsid w:val="00155B7B"/>
    <w:rsid w:val="001A2F9B"/>
    <w:rsid w:val="001F560E"/>
    <w:rsid w:val="00205D31"/>
    <w:rsid w:val="00217A59"/>
    <w:rsid w:val="00222455"/>
    <w:rsid w:val="002225A1"/>
    <w:rsid w:val="0022601E"/>
    <w:rsid w:val="00273070"/>
    <w:rsid w:val="002A0276"/>
    <w:rsid w:val="002D4E33"/>
    <w:rsid w:val="0031665C"/>
    <w:rsid w:val="0031772D"/>
    <w:rsid w:val="00327801"/>
    <w:rsid w:val="003528B4"/>
    <w:rsid w:val="00353258"/>
    <w:rsid w:val="003614D4"/>
    <w:rsid w:val="003638E7"/>
    <w:rsid w:val="003A5810"/>
    <w:rsid w:val="003B55C8"/>
    <w:rsid w:val="003B5B16"/>
    <w:rsid w:val="003D7EA6"/>
    <w:rsid w:val="003F01B0"/>
    <w:rsid w:val="003F479D"/>
    <w:rsid w:val="00401B1F"/>
    <w:rsid w:val="0040499C"/>
    <w:rsid w:val="004305BF"/>
    <w:rsid w:val="00453563"/>
    <w:rsid w:val="00474321"/>
    <w:rsid w:val="004906ED"/>
    <w:rsid w:val="00497BBE"/>
    <w:rsid w:val="004A204F"/>
    <w:rsid w:val="004A320C"/>
    <w:rsid w:val="004B3C06"/>
    <w:rsid w:val="004B5ED6"/>
    <w:rsid w:val="004C064D"/>
    <w:rsid w:val="004D6897"/>
    <w:rsid w:val="004E302D"/>
    <w:rsid w:val="00505BFD"/>
    <w:rsid w:val="0051290E"/>
    <w:rsid w:val="00516DFD"/>
    <w:rsid w:val="00522C2C"/>
    <w:rsid w:val="005263D4"/>
    <w:rsid w:val="005332CA"/>
    <w:rsid w:val="00540623"/>
    <w:rsid w:val="00547172"/>
    <w:rsid w:val="005704AA"/>
    <w:rsid w:val="00570D2F"/>
    <w:rsid w:val="00575B99"/>
    <w:rsid w:val="00584B68"/>
    <w:rsid w:val="00593CF7"/>
    <w:rsid w:val="005E13FE"/>
    <w:rsid w:val="005E2327"/>
    <w:rsid w:val="006068FF"/>
    <w:rsid w:val="006274A7"/>
    <w:rsid w:val="006408C7"/>
    <w:rsid w:val="00641E01"/>
    <w:rsid w:val="00642708"/>
    <w:rsid w:val="00642739"/>
    <w:rsid w:val="006427D6"/>
    <w:rsid w:val="00643633"/>
    <w:rsid w:val="00661FA3"/>
    <w:rsid w:val="00665810"/>
    <w:rsid w:val="00667117"/>
    <w:rsid w:val="006864B9"/>
    <w:rsid w:val="00686C69"/>
    <w:rsid w:val="00696F65"/>
    <w:rsid w:val="006A4363"/>
    <w:rsid w:val="006A489E"/>
    <w:rsid w:val="006C2E67"/>
    <w:rsid w:val="006C4CE7"/>
    <w:rsid w:val="006D32DC"/>
    <w:rsid w:val="006D4233"/>
    <w:rsid w:val="006E4696"/>
    <w:rsid w:val="00714EA2"/>
    <w:rsid w:val="007200EA"/>
    <w:rsid w:val="00740A58"/>
    <w:rsid w:val="00776D71"/>
    <w:rsid w:val="00784BD4"/>
    <w:rsid w:val="007B79B6"/>
    <w:rsid w:val="007C4ACA"/>
    <w:rsid w:val="007E0D83"/>
    <w:rsid w:val="00806E4E"/>
    <w:rsid w:val="008312C0"/>
    <w:rsid w:val="00864BED"/>
    <w:rsid w:val="008827FC"/>
    <w:rsid w:val="00883772"/>
    <w:rsid w:val="008838B0"/>
    <w:rsid w:val="00894F39"/>
    <w:rsid w:val="008A5064"/>
    <w:rsid w:val="008A68D7"/>
    <w:rsid w:val="008D5235"/>
    <w:rsid w:val="0091566F"/>
    <w:rsid w:val="0094495E"/>
    <w:rsid w:val="00951BDD"/>
    <w:rsid w:val="00953E97"/>
    <w:rsid w:val="00956415"/>
    <w:rsid w:val="009719BB"/>
    <w:rsid w:val="00984ADA"/>
    <w:rsid w:val="009867F2"/>
    <w:rsid w:val="009A2060"/>
    <w:rsid w:val="009A6C09"/>
    <w:rsid w:val="009B275B"/>
    <w:rsid w:val="009E559B"/>
    <w:rsid w:val="009F27F2"/>
    <w:rsid w:val="00A11835"/>
    <w:rsid w:val="00A179E8"/>
    <w:rsid w:val="00A3253A"/>
    <w:rsid w:val="00A45119"/>
    <w:rsid w:val="00A45826"/>
    <w:rsid w:val="00A47A62"/>
    <w:rsid w:val="00A55150"/>
    <w:rsid w:val="00A62CE8"/>
    <w:rsid w:val="00A65573"/>
    <w:rsid w:val="00A67D5E"/>
    <w:rsid w:val="00A749E2"/>
    <w:rsid w:val="00AA604A"/>
    <w:rsid w:val="00AB72F9"/>
    <w:rsid w:val="00AB77B5"/>
    <w:rsid w:val="00AB7A69"/>
    <w:rsid w:val="00AC7EE7"/>
    <w:rsid w:val="00AD4FD3"/>
    <w:rsid w:val="00AE37A1"/>
    <w:rsid w:val="00AF07FF"/>
    <w:rsid w:val="00B04945"/>
    <w:rsid w:val="00B12C64"/>
    <w:rsid w:val="00B41DD9"/>
    <w:rsid w:val="00B650F5"/>
    <w:rsid w:val="00B73151"/>
    <w:rsid w:val="00B845B6"/>
    <w:rsid w:val="00B85B42"/>
    <w:rsid w:val="00BA57BE"/>
    <w:rsid w:val="00BC33B0"/>
    <w:rsid w:val="00BC767D"/>
    <w:rsid w:val="00BE6403"/>
    <w:rsid w:val="00BF0012"/>
    <w:rsid w:val="00BF2EFB"/>
    <w:rsid w:val="00C0753E"/>
    <w:rsid w:val="00C07E6D"/>
    <w:rsid w:val="00C13A2D"/>
    <w:rsid w:val="00C14F38"/>
    <w:rsid w:val="00C770D4"/>
    <w:rsid w:val="00CA21EC"/>
    <w:rsid w:val="00CB4F1A"/>
    <w:rsid w:val="00CD7F03"/>
    <w:rsid w:val="00CE671F"/>
    <w:rsid w:val="00CF1DA4"/>
    <w:rsid w:val="00CF2D7B"/>
    <w:rsid w:val="00CF3C01"/>
    <w:rsid w:val="00D27A25"/>
    <w:rsid w:val="00D3368C"/>
    <w:rsid w:val="00D54CCD"/>
    <w:rsid w:val="00D60854"/>
    <w:rsid w:val="00D622E2"/>
    <w:rsid w:val="00D71A11"/>
    <w:rsid w:val="00D94100"/>
    <w:rsid w:val="00D957E2"/>
    <w:rsid w:val="00DC7FF6"/>
    <w:rsid w:val="00DF44B9"/>
    <w:rsid w:val="00DF6B98"/>
    <w:rsid w:val="00E0050A"/>
    <w:rsid w:val="00E04849"/>
    <w:rsid w:val="00E1337A"/>
    <w:rsid w:val="00E23CC6"/>
    <w:rsid w:val="00E278A8"/>
    <w:rsid w:val="00E52A6E"/>
    <w:rsid w:val="00E5399F"/>
    <w:rsid w:val="00E54E85"/>
    <w:rsid w:val="00E607F9"/>
    <w:rsid w:val="00E74EEE"/>
    <w:rsid w:val="00E80C6E"/>
    <w:rsid w:val="00E81747"/>
    <w:rsid w:val="00EC13CC"/>
    <w:rsid w:val="00F11CB3"/>
    <w:rsid w:val="00F11F42"/>
    <w:rsid w:val="00F149E4"/>
    <w:rsid w:val="00F40F2D"/>
    <w:rsid w:val="00F52ED0"/>
    <w:rsid w:val="00F764F5"/>
    <w:rsid w:val="00F91502"/>
    <w:rsid w:val="00F91D3E"/>
    <w:rsid w:val="00FA21DF"/>
    <w:rsid w:val="00FB41D2"/>
    <w:rsid w:val="00FC64FA"/>
    <w:rsid w:val="00FC765C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4.xml><?xml version="1.0" encoding="utf-8"?>
<ds:datastoreItem xmlns:ds="http://schemas.openxmlformats.org/officeDocument/2006/customXml" ds:itemID="{02E2A1E0-3964-4121-8E49-BCB87FB3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</cp:lastModifiedBy>
  <cp:revision>3</cp:revision>
  <dcterms:created xsi:type="dcterms:W3CDTF">2020-09-25T09:38:00Z</dcterms:created>
  <dcterms:modified xsi:type="dcterms:W3CDTF">2020-09-25T09:38:00Z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