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4E" w:rsidRDefault="008A274E" w:rsidP="008A274E">
      <w:pPr>
        <w:jc w:val="center"/>
      </w:pPr>
      <w:r>
        <w:t xml:space="preserve">Program: BE Mechanical Engineering </w:t>
      </w:r>
    </w:p>
    <w:p w:rsidR="008A274E" w:rsidRDefault="008A274E" w:rsidP="008A274E">
      <w:pPr>
        <w:jc w:val="center"/>
      </w:pPr>
      <w:r>
        <w:t>Curriculum Scheme: Revised 2012</w:t>
      </w:r>
    </w:p>
    <w:p w:rsidR="008A274E" w:rsidRDefault="008A274E" w:rsidP="008A274E">
      <w:pPr>
        <w:jc w:val="center"/>
      </w:pPr>
      <w:r>
        <w:t>Examination: Third Year Semester VI</w:t>
      </w:r>
    </w:p>
    <w:p w:rsidR="008A274E" w:rsidRDefault="008A274E" w:rsidP="008A274E">
      <w:pPr>
        <w:jc w:val="center"/>
      </w:pPr>
      <w:r>
        <w:t>Course Code: MEC601 and Course Name: Metrology and quality engineering</w:t>
      </w:r>
    </w:p>
    <w:p w:rsidR="008A274E" w:rsidRDefault="008A274E" w:rsidP="008A274E">
      <w:r w:rsidRPr="001454D2">
        <w:t>Time: 1</w:t>
      </w:r>
      <w:r>
        <w:t>hour                                                                                                                  Max. Marks: 50</w:t>
      </w:r>
    </w:p>
    <w:p w:rsidR="00356284" w:rsidRDefault="008A274E" w:rsidP="008A274E">
      <w:r>
        <w:t>===========================================================================</w:t>
      </w:r>
    </w:p>
    <w:tbl>
      <w:tblPr>
        <w:tblStyle w:val="TableGrid"/>
        <w:tblW w:w="0" w:type="auto"/>
        <w:tblLook w:val="04A0"/>
      </w:tblPr>
      <w:tblGrid>
        <w:gridCol w:w="1331"/>
        <w:gridCol w:w="7911"/>
      </w:tblGrid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Q1. </w:t>
            </w:r>
          </w:p>
        </w:tc>
        <w:tc>
          <w:tcPr>
            <w:tcW w:w="7911" w:type="dxa"/>
          </w:tcPr>
          <w:p w:rsidR="00356284" w:rsidRPr="000F360E" w:rsidRDefault="00C3531A" w:rsidP="00A04A2F">
            <w:pPr>
              <w:rPr>
                <w:rFonts w:cstheme="minorHAnsi"/>
                <w:szCs w:val="24"/>
              </w:rPr>
            </w:pPr>
            <w:proofErr w:type="spellStart"/>
            <w:r w:rsidRPr="000F360E">
              <w:rPr>
                <w:rFonts w:cstheme="minorHAnsi"/>
                <w:szCs w:val="24"/>
              </w:rPr>
              <w:t>Clinometer</w:t>
            </w:r>
            <w:proofErr w:type="spellEnd"/>
            <w:r w:rsidRPr="000F360E">
              <w:rPr>
                <w:rFonts w:cstheme="minorHAnsi"/>
                <w:szCs w:val="24"/>
              </w:rPr>
              <w:t xml:space="preserve"> is related with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56284" w:rsidRPr="000F360E" w:rsidRDefault="00C3531A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Engineer's parallels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56284" w:rsidRPr="000F360E" w:rsidRDefault="00C3531A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Angle gauges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56284" w:rsidRPr="000F360E" w:rsidRDefault="00C3531A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Bevel protractor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356284" w:rsidRPr="000F360E" w:rsidRDefault="00C3531A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Spirit level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56284" w:rsidRPr="000F360E" w:rsidRDefault="00356284" w:rsidP="00A04A2F">
            <w:pPr>
              <w:rPr>
                <w:rFonts w:cstheme="minorHAnsi"/>
                <w:szCs w:val="24"/>
              </w:rPr>
            </w:pP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Q2.</w:t>
            </w:r>
          </w:p>
        </w:tc>
        <w:tc>
          <w:tcPr>
            <w:tcW w:w="7911" w:type="dxa"/>
          </w:tcPr>
          <w:p w:rsidR="00356284" w:rsidRPr="000F360E" w:rsidRDefault="00785769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The purpose of ratchet screw in micrometer screw gauge is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56284" w:rsidRPr="000F360E" w:rsidRDefault="00785769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 lock a dimension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56284" w:rsidRPr="000F360E" w:rsidRDefault="00785769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 impart blow motion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56284" w:rsidRPr="000F360E" w:rsidRDefault="00785769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 maintain sufficient and uniform measuring pressure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911" w:type="dxa"/>
          </w:tcPr>
          <w:p w:rsidR="00356284" w:rsidRPr="000F360E" w:rsidRDefault="00785769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 take care of wear of screw threads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56284" w:rsidRPr="000F360E" w:rsidRDefault="00356284" w:rsidP="00A04A2F">
            <w:pPr>
              <w:rPr>
                <w:rFonts w:cstheme="minorHAnsi"/>
                <w:szCs w:val="24"/>
              </w:rPr>
            </w:pP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Q3.</w:t>
            </w:r>
          </w:p>
        </w:tc>
        <w:tc>
          <w:tcPr>
            <w:tcW w:w="7911" w:type="dxa"/>
          </w:tcPr>
          <w:p w:rsidR="00356284" w:rsidRPr="000F360E" w:rsidRDefault="00C105A8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principle does Taylor-Hobson-</w:t>
            </w:r>
            <w:proofErr w:type="spellStart"/>
            <w:r w:rsidRPr="000F360E">
              <w:rPr>
                <w:rFonts w:cstheme="minorHAnsi"/>
                <w:szCs w:val="24"/>
              </w:rPr>
              <w:t>Talysurf</w:t>
            </w:r>
            <w:proofErr w:type="spellEnd"/>
            <w:r w:rsidRPr="000F360E">
              <w:rPr>
                <w:rFonts w:cstheme="minorHAnsi"/>
                <w:szCs w:val="24"/>
              </w:rPr>
              <w:t xml:space="preserve"> tester work on?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56284" w:rsidRPr="000F360E" w:rsidRDefault="00C105A8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Intensity modulating principle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56284" w:rsidRPr="000F360E" w:rsidRDefault="00C105A8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Carrier modulating principle</w:t>
            </w:r>
          </w:p>
        </w:tc>
      </w:tr>
      <w:tr w:rsidR="00356284" w:rsidRPr="00A04A2F" w:rsidTr="003767E7">
        <w:tc>
          <w:tcPr>
            <w:tcW w:w="1331" w:type="dxa"/>
          </w:tcPr>
          <w:p w:rsidR="00356284" w:rsidRPr="00A04A2F" w:rsidRDefault="00356284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56284" w:rsidRPr="000F360E" w:rsidRDefault="00C105A8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Capacitive demodulating principle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911" w:type="dxa"/>
          </w:tcPr>
          <w:p w:rsidR="003767E7" w:rsidRPr="000F360E" w:rsidRDefault="00C105A8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Inductive modulating principle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Q4.</w:t>
            </w:r>
          </w:p>
        </w:tc>
        <w:tc>
          <w:tcPr>
            <w:tcW w:w="7911" w:type="dxa"/>
          </w:tcPr>
          <w:p w:rsidR="00061071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of the following can't fall under the head controllable errors?</w:t>
            </w:r>
          </w:p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Calibration errors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Environmental errors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Avoidable errors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Random errors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Q5.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Tolerances are specified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 obtain desired fits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Because it is not possible to manufacture a size exactly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 obtain high accuracy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 have proper allowance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Q6.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among the following is a type of direct measuring instrument of roughness?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Micro interferometer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Wallace surface dynamometer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061071" w:rsidP="00A04A2F">
            <w:pPr>
              <w:rPr>
                <w:rFonts w:cstheme="minorHAnsi"/>
                <w:szCs w:val="24"/>
              </w:rPr>
            </w:pPr>
            <w:proofErr w:type="spellStart"/>
            <w:r w:rsidRPr="000F360E">
              <w:rPr>
                <w:rFonts w:cstheme="minorHAnsi"/>
                <w:szCs w:val="24"/>
              </w:rPr>
              <w:t>Profilometer</w:t>
            </w:r>
            <w:proofErr w:type="spellEnd"/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3767E7" w:rsidRPr="000F360E" w:rsidRDefault="004E082C" w:rsidP="00A04A2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Sine bar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Q7. </w:t>
            </w:r>
          </w:p>
        </w:tc>
        <w:tc>
          <w:tcPr>
            <w:tcW w:w="7911" w:type="dxa"/>
          </w:tcPr>
          <w:p w:rsidR="003767E7" w:rsidRPr="000F360E" w:rsidRDefault="00E3211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How is interference between shaft and hole calculated?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E3211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Interference = maximum shaft – minimum hole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E3211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Interference = minimum shaft – maximum hole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E3211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Interference = minimum shaft + maximum hole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3767E7" w:rsidRPr="000F360E" w:rsidRDefault="00364C1F" w:rsidP="00A04A2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Interference = maximum shaft -</w:t>
            </w:r>
            <w:r w:rsidRPr="000F360E">
              <w:rPr>
                <w:rFonts w:cstheme="minorHAnsi"/>
                <w:szCs w:val="24"/>
              </w:rPr>
              <w:t xml:space="preserve"> minimum hole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Q8. </w:t>
            </w:r>
          </w:p>
        </w:tc>
        <w:tc>
          <w:tcPr>
            <w:tcW w:w="7911" w:type="dxa"/>
          </w:tcPr>
          <w:p w:rsidR="003767E7" w:rsidRPr="000F360E" w:rsidRDefault="000C77E6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type of fringe is formed, if a path difference of  λ/2 is observed in an interference pattern?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0C77E6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Dark fringe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0C77E6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Bright fringe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0C77E6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Both bright and dark fringe overlap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3767E7" w:rsidRPr="000F360E" w:rsidRDefault="000C77E6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Unpredictable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lastRenderedPageBreak/>
              <w:t>Q9.</w:t>
            </w:r>
          </w:p>
        </w:tc>
        <w:tc>
          <w:tcPr>
            <w:tcW w:w="7911" w:type="dxa"/>
          </w:tcPr>
          <w:p w:rsidR="003767E7" w:rsidRPr="000F360E" w:rsidRDefault="009C42F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 feeler gauge is used to check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9C42F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Radius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9C42F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Thickness of clearance.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9C42F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Unsymmetrical shape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3767E7" w:rsidRPr="000F360E" w:rsidRDefault="003963B6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Surface roughness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246A92">
        <w:trPr>
          <w:trHeight w:val="756"/>
        </w:trPr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Q10. </w:t>
            </w:r>
          </w:p>
        </w:tc>
        <w:tc>
          <w:tcPr>
            <w:tcW w:w="7911" w:type="dxa"/>
          </w:tcPr>
          <w:p w:rsidR="003767E7" w:rsidRPr="000F360E" w:rsidRDefault="00246A92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type of comparator changes its magnification, when distance between cross strip hinge and knife edge is varied?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246A92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 xml:space="preserve">Johansson </w:t>
            </w:r>
            <w:proofErr w:type="spellStart"/>
            <w:r w:rsidRPr="000F360E">
              <w:rPr>
                <w:rFonts w:cstheme="minorHAnsi"/>
                <w:szCs w:val="24"/>
              </w:rPr>
              <w:t>mickrocator</w:t>
            </w:r>
            <w:proofErr w:type="spellEnd"/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246A92" w:rsidP="00A04A2F">
            <w:pPr>
              <w:rPr>
                <w:rFonts w:cstheme="minorHAnsi"/>
                <w:szCs w:val="24"/>
              </w:rPr>
            </w:pPr>
            <w:proofErr w:type="spellStart"/>
            <w:r w:rsidRPr="000F360E">
              <w:rPr>
                <w:rFonts w:cstheme="minorHAnsi"/>
                <w:szCs w:val="24"/>
              </w:rPr>
              <w:t>Solex</w:t>
            </w:r>
            <w:proofErr w:type="spellEnd"/>
            <w:r w:rsidRPr="000F360E">
              <w:rPr>
                <w:rFonts w:cstheme="minorHAnsi"/>
                <w:szCs w:val="24"/>
              </w:rPr>
              <w:t xml:space="preserve"> pneumatic comparator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246A92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Projector comparator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3767E7" w:rsidRPr="000F360E" w:rsidRDefault="00246A92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Sigma comparator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Q11. </w:t>
            </w:r>
          </w:p>
        </w:tc>
        <w:tc>
          <w:tcPr>
            <w:tcW w:w="7911" w:type="dxa"/>
          </w:tcPr>
          <w:p w:rsidR="003767E7" w:rsidRPr="000F360E" w:rsidRDefault="006B0B8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 sine bar is specified by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6B0B8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Its total length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6B0B8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The centre distance between the two rollers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6B0B8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The size of the rollers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3767E7" w:rsidRPr="000F360E" w:rsidRDefault="006B0B8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The distance between rollers and upper surface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Q12. </w:t>
            </w:r>
          </w:p>
        </w:tc>
        <w:tc>
          <w:tcPr>
            <w:tcW w:w="7911" w:type="dxa"/>
          </w:tcPr>
          <w:p w:rsidR="003767E7" w:rsidRPr="000F360E" w:rsidRDefault="00536781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among the following is an optical instrument?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564BFB" w:rsidP="00A04A2F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Techometer</w:t>
            </w:r>
            <w:proofErr w:type="spellEnd"/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0F360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</w:t>
            </w:r>
            <w:r w:rsidR="00536781" w:rsidRPr="000F360E">
              <w:rPr>
                <w:rFonts w:cstheme="minorHAnsi"/>
                <w:szCs w:val="24"/>
              </w:rPr>
              <w:t>utocollimator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564BFB" w:rsidP="00A04A2F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Sine</w:t>
            </w:r>
            <w:proofErr w:type="spellEnd"/>
            <w:r>
              <w:rPr>
                <w:rFonts w:cstheme="minorHAnsi"/>
                <w:szCs w:val="24"/>
              </w:rPr>
              <w:t xml:space="preserve"> bar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911" w:type="dxa"/>
          </w:tcPr>
          <w:p w:rsidR="003767E7" w:rsidRPr="000F360E" w:rsidRDefault="00564BFB" w:rsidP="00A04A2F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Vernier</w:t>
            </w:r>
            <w:proofErr w:type="spellEnd"/>
            <w:r>
              <w:rPr>
                <w:rFonts w:cstheme="minorHAnsi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</w:rPr>
              <w:t>calliper</w:t>
            </w:r>
            <w:proofErr w:type="spellEnd"/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Q13.</w:t>
            </w:r>
          </w:p>
        </w:tc>
        <w:tc>
          <w:tcPr>
            <w:tcW w:w="7911" w:type="dxa"/>
          </w:tcPr>
          <w:p w:rsidR="003767E7" w:rsidRPr="000F360E" w:rsidRDefault="0015450E" w:rsidP="00A04A2F">
            <w:pPr>
              <w:rPr>
                <w:rFonts w:cstheme="minorHAnsi"/>
                <w:szCs w:val="24"/>
              </w:rPr>
            </w:pPr>
            <w:bookmarkStart w:id="0" w:name="_GoBack"/>
            <w:bookmarkEnd w:id="0"/>
            <w:r w:rsidRPr="000F360E">
              <w:rPr>
                <w:rFonts w:cstheme="minorHAnsi"/>
                <w:szCs w:val="24"/>
              </w:rPr>
              <w:t>The following is used to check the diameters of holes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3767E7" w:rsidRPr="000F360E" w:rsidRDefault="0015450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PLUG gauge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3767E7" w:rsidRPr="000F360E" w:rsidRDefault="0015450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Ring gauge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3767E7" w:rsidRPr="000F360E" w:rsidRDefault="0015450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Slip gauge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lastRenderedPageBreak/>
              <w:t xml:space="preserve">Option D: </w:t>
            </w:r>
          </w:p>
        </w:tc>
        <w:tc>
          <w:tcPr>
            <w:tcW w:w="7911" w:type="dxa"/>
          </w:tcPr>
          <w:p w:rsidR="003767E7" w:rsidRPr="000F360E" w:rsidRDefault="0015450E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Standard screw pitch gauge</w:t>
            </w:r>
          </w:p>
        </w:tc>
      </w:tr>
      <w:tr w:rsidR="003767E7" w:rsidRPr="00A04A2F" w:rsidTr="003767E7">
        <w:tc>
          <w:tcPr>
            <w:tcW w:w="1331" w:type="dxa"/>
          </w:tcPr>
          <w:p w:rsidR="003767E7" w:rsidRPr="00A04A2F" w:rsidRDefault="003767E7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3767E7" w:rsidRPr="000F360E" w:rsidRDefault="003767E7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0C4193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Q14. </w:t>
            </w:r>
          </w:p>
        </w:tc>
        <w:tc>
          <w:tcPr>
            <w:tcW w:w="7911" w:type="dxa"/>
            <w:vAlign w:val="center"/>
          </w:tcPr>
          <w:p w:rsidR="00564BFB" w:rsidRPr="00986384" w:rsidRDefault="00564BFB" w:rsidP="00D939DF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6384">
              <w:rPr>
                <w:rFonts w:ascii="Times New Roman" w:eastAsia="Times New Roman" w:hAnsi="Times New Roman" w:cs="Times New Roman"/>
                <w:bCs/>
                <w:szCs w:val="24"/>
                <w:shd w:val="clear" w:color="auto" w:fill="FFFFFF"/>
              </w:rPr>
              <w:t>Which of the following errors are also known as cumulative errors?</w:t>
            </w:r>
            <w:r w:rsidRPr="009863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64BFB" w:rsidRPr="00A04A2F" w:rsidTr="000C4193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  <w:vAlign w:val="center"/>
          </w:tcPr>
          <w:p w:rsidR="00564BFB" w:rsidRPr="00986384" w:rsidRDefault="00564BFB" w:rsidP="00D939DF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6384">
              <w:rPr>
                <w:rFonts w:ascii="Times New Roman" w:eastAsia="Times New Roman" w:hAnsi="Times New Roman" w:cs="Times New Roman"/>
                <w:szCs w:val="24"/>
              </w:rPr>
              <w:t>Random errors</w:t>
            </w:r>
          </w:p>
        </w:tc>
      </w:tr>
      <w:tr w:rsidR="00564BFB" w:rsidRPr="00A04A2F" w:rsidTr="000C4193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  <w:vAlign w:val="center"/>
          </w:tcPr>
          <w:p w:rsidR="00564BFB" w:rsidRPr="00986384" w:rsidRDefault="00564BFB" w:rsidP="00D939DF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6384">
              <w:rPr>
                <w:rFonts w:ascii="Times New Roman" w:eastAsia="Times New Roman" w:hAnsi="Times New Roman" w:cs="Times New Roman"/>
                <w:szCs w:val="24"/>
              </w:rPr>
              <w:t>Systematic errors</w:t>
            </w:r>
          </w:p>
        </w:tc>
      </w:tr>
      <w:tr w:rsidR="00564BFB" w:rsidRPr="00A04A2F" w:rsidTr="000C4193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  <w:vAlign w:val="center"/>
          </w:tcPr>
          <w:p w:rsidR="00564BFB" w:rsidRPr="00986384" w:rsidRDefault="00564BFB" w:rsidP="00D939DF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6384">
              <w:rPr>
                <w:rFonts w:ascii="Times New Roman" w:eastAsia="Times New Roman" w:hAnsi="Times New Roman" w:cs="Times New Roman"/>
                <w:szCs w:val="24"/>
              </w:rPr>
              <w:t>Gross errors</w:t>
            </w:r>
          </w:p>
        </w:tc>
      </w:tr>
      <w:tr w:rsidR="00564BFB" w:rsidRPr="00A04A2F" w:rsidTr="000C4193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  <w:vAlign w:val="center"/>
          </w:tcPr>
          <w:p w:rsidR="00564BFB" w:rsidRPr="00986384" w:rsidRDefault="00564BFB" w:rsidP="00D939DF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86384">
              <w:rPr>
                <w:rFonts w:ascii="Times New Roman" w:eastAsia="Times New Roman" w:hAnsi="Times New Roman" w:cs="Times New Roman"/>
                <w:szCs w:val="24"/>
              </w:rPr>
              <w:t>System interaction error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Q15.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proofErr w:type="spellStart"/>
            <w:r w:rsidRPr="000F360E">
              <w:rPr>
                <w:rFonts w:cstheme="minorHAnsi"/>
                <w:szCs w:val="24"/>
              </w:rPr>
              <w:t>Moire</w:t>
            </w:r>
            <w:proofErr w:type="spellEnd"/>
            <w:r w:rsidRPr="000F360E">
              <w:rPr>
                <w:rFonts w:cstheme="minorHAnsi"/>
                <w:szCs w:val="24"/>
              </w:rPr>
              <w:t xml:space="preserve"> fringes are observed when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An optical flat is placed over smooth surface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 microscope is used to observe surface texture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Index grating is moved over scale grating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White light is diffused through _ a prism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Q16.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The degree of closeness of the measured value of a certain quantity with its true value is known as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Accuracy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Precision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Sensitivity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Standard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Q17.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among the following is a type of control chart for variables?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 C chart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P chart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X chart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U chart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Q18.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of the following statements is/are true?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lastRenderedPageBreak/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Parkinson's gear tester is used to measure variation in centre distance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Tool maker's microscope is used to measure tooth thickness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Teeth having wider flanks have less strength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564BFB" w:rsidP="00D939D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Profile projector are used to check the strength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Q19. </w:t>
            </w:r>
          </w:p>
        </w:tc>
        <w:tc>
          <w:tcPr>
            <w:tcW w:w="7911" w:type="dxa"/>
          </w:tcPr>
          <w:p w:rsidR="00564BFB" w:rsidRPr="000F360E" w:rsidRDefault="00564BFB" w:rsidP="001B04FB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of the fo</w:t>
            </w:r>
            <w:r w:rsidR="001B04FB">
              <w:rPr>
                <w:rFonts w:cstheme="minorHAnsi"/>
                <w:szCs w:val="24"/>
              </w:rPr>
              <w:t>llowing statements are true?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386C70" w:rsidP="00A04A2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Mechanical comparator are </w:t>
            </w:r>
            <w:proofErr w:type="spellStart"/>
            <w:r>
              <w:rPr>
                <w:rFonts w:cstheme="minorHAnsi"/>
                <w:szCs w:val="24"/>
              </w:rPr>
              <w:t>comples</w:t>
            </w:r>
            <w:proofErr w:type="spellEnd"/>
            <w:r>
              <w:rPr>
                <w:rFonts w:cstheme="minorHAnsi"/>
                <w:szCs w:val="24"/>
              </w:rPr>
              <w:t xml:space="preserve"> and difficult to use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1B04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Parallax error is never observed in mechanical comparator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1B04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Mechanical comparators are compact and easy to handle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1B04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Mechanical comparators have low inertia which makes them sensitive to vibrations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Q20.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 xml:space="preserve">Johansson </w:t>
            </w:r>
            <w:proofErr w:type="spellStart"/>
            <w:r w:rsidRPr="000F360E">
              <w:rPr>
                <w:rFonts w:cstheme="minorHAnsi"/>
                <w:szCs w:val="24"/>
              </w:rPr>
              <w:t>mickrocator</w:t>
            </w:r>
            <w:proofErr w:type="spellEnd"/>
            <w:r w:rsidRPr="000F360E">
              <w:rPr>
                <w:rFonts w:cstheme="minorHAnsi"/>
                <w:szCs w:val="24"/>
              </w:rPr>
              <w:t xml:space="preserve"> is a type of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mechanical optical comparator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electrical comparator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optical comparator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mechanical comparator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Q21.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one of the following is the least accurate measuring device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Air gauge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Steel scale.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Optical projector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proofErr w:type="spellStart"/>
            <w:r w:rsidRPr="000F360E">
              <w:rPr>
                <w:rFonts w:cstheme="minorHAnsi"/>
                <w:szCs w:val="24"/>
              </w:rPr>
              <w:t>Vernier</w:t>
            </w:r>
            <w:proofErr w:type="spellEnd"/>
            <w:r w:rsidRPr="000F360E">
              <w:rPr>
                <w:rFonts w:cstheme="minorHAnsi"/>
                <w:szCs w:val="24"/>
              </w:rPr>
              <w:t xml:space="preserve"> micrometer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Q22.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Error of measuring equipment is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The closeness with which a measurement can be read directly from a measuring instrument.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A measure of how close the reading is to the true size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The difference between measured value and actual value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lastRenderedPageBreak/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 xml:space="preserve">The smallest change in </w:t>
            </w:r>
            <w:r>
              <w:rPr>
                <w:rFonts w:cstheme="minorHAnsi"/>
                <w:szCs w:val="24"/>
              </w:rPr>
              <w:t>measurement</w:t>
            </w:r>
            <w:r w:rsidRPr="000F360E">
              <w:rPr>
                <w:rFonts w:cstheme="minorHAnsi"/>
                <w:szCs w:val="24"/>
              </w:rPr>
              <w:t xml:space="preserve"> that can be measured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Q23.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Error of measurement =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True value – Measured value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Precision – True value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Measured value – Precision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6B3037" w:rsidP="00A04A2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True value +</w:t>
            </w:r>
            <w:r w:rsidRPr="000F360E">
              <w:rPr>
                <w:rFonts w:cstheme="minorHAnsi"/>
                <w:szCs w:val="24"/>
              </w:rPr>
              <w:t xml:space="preserve"> Measured value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Q24.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Which of the following errors are regularly repetitive in nature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Systematic errors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Random errors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Illegitimate errors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Controllable errors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Q25.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Standards to be used for reference purposes in laboratories and workshops are referred to as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Primary standards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Secondary standards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Tertiary standards</w:t>
            </w:r>
          </w:p>
        </w:tc>
      </w:tr>
      <w:tr w:rsidR="00564BFB" w:rsidRPr="00A04A2F" w:rsidTr="003767E7">
        <w:tc>
          <w:tcPr>
            <w:tcW w:w="1331" w:type="dxa"/>
          </w:tcPr>
          <w:p w:rsidR="00564BFB" w:rsidRPr="00A04A2F" w:rsidRDefault="00564BFB" w:rsidP="00852AA6">
            <w:pPr>
              <w:rPr>
                <w:rFonts w:ascii="Times New Roman" w:hAnsi="Times New Roman" w:cs="Times New Roman"/>
                <w:szCs w:val="24"/>
              </w:rPr>
            </w:pPr>
            <w:r w:rsidRPr="00A04A2F">
              <w:rPr>
                <w:rFonts w:ascii="Times New Roman" w:hAnsi="Times New Roman" w:cs="Times New Roman"/>
                <w:szCs w:val="24"/>
              </w:rPr>
              <w:t xml:space="preserve">Option D: </w:t>
            </w:r>
          </w:p>
        </w:tc>
        <w:tc>
          <w:tcPr>
            <w:tcW w:w="7911" w:type="dxa"/>
          </w:tcPr>
          <w:p w:rsidR="00564BFB" w:rsidRPr="000F360E" w:rsidRDefault="00564BFB" w:rsidP="00A04A2F">
            <w:pPr>
              <w:rPr>
                <w:rFonts w:cstheme="minorHAnsi"/>
                <w:szCs w:val="24"/>
              </w:rPr>
            </w:pPr>
            <w:r w:rsidRPr="000F360E">
              <w:rPr>
                <w:rFonts w:cstheme="minorHAnsi"/>
                <w:szCs w:val="24"/>
              </w:rPr>
              <w:t>Working standards</w:t>
            </w:r>
          </w:p>
        </w:tc>
      </w:tr>
    </w:tbl>
    <w:p w:rsidR="005577FC" w:rsidRDefault="005577FC"/>
    <w:sectPr w:rsidR="005577FC" w:rsidSect="00557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610"/>
    <w:multiLevelType w:val="multilevel"/>
    <w:tmpl w:val="E55EE4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A53F2"/>
    <w:multiLevelType w:val="multilevel"/>
    <w:tmpl w:val="A6684C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56DA5"/>
    <w:multiLevelType w:val="multilevel"/>
    <w:tmpl w:val="66CC2D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62379"/>
    <w:multiLevelType w:val="multilevel"/>
    <w:tmpl w:val="4BDA69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C09DC"/>
    <w:multiLevelType w:val="multilevel"/>
    <w:tmpl w:val="F72AA8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1726C"/>
    <w:multiLevelType w:val="multilevel"/>
    <w:tmpl w:val="B07035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76A16"/>
    <w:multiLevelType w:val="hybridMultilevel"/>
    <w:tmpl w:val="45E4ABEC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EF50BC"/>
    <w:multiLevelType w:val="multilevel"/>
    <w:tmpl w:val="0AA6EB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5549"/>
    <w:rsid w:val="00001E3B"/>
    <w:rsid w:val="00061071"/>
    <w:rsid w:val="000A073E"/>
    <w:rsid w:val="000C77E6"/>
    <w:rsid w:val="000F360E"/>
    <w:rsid w:val="001006EE"/>
    <w:rsid w:val="00127988"/>
    <w:rsid w:val="001457FB"/>
    <w:rsid w:val="0015450E"/>
    <w:rsid w:val="00176B3E"/>
    <w:rsid w:val="001901B3"/>
    <w:rsid w:val="001B04FB"/>
    <w:rsid w:val="00246A92"/>
    <w:rsid w:val="0028670D"/>
    <w:rsid w:val="002F4376"/>
    <w:rsid w:val="002F6D74"/>
    <w:rsid w:val="00344BA1"/>
    <w:rsid w:val="00356284"/>
    <w:rsid w:val="00364C1F"/>
    <w:rsid w:val="003767E7"/>
    <w:rsid w:val="00386C70"/>
    <w:rsid w:val="003963B6"/>
    <w:rsid w:val="003B27C5"/>
    <w:rsid w:val="003B54F1"/>
    <w:rsid w:val="003B6A8C"/>
    <w:rsid w:val="003C0BDA"/>
    <w:rsid w:val="003D3476"/>
    <w:rsid w:val="003F150B"/>
    <w:rsid w:val="00434526"/>
    <w:rsid w:val="00437D27"/>
    <w:rsid w:val="004514D0"/>
    <w:rsid w:val="004B1CB2"/>
    <w:rsid w:val="004E082C"/>
    <w:rsid w:val="00504A77"/>
    <w:rsid w:val="00536781"/>
    <w:rsid w:val="00540EBE"/>
    <w:rsid w:val="005577FC"/>
    <w:rsid w:val="00564BFB"/>
    <w:rsid w:val="00606CB3"/>
    <w:rsid w:val="00676D93"/>
    <w:rsid w:val="006B0B8B"/>
    <w:rsid w:val="006B3037"/>
    <w:rsid w:val="006C160C"/>
    <w:rsid w:val="00785769"/>
    <w:rsid w:val="007A42FD"/>
    <w:rsid w:val="007C0816"/>
    <w:rsid w:val="007C749E"/>
    <w:rsid w:val="00805549"/>
    <w:rsid w:val="008A274E"/>
    <w:rsid w:val="008C470B"/>
    <w:rsid w:val="0098143B"/>
    <w:rsid w:val="009911C7"/>
    <w:rsid w:val="009946D6"/>
    <w:rsid w:val="009C42FE"/>
    <w:rsid w:val="009F40F3"/>
    <w:rsid w:val="00A04A2F"/>
    <w:rsid w:val="00A11F30"/>
    <w:rsid w:val="00A16D40"/>
    <w:rsid w:val="00A42EF0"/>
    <w:rsid w:val="00A83672"/>
    <w:rsid w:val="00AA15DB"/>
    <w:rsid w:val="00AB4377"/>
    <w:rsid w:val="00AF258B"/>
    <w:rsid w:val="00B747B9"/>
    <w:rsid w:val="00BB7F5F"/>
    <w:rsid w:val="00C105A8"/>
    <w:rsid w:val="00C26FBD"/>
    <w:rsid w:val="00C3531A"/>
    <w:rsid w:val="00C55E76"/>
    <w:rsid w:val="00CA5B44"/>
    <w:rsid w:val="00CE1A85"/>
    <w:rsid w:val="00CE6ABC"/>
    <w:rsid w:val="00CF6B01"/>
    <w:rsid w:val="00D142AD"/>
    <w:rsid w:val="00D65F8B"/>
    <w:rsid w:val="00D85A64"/>
    <w:rsid w:val="00D879D8"/>
    <w:rsid w:val="00DF7948"/>
    <w:rsid w:val="00E32111"/>
    <w:rsid w:val="00E50259"/>
    <w:rsid w:val="00E833AE"/>
    <w:rsid w:val="00F50C2D"/>
    <w:rsid w:val="00F6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284"/>
    <w:pPr>
      <w:spacing w:after="160" w:line="259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284"/>
    <w:pPr>
      <w:spacing w:after="0" w:line="240" w:lineRule="auto"/>
    </w:pPr>
    <w:rPr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44BA1"/>
    <w:rPr>
      <w:b/>
      <w:bCs/>
    </w:rPr>
  </w:style>
  <w:style w:type="paragraph" w:styleId="ListParagraph">
    <w:name w:val="List Paragraph"/>
    <w:basedOn w:val="Normal"/>
    <w:uiPriority w:val="34"/>
    <w:qFormat/>
    <w:rsid w:val="00B747B9"/>
    <w:pPr>
      <w:ind w:left="720"/>
      <w:contextualSpacing/>
    </w:pPr>
    <w:rPr>
      <w:sz w:val="22"/>
      <w:lang w:val="en-IN"/>
    </w:rPr>
  </w:style>
  <w:style w:type="paragraph" w:styleId="NormalWeb">
    <w:name w:val="Normal (Web)"/>
    <w:basedOn w:val="Normal"/>
    <w:uiPriority w:val="99"/>
    <w:unhideWhenUsed/>
    <w:rsid w:val="003767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customStyle="1" w:styleId="quesstyle">
    <w:name w:val="ques_style"/>
    <w:basedOn w:val="DefaultParagraphFont"/>
    <w:rsid w:val="001901B3"/>
  </w:style>
  <w:style w:type="character" w:customStyle="1" w:styleId="ansstyle">
    <w:name w:val="ans_style"/>
    <w:basedOn w:val="DefaultParagraphFont"/>
    <w:rsid w:val="00190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shobhaastu</dc:creator>
  <cp:lastModifiedBy>Admin</cp:lastModifiedBy>
  <cp:revision>2</cp:revision>
  <dcterms:created xsi:type="dcterms:W3CDTF">2020-09-24T08:41:00Z</dcterms:created>
  <dcterms:modified xsi:type="dcterms:W3CDTF">2020-09-24T08:41:00Z</dcterms:modified>
</cp:coreProperties>
</file>